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7e4558e0d40bc" w:history="1">
              <w:r>
                <w:rPr>
                  <w:rStyle w:val="Hyperlink"/>
                </w:rPr>
                <w:t>2025-2031年中国电影印片设备市场调研及发展趋势预测报告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7e4558e0d40bc" w:history="1">
              <w:r>
                <w:rPr>
                  <w:rStyle w:val="Hyperlink"/>
                </w:rPr>
                <w:t>2025-2031年中国电影印片设备市场调研及发展趋势预测报告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7e4558e0d40bc" w:history="1">
                <w:r>
                  <w:rPr>
                    <w:rStyle w:val="Hyperlink"/>
                  </w:rPr>
                  <w:t>https://www.20087.com/2/13/DianYingYinPianSheBeiFaZhanQuShi.html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印片设备是一种用于制作胶片拷贝的专用设备，近年来虽然面临着数字化技术的冲击，但在某些领域仍然保持着一定的市场需求。随着数字电影技术的发展，传统的胶片印片设备逐渐被淘汰，但为了满足特定艺术创作和文化遗产保存的需求，部分高端电影印片设备仍然在生产中。这些设备通常具有较高的分辨率和色彩还原度，能够保证胶片拷贝的质量。</w:t>
      </w:r>
      <w:r>
        <w:rPr>
          <w:rFonts w:hint="eastAsia"/>
        </w:rPr>
        <w:br/>
      </w:r>
      <w:r>
        <w:rPr>
          <w:rFonts w:hint="eastAsia"/>
        </w:rPr>
        <w:t>　　未来，电影印片设备的发展将更加注重个性化和艺术性。一方面，随着数字技术的进步，电影印片设备将更多地采用数字化手段，提高胶片拷贝的质量和效率。另一方面，为了满足艺术创作者和收藏家的需求，电影印片设备将更加注重个性化定制和服务，提供更加专业的技术支持。此外，随着文化保护意识的提高，电影印片设备将在文化遗产保护领域发挥更加重要的作用，帮助保存珍贵的历史影像资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7e4558e0d40bc" w:history="1">
        <w:r>
          <w:rPr>
            <w:rStyle w:val="Hyperlink"/>
          </w:rPr>
          <w:t>2025-2031年中国电影印片设备市场调研及发展趋势预测报告</w:t>
        </w:r>
      </w:hyperlink>
      <w:r>
        <w:rPr>
          <w:rFonts w:hint="eastAsia"/>
        </w:rPr>
        <w:t>》依托权威数据资源与长期市场监测，系统分析了电影印片设备行业的市场规模、市场需求及产业链结构，深入探讨了电影印片设备价格变动与细分市场特征。报告科学预测了电影印片设备市场前景及未来发展趋势，重点剖析了行业集中度、竞争格局及重点企业的市场地位，并通过SWOT分析揭示了电影印片设备行业机遇与潜在风险。报告为投资者及业内企业提供了全面的市场洞察与决策参考，助力把握电影印片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电影印片设备产业相关概述</w:t>
      </w:r>
      <w:r>
        <w:rPr>
          <w:rFonts w:hint="eastAsia"/>
        </w:rPr>
        <w:br/>
      </w:r>
      <w:r>
        <w:rPr>
          <w:rFonts w:hint="eastAsia"/>
        </w:rPr>
        <w:t>　　第一节 电影印片设备行业定义</w:t>
      </w:r>
      <w:r>
        <w:rPr>
          <w:rFonts w:hint="eastAsia"/>
        </w:rPr>
        <w:br/>
      </w:r>
      <w:r>
        <w:rPr>
          <w:rFonts w:hint="eastAsia"/>
        </w:rPr>
        <w:t>　　第二节 电影印片设备产业链分析</w:t>
      </w:r>
      <w:r>
        <w:rPr>
          <w:rFonts w:hint="eastAsia"/>
        </w:rPr>
        <w:br/>
      </w:r>
      <w:r>
        <w:rPr>
          <w:rFonts w:hint="eastAsia"/>
        </w:rPr>
        <w:t>　　第三节 电影印片设备其它相关产业概述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2020-2025年全球电影印片设备产业运行状况透析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2020-2025年全球电影印片设备产业发展总况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一、全球电影印片设备技术分析</w:t>
      </w:r>
      <w:r>
        <w:rPr>
          <w:rFonts w:hint="eastAsia"/>
        </w:rPr>
        <w:br/>
      </w:r>
      <w:r>
        <w:rPr>
          <w:rFonts w:hint="eastAsia"/>
        </w:rPr>
        <w:t>　　　　二、国外电影印片设备的发展概况</w:t>
      </w:r>
      <w:r>
        <w:rPr>
          <w:rFonts w:hint="eastAsia"/>
        </w:rPr>
        <w:br/>
      </w:r>
      <w:r>
        <w:rPr>
          <w:rFonts w:hint="eastAsia"/>
        </w:rPr>
        <w:t>　　　　三、国外电影印片设备的现状和发展历程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2020-2025年全球电影印片设备主要国家、地区运行分析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2025-2031年全球电影印片设备产业发展趋势分析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2020-2025年中国电影印片设备行业市场发展环境分析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电影印片设备行业经济环境分析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电影印片设备行业政策环境分析</w:t>
      </w:r>
      <w:r>
        <w:rPr>
          <w:rFonts w:hint="eastAsia"/>
        </w:rPr>
        <w:br/>
      </w:r>
      <w:r>
        <w:rPr>
          <w:rFonts w:hint="eastAsia"/>
        </w:rPr>
        <w:t>　　第三节 电影印片设备行业社会环境分析</w:t>
      </w:r>
      <w:r>
        <w:rPr>
          <w:rFonts w:hint="eastAsia"/>
        </w:rPr>
        <w:br/>
      </w:r>
      <w:r>
        <w:rPr>
          <w:rFonts w:hint="eastAsia"/>
        </w:rPr>
        <w:t>　　第四节 电影印片设备行业技术环境分析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2020-2025年中国电影印片设备产业运行状况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2020-2025年中国电影印片设备产业发展概述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2024-2025年中国电影印片设备产业运行动态分析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2020-2025年中国电影印片设备产业发展存在问题与对策建议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一、中国电影印片设备产业存在的问题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二、规范电影印片设备行业发展的措施</w:t>
      </w:r>
      <w:r>
        <w:rPr>
          <w:rFonts w:hint="eastAsia"/>
        </w:rPr>
        <w:br/>
      </w:r>
      <w:r>
        <w:rPr>
          <w:rFonts w:hint="eastAsia"/>
        </w:rPr>
        <w:t>　　　　三、电影印片设备行业发展的建议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2020-2025年中国电影印片设备市场运行动态分析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2020-2025年中国电影印片设备行业发展综述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2020-2025年中国电影印片设备主要企业竞争状况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2020-2025年中国电影印片设备行业主要数据分析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2020-2025年中国电影印片设备行业规模分析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2025年中国电影印片设备行业结构分析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2020-2025年中国电影印片设备行业产值分析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2020-2025年中国电影印片设备行业成本费用分析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2020-2025年中国电影印片设备行业盈利能力分析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中国电影印片设备产业进出口数据分析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2020-2025年中国电影印片设备产业市场竞争格局分析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2020-2025年中国电影印片设备产业竞争现状分析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一、电影印片设备中外竞争力对比分析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二、电影印片设备技术竞争分析</w:t>
      </w:r>
      <w:r>
        <w:rPr>
          <w:rFonts w:hint="eastAsia"/>
        </w:rPr>
        <w:br/>
      </w:r>
      <w:r>
        <w:rPr>
          <w:rFonts w:hint="eastAsia"/>
        </w:rPr>
        <w:t>　　　　三、电影印片设备品牌竞争分析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2025年中国电影印片设备产业集中度分析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一、电影印片设备生产企业集中分布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二、电影印片设备市场集中度分析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2020-2025年中国电影印片设备企业提升竞争力策略分析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中国电影印片设备重点企业竞争力调研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电影印片设备企业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电影印片设备企业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电影印片设备企业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电影印片设备企业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三、电影印片设备企业竞争优劣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电影印片设备企业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四、电影印片设备企业发展战略</w:t>
      </w:r>
      <w:r>
        <w:rPr>
          <w:rFonts w:hint="eastAsia"/>
        </w:rPr>
        <w:br/>
      </w:r>
      <w:r>
        <w:rPr>
          <w:rFonts w:hint="eastAsia"/>
        </w:rPr>
        <w:t>　　第六节 电影印片设备企业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二、电影印片设备企业经营状况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2025-2031年中国电影印片设备企业市场发展前景及趋势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电影印片设备行业企业发展战略分析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电影印片设备行业企业发展建议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中国电影印片设备产业发展趋势预测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中国电影印片设备产业发展优劣势分析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中国电影印片设备产业市场发展预测评估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2025-2031年中国电影印片设备产业发展趋势预测分析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2025-2031年中国电影印片设备产业发展前景分析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一、电影印片设备技术发展方向分析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二、我国电影印片设备未来发展趋势</w:t>
      </w:r>
      <w:r>
        <w:rPr>
          <w:rFonts w:hint="eastAsia"/>
        </w:rPr>
        <w:br/>
      </w:r>
      <w:r>
        <w:rPr>
          <w:rFonts w:hint="eastAsia"/>
        </w:rPr>
        <w:t>　　　　三、电影印片设备市场未来需求特点分析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中~智~林~－2025-2031年中国电影印片设备产业市场预测分析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一、电影印片设备产业市场供给预测分析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二、电影印片设备需求预测分析</w:t>
      </w:r>
      <w:r>
        <w:rPr>
          <w:rFonts w:hint="eastAsia"/>
        </w:rPr>
        <w:br/>
      </w:r>
      <w:r>
        <w:rPr>
          <w:rFonts w:hint="eastAsia"/>
        </w:rPr>
        <w:t>　　　　三、电影印片设备进出口预测分析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电影印片设备产业研究结论及建议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2025-2031年中国电影印片设备行业产量预测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2025-2031年中国电影印片设备行业市场需求预测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**地区电影印片设备市场规模及增长情况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**地区电影印片设备行业市场需求情况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**地区电影印片设备市场规模及增长情况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**地区电影印片设备行业市场需求情况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2019-2024年中国电影印片设备行业出口情况分析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电影印片设备重点企业经营情况分析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2025年电影印片设备行业壁垒</w:t>
      </w:r>
      <w:r>
        <w:rPr>
          <w:rFonts w:hint="eastAsia"/>
        </w:rPr>
        <w:br/>
      </w:r>
      <w:r>
        <w:rPr>
          <w:rFonts w:hint="eastAsia"/>
        </w:rPr>
        <w:t>　　图表 2025年电影印片设备市场前景分析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2025-2031年中国电影印片设备市场规模预测</w:t>
      </w:r>
      <w:r>
        <w:rPr>
          <w:rFonts w:hint="eastAsia"/>
        </w:rPr>
        <w:br/>
      </w:r>
      <w:r>
        <w:rPr>
          <w:rFonts w:hint="eastAsia"/>
        </w:rPr>
        <w:t>　　图表 2025年电影印片设备发展趋势预测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7e4558e0d40bc" w:history="1">
        <w:r>
          <w:rPr>
            <w:rStyle w:val="Hyperlink"/>
          </w:rPr>
          <w:t>2025-2031年中国电影印片设备市场调研及发展趋势预测报告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7e4558e0d40bc" w:history="1">
        <w:r>
          <w:rPr>
            <w:rStyle w:val="Hyperlink"/>
          </w:rPr>
          <w:t>https://www.20087.com/2/13/DianYingYinPianSheBeiFaZhanQuShi.html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热点：电影印片设备厂家、电影放映机胶片价格、电影院胶片放映机、电影胶片扫描仪价格、电影放映胶片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c029903b54868" w:history="1">
      <w:r>
        <w:rPr>
          <w:rStyle w:val="Hyperlink"/>
        </w:rPr>
        <w:t>2025-2031年中国电影印片设备市场调研及发展趋势预测报告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DianYingYinPianSheBeiFaZhanQuShi.html" TargetMode="External" Id="Rca77e4558e0d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DianYingYinPianSheBeiFaZhanQuShi.html" TargetMode="External" Id="Rb76c029903b5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2025-04-06T08:01:00Z</dcterms:created>
  <dcterms:modified xsi:type="dcterms:W3CDTF">2025-04-06T09:01:00Z</dcterms:modified>
  <dc:subject>2025-2031年中国电影印片设备市场调研及发展趋势预测报告</dc:subject>
  <dc:title>2025-2031年中国电影印片设备市场调研及发展趋势预测报告</dc:title>
  <cp:keywords>2025-2031年中国电影印片设备市场调研及发展趋势预测报告</cp:keywords>
  <dc:description>2025-2031年中国电影印片设备市场调研及发展趋势预测报告</dc:description>
</cp:coreProperties>
</file>