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e54b245b0437a" w:history="1">
              <w:r>
                <w:rPr>
                  <w:rStyle w:val="Hyperlink"/>
                </w:rPr>
                <w:t>2024-2030年中国碱催化剂行业现状分析与发展前景研究报告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e54b245b0437a" w:history="1">
              <w:r>
                <w:rPr>
                  <w:rStyle w:val="Hyperlink"/>
                </w:rPr>
                <w:t>2024-2030年中国碱催化剂行业现状分析与发展前景研究报告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e54b245b0437a" w:history="1">
                <w:r>
                  <w:rPr>
                    <w:rStyle w:val="Hyperlink"/>
                  </w:rPr>
                  <w:t>https://www.20087.com/2/23/JianCuiHuaJiShiChangQianJingYuCe.html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催化剂在化工生产中扮演着重要角色，广泛应用于石油炼制、精细化工、医药制造等领域。近年来，随着化工行业对催化剂性能要求的提高，对于高效、稳定的碱催化剂需求持续增长。目前市场上主要的碱催化剂包括氢氧化钠、氢氧化钾等，这些催化剂在酯交换反应、聚合反应中起到重要作用。随着技术的进步，新型碱催化剂的研发也取得了显著进展。</w:t>
      </w:r>
      <w:r>
        <w:rPr>
          <w:rFonts w:hint="eastAsia"/>
        </w:rPr>
        <w:br/>
      </w:r>
      <w:r>
        <w:rPr>
          <w:rFonts w:hint="eastAsia"/>
        </w:rPr>
        <w:t>　　未来，碱催化剂的发展将更加注重技术创新和环保性能。一方面，随着化工行业向更高效、更环保的方向发展，对于新型碱催化剂的需求将持续增加，例如开发能够在温和条件下工作的高效碱催化剂，以降低能耗和生产成本。另一方面，环保性能也将成为碱催化剂发展的重要方向，开发无毒、可生物降解的催化剂将成为未来的研究重点。此外，随着催化剂再生技术的进步，碱催化剂的使用寿命和重复利用率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e54b245b0437a" w:history="1">
        <w:r>
          <w:rPr>
            <w:rStyle w:val="Hyperlink"/>
          </w:rPr>
          <w:t>2024-2030年中国碱催化剂行业现状分析与发展前景研究报告</w:t>
        </w:r>
      </w:hyperlink>
      <w:r>
        <w:rPr>
          <w:rFonts w:hint="eastAsia"/>
        </w:rPr>
        <w:t>》基于深度市场调研，全面剖析了碱催化剂产业链的现状及市场前景。报告详细分析了碱催化剂市场规模、需求及价格动态，并对未来碱催化剂发展趋势进行科学预测。本研究还聚焦碱催化剂重点企业，探讨行业竞争格局、市场集中度与品牌建设。同时，对碱催化剂细分市场进行深入研究，为投资者提供客观权威的市场情报与决策支持，助力挖掘碱催化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碱催化剂行业概述</w:t>
      </w:r>
      <w:r>
        <w:rPr>
          <w:rFonts w:hint="eastAsia"/>
        </w:rPr>
        <w:br/>
      </w:r>
      <w:r>
        <w:rPr>
          <w:rFonts w:hint="eastAsia"/>
        </w:rPr>
        <w:t>　　第一节 碱催化剂定义与分类</w:t>
      </w:r>
      <w:r>
        <w:rPr>
          <w:rFonts w:hint="eastAsia"/>
        </w:rPr>
        <w:br/>
      </w:r>
      <w:r>
        <w:rPr>
          <w:rFonts w:hint="eastAsia"/>
        </w:rPr>
        <w:t>　　第二节 碱催化剂应用领域</w:t>
      </w:r>
      <w:r>
        <w:rPr>
          <w:rFonts w:hint="eastAsia"/>
        </w:rPr>
        <w:br/>
      </w:r>
      <w:r>
        <w:rPr>
          <w:rFonts w:hint="eastAsia"/>
        </w:rPr>
        <w:t>　　第三节 碱催化剂行业经济指标分析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一、碱催化剂行业赢利性评估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二、碱催化剂行业成长速度分析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三、碱催化剂附加值提升空间探讨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四、碱催化剂行业进入壁垒分析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五、碱催化剂行业风险性评估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六、碱催化剂行业周期性分析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七、碱催化剂行业竞争程度指标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八、碱催化剂行业成熟度综合分析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碱催化剂产业链及经营模式分析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全球碱催化剂市场发展分析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2023-2024年全球碱催化剂行业发展分析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一、全球碱催化剂行业市场规模与趋势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二、全球碱催化剂行业发展特点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三、全球碱催化剂行业竞争格局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主要国家与地区碱催化剂市场分析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2024-2030年全球碱催化剂行业发展趋势与前景预测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一、碱催化剂技术发展趋势</w:t>
      </w:r>
      <w:r>
        <w:rPr>
          <w:rFonts w:hint="eastAsia"/>
        </w:rPr>
        <w:br/>
      </w:r>
      <w:r>
        <w:rPr>
          <w:rFonts w:hint="eastAsia"/>
        </w:rPr>
        <w:t>　　　　二、碱催化剂行业发展趋势</w:t>
      </w:r>
      <w:r>
        <w:rPr>
          <w:rFonts w:hint="eastAsia"/>
        </w:rPr>
        <w:br/>
      </w:r>
      <w:r>
        <w:rPr>
          <w:rFonts w:hint="eastAsia"/>
        </w:rPr>
        <w:t>　　　　三、碱催化剂行业发展潜力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中国碱催化剂行业市场分析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2023-2024年碱催化剂产能与投资动态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二、碱催化剂产能扩张与投资动态分析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2024-2030年碱催化剂行业产量统计与趋势预测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一、2019-2024年碱催化剂行业数据与增长趋势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1、2019-2024年碱催化剂产量及增长趋势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二、碱催化剂产量影响因素分析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三、2024-2030年碱催化剂产量预测</w:t>
      </w:r>
      <w:r>
        <w:rPr>
          <w:rFonts w:hint="eastAsia"/>
        </w:rPr>
        <w:br/>
      </w:r>
      <w:r>
        <w:rPr>
          <w:rFonts w:hint="eastAsia"/>
        </w:rPr>
        <w:t>　　第三节 2024-2030年碱催化剂市场需求与销售分析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一、2023-2024年碱催化剂行业需求现状</w:t>
      </w:r>
      <w:r>
        <w:rPr>
          <w:rFonts w:hint="eastAsia"/>
        </w:rPr>
        <w:br/>
      </w:r>
      <w:r>
        <w:rPr>
          <w:rFonts w:hint="eastAsia"/>
        </w:rPr>
        <w:t>　　　　二、碱催化剂客户群体与需求特点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四、2024-2030年碱催化剂市场增长潜力与规模预测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一、2023-2024年碱催化剂主要细分产品市场现状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2023-2024年中国碱催化剂技术发展研究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当前碱催化剂技术发展现状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碱催化剂技术未来发展趋势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碱催化剂定价策略与方法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2024-2030年碱催化剂价格竞争态势与趋势预测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2023-2024年重点区域碱催化剂市场发展概况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碱催化剂行业进口规模与来源分析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一、2019-2024年碱催化剂进口规模分析</w:t>
      </w:r>
      <w:r>
        <w:rPr>
          <w:rFonts w:hint="eastAsia"/>
        </w:rPr>
        <w:br/>
      </w:r>
      <w:r>
        <w:rPr>
          <w:rFonts w:hint="eastAsia"/>
        </w:rPr>
        <w:t>　　　　二、碱催化剂主要进口来源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一、2019-2024年碱催化剂出口规模分析</w:t>
      </w:r>
      <w:r>
        <w:rPr>
          <w:rFonts w:hint="eastAsia"/>
        </w:rPr>
        <w:br/>
      </w:r>
      <w:r>
        <w:rPr>
          <w:rFonts w:hint="eastAsia"/>
        </w:rPr>
        <w:t>　　　　二、碱催化剂主要出口目的地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中国碱催化剂行业总体规模分析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一、碱催化剂企业数量与结构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二、碱催化剂从业人员规模</w:t>
      </w:r>
      <w:r>
        <w:rPr>
          <w:rFonts w:hint="eastAsia"/>
        </w:rPr>
        <w:br/>
      </w:r>
      <w:r>
        <w:rPr>
          <w:rFonts w:hint="eastAsia"/>
        </w:rPr>
        <w:t>　　　　三、碱催化剂行业资产状况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中国碱催化剂行业财务指标总体分析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碱催化剂重点企业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碱催化剂领先企业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碱催化剂标杆企业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碱催化剂代表企业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碱催化剂龙头企业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碱催化剂重点企业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碱催化剂行业竞争格局总览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2023-2024年碱催化剂行业竞争力分析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一、碱催化剂供应商议价能力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四、碱催化剂替代品威胁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2019-2024年碱催化剂行业企业并购活动分析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2023-2024年碱催化剂行业会展与招投标活动分析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2024年中国碱催化剂企业发展策略分析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碱催化剂市场策略分析</w:t>
      </w:r>
      <w:r>
        <w:rPr>
          <w:rFonts w:hint="eastAsia"/>
        </w:rPr>
        <w:br/>
      </w:r>
      <w:r>
        <w:rPr>
          <w:rFonts w:hint="eastAsia"/>
        </w:rPr>
        <w:t>　　　　一、碱催化剂市场定位与拓展策略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二、碱催化剂市场细分与目标客户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碱催化剂销售策略分析</w:t>
      </w:r>
      <w:r>
        <w:rPr>
          <w:rFonts w:hint="eastAsia"/>
        </w:rPr>
        <w:br/>
      </w:r>
      <w:r>
        <w:rPr>
          <w:rFonts w:hint="eastAsia"/>
        </w:rPr>
        <w:t>　　　　一、碱催化剂销售渠道与网络建设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提高碱催化剂企业竞争力建议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一、碱催化剂技术创新与管理优化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碱催化剂品牌战略思考</w:t>
      </w:r>
      <w:r>
        <w:rPr>
          <w:rFonts w:hint="eastAsia"/>
        </w:rPr>
        <w:br/>
      </w:r>
      <w:r>
        <w:rPr>
          <w:rFonts w:hint="eastAsia"/>
        </w:rPr>
        <w:t>　　　　一、碱催化剂品牌建设与维护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二、碱催化剂品牌影响力与市场竞争力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中国碱催化剂行业风险与对策</w:t>
      </w:r>
      <w:r>
        <w:rPr>
          <w:rFonts w:hint="eastAsia"/>
        </w:rPr>
        <w:br/>
      </w:r>
      <w:r>
        <w:rPr>
          <w:rFonts w:hint="eastAsia"/>
        </w:rPr>
        <w:t>　　第一节 碱催化剂行业SWOT分析</w:t>
      </w:r>
      <w:r>
        <w:rPr>
          <w:rFonts w:hint="eastAsia"/>
        </w:rPr>
        <w:br/>
      </w:r>
      <w:r>
        <w:rPr>
          <w:rFonts w:hint="eastAsia"/>
        </w:rPr>
        <w:t>　　　　一、碱催化剂行业优势分析</w:t>
      </w:r>
      <w:r>
        <w:rPr>
          <w:rFonts w:hint="eastAsia"/>
        </w:rPr>
        <w:br/>
      </w:r>
      <w:r>
        <w:rPr>
          <w:rFonts w:hint="eastAsia"/>
        </w:rPr>
        <w:t>　　　　二、碱催化剂行业劣势分析</w:t>
      </w:r>
      <w:r>
        <w:rPr>
          <w:rFonts w:hint="eastAsia"/>
        </w:rPr>
        <w:br/>
      </w:r>
      <w:r>
        <w:rPr>
          <w:rFonts w:hint="eastAsia"/>
        </w:rPr>
        <w:t>　　　　三、碱催化剂市场机会探索</w:t>
      </w:r>
      <w:r>
        <w:rPr>
          <w:rFonts w:hint="eastAsia"/>
        </w:rPr>
        <w:br/>
      </w:r>
      <w:r>
        <w:rPr>
          <w:rFonts w:hint="eastAsia"/>
        </w:rPr>
        <w:t>　　　　四、碱催化剂市场威胁评估</w:t>
      </w:r>
      <w:r>
        <w:rPr>
          <w:rFonts w:hint="eastAsia"/>
        </w:rPr>
        <w:br/>
      </w:r>
      <w:r>
        <w:rPr>
          <w:rFonts w:hint="eastAsia"/>
        </w:rPr>
        <w:t>　　第二节 碱催化剂行业风险及对策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2024-2030年中国碱催化剂行业前景与发展趋势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碱催化剂行业发展环境分析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2024-2030年碱催化剂行业发展趋势与方向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一、碱催化剂行业发展方向预测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二、碱催化剂发展趋势分析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2024-2030年碱催化剂行业发展潜力与机遇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一、碱催化剂市场发展潜力评估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二、碱催化剂新兴市场与机遇探索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中~智~林~－碱催化剂行业发展建议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2024-2030年中国碱催化剂行业产量预测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2024-2030年中国碱催化剂行业市场需求预测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2024年碱催化剂市场前景分析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2024-2030年中国碱催化剂市场需求预测</w:t>
      </w:r>
      <w:r>
        <w:rPr>
          <w:rFonts w:hint="eastAsia"/>
        </w:rPr>
        <w:br/>
      </w:r>
      <w:r>
        <w:rPr>
          <w:rFonts w:hint="eastAsia"/>
        </w:rPr>
        <w:t>　　图表 2024年碱催化剂发展趋势预测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e54b245b0437a" w:history="1">
        <w:r>
          <w:rPr>
            <w:rStyle w:val="Hyperlink"/>
          </w:rPr>
          <w:t>2024-2030年中国碱催化剂行业现状分析与发展前景研究报告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e54b245b0437a" w:history="1">
        <w:r>
          <w:rPr>
            <w:rStyle w:val="Hyperlink"/>
          </w:rPr>
          <w:t>https://www.20087.com/2/23/JianCuiHuaJiShiChangQianJingYuCe.html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4279a069d40ae" w:history="1">
      <w:r>
        <w:rPr>
          <w:rStyle w:val="Hyperlink"/>
        </w:rPr>
        <w:t>2024-2030年中国碱催化剂行业现状分析与发展前景研究报告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nCuiHuaJiShiChangQianJingYuCe.html" TargetMode="External" Id="R42ce54b245b0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nCuiHuaJiShiChangQianJingYuCe.html" TargetMode="External" Id="R0484279a069d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2024-08-27T07:04:31Z</dcterms:created>
  <dcterms:modified xsi:type="dcterms:W3CDTF">2024-08-27T08:04:31Z</dcterms:modified>
  <dc:subject>2024-2030年中国碱催化剂行业现状分析与发展前景研究报告</dc:subject>
  <dc:title>2024-2030年中国碱催化剂行业现状分析与发展前景研究报告</dc:title>
  <cp:keywords>2024-2030年中国碱催化剂行业现状分析与发展前景研究报告</cp:keywords>
  <dc:description>2024-2030年中国碱催化剂行业现状分析与发展前景研究报告</dc:description>
</cp:coreProperties>
</file>