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1769fadc341a1" w:history="1">
              <w:r>
                <w:rPr>
                  <w:rStyle w:val="Hyperlink"/>
                </w:rPr>
                <w:t>全球与中国磁悬浮滑板行业研究分析及发展前景预测报告（2026-2032年）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1769fadc341a1" w:history="1">
              <w:r>
                <w:rPr>
                  <w:rStyle w:val="Hyperlink"/>
                </w:rPr>
                <w:t>全球与中国磁悬浮滑板行业研究分析及发展前景预测报告（2026-2032年）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1769fadc341a1" w:history="1">
                <w:r>
                  <w:rPr>
                    <w:rStyle w:val="Hyperlink"/>
                  </w:rPr>
                  <w:t>https://www.20087.com/2/53/CiXuanFuHuaBanXianZhuangYuQianJingFenXi.html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滑板是一种利用磁力实现轮组无接触悬浮、从而减少摩擦阻力的新型个人代步工具，仍处于技术验证与小众极客市场阶段。主流原型产品依赖超导材料或主动电磁控制系统，在特定轨道或平整路面上可实现低噪音、高顺滑度的滑行体验。该产品在科技展会与概念交通领域引发关注，被视为未来城市微出行的潜在方向之一。然而，现有技术普遍存在能耗高、悬浮高度有限（通常不足1厘米）、对路面平整度极度敏感、以及成本极其高昂等问题，尚不具备大规模商用基础。此外，缺乏安全标准与法规适配，进一步限制其从实验室走向公共道路。</w:t>
      </w:r>
      <w:r>
        <w:rPr>
          <w:rFonts w:hint="eastAsia"/>
        </w:rPr>
        <w:br/>
      </w:r>
      <w:r>
        <w:rPr>
          <w:rFonts w:hint="eastAsia"/>
        </w:rPr>
        <w:t>　　未来，磁悬浮滑板将向材料革新、能源效率与场景聚焦方向演进。市场调研网认为，高温超导材料或室温磁性拓扑绝缘体若取得突破，有望显著降低系统复杂性与功耗；轻量化复合结构将提升便携性。短期内，应用场景可能局限于封闭园区、主题乐园或室内展览等受控环境，作为体验式交通工具而非通勤工具。长期看，若能与智能路面基础设施协同（如嵌入式磁轨），或作为最后一公里接驳的高端选项，其价值将逐步显现。尽管面临电动滑板车等成熟产品的激烈竞争，磁悬浮滑板在前沿交通探索中仍将作为技术试验平台，推动无摩擦移动理念的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1769fadc341a1" w:history="1">
        <w:r>
          <w:rPr>
            <w:rStyle w:val="Hyperlink"/>
          </w:rPr>
          <w:t>全球与中国磁悬浮滑板行业研究分析及发展前景预测报告（2026-2032年）</w:t>
        </w:r>
      </w:hyperlink>
      <w:r>
        <w:rPr>
          <w:rFonts w:hint="eastAsia"/>
        </w:rPr>
        <w:t>》，2025年磁悬浮滑板行业市场规模达 亿元，预计2032年市场规模将达 亿元，期间年均复合增长率（CAGR）达 %。报告系统分析了磁悬浮滑板行业的市场规模、市场需求及价格波动，深入探讨了磁悬浮滑板产业链关键环节及各细分市场特点。报告基于权威数据，科学预测了磁悬浮滑板市场前景与发展趋势，同时评估了磁悬浮滑板重点企业的经营状况，包括品牌影响力、市场集中度及竞争格局。通过SWOT分析，报告揭示了磁悬浮滑板行业面临的风险与机遇，为磁悬浮滑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按产品类型细分，全球磁悬浮滑板市场规模2021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电磁悬浮 （EMS） 滑板</w:t>
      </w:r>
      <w:r>
        <w:rPr>
          <w:rFonts w:hint="eastAsia"/>
        </w:rPr>
        <w:br/>
      </w:r>
      <w:r>
        <w:rPr>
          <w:rFonts w:hint="eastAsia"/>
        </w:rPr>
        <w:t>　　　　1.3.3 电动悬浮 （EDS） 滑板</w:t>
      </w:r>
      <w:r>
        <w:rPr>
          <w:rFonts w:hint="eastAsia"/>
        </w:rPr>
        <w:br/>
      </w:r>
      <w:r>
        <w:rPr>
          <w:rFonts w:hint="eastAsia"/>
        </w:rPr>
        <w:t>　　　　1.3.4 超导悬浮 （SML） 滑板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按应用细分，全球磁悬浮滑板市场规模2021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人行道</w:t>
      </w:r>
      <w:r>
        <w:rPr>
          <w:rFonts w:hint="eastAsia"/>
        </w:rPr>
        <w:br/>
      </w:r>
      <w:r>
        <w:rPr>
          <w:rFonts w:hint="eastAsia"/>
        </w:rPr>
        <w:t>　　　　1.4.3 公园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磁悬浮滑板行业发展总体概况</w:t>
      </w:r>
      <w:r>
        <w:rPr>
          <w:rFonts w:hint="eastAsia"/>
        </w:rPr>
        <w:br/>
      </w:r>
      <w:r>
        <w:rPr>
          <w:rFonts w:hint="eastAsia"/>
        </w:rPr>
        <w:t>　　　　1.5.2 磁悬浮滑板行业发展主要特点</w:t>
      </w:r>
      <w:r>
        <w:rPr>
          <w:rFonts w:hint="eastAsia"/>
        </w:rPr>
        <w:br/>
      </w:r>
      <w:r>
        <w:rPr>
          <w:rFonts w:hint="eastAsia"/>
        </w:rPr>
        <w:t>　　　　1.5.3 磁悬浮滑板行业发展影响因素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磁悬浮滑板有利因素</w:t>
      </w:r>
      <w:r>
        <w:rPr>
          <w:rFonts w:hint="eastAsia"/>
        </w:rPr>
        <w:br/>
      </w:r>
      <w:r>
        <w:rPr>
          <w:rFonts w:hint="eastAsia"/>
        </w:rPr>
        <w:t>　　　　1.5.3 .2 磁悬浮滑板不利因素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2025年磁悬浮滑板主要企业在国际市场排名（按销量）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全球市场主要企业磁悬浮滑板销量（2023-2026）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全球市场，近三年磁悬浮滑板主要企业占有率及排名（按收入）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2025年磁悬浮滑板主要企业在国际市场排名（按收入）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全球市场主要企业磁悬浮滑板销售收入（2023-2026）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全球市场主要企业磁悬浮滑板销售价格（2023-2026）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中国市场，近三年磁悬浮滑板主要企业占有率及排名（按销量）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2025年磁悬浮滑板主要企业在中国市场排名（按销量）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中国市场主要企业磁悬浮滑板销量（2023-2026）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中国市场，近三年磁悬浮滑板主要企业占有率及排名（按收入）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2025年磁悬浮滑板主要企业在中国市场排名（按收入）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中国市场主要企业磁悬浮滑板销售收入（2023-2026）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2.9 磁悬浮滑板行业集中度、竞争程度分析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磁悬浮滑板行业集中度分析：2025年全球Top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全球磁悬浮滑板总体规模分析</w:t>
      </w:r>
      <w:r>
        <w:rPr>
          <w:rFonts w:hint="eastAsia"/>
        </w:rPr>
        <w:br/>
      </w:r>
      <w:r>
        <w:rPr>
          <w:rFonts w:hint="eastAsia"/>
        </w:rPr>
        <w:t>　　3.1 全球磁悬浮滑板供需现状及预测（2021-2032）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全球磁悬浮滑板产能、产量、产能利用率及发展趋势（2021-2032）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全球磁悬浮滑板产量、需求量及发展趋势（2021-2032）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全球主要地区磁悬浮滑板产量及发展趋势（2021-2032）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全球主要地区磁悬浮滑板产量（2021-2026）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全球主要地区磁悬浮滑板产量（2027-2032）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全球主要地区磁悬浮滑板产量市场份额（2021-2032）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中国磁悬浮滑板供需现状及预测（2021-2032）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中国磁悬浮滑板产能、产量、产能利用率及发展趋势（2021-2032）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中国磁悬浮滑板产量、市场需求量及发展趋势（2021-2032）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中国市场磁悬浮滑板进出口（2021-2032）</w:t>
      </w:r>
      <w:r>
        <w:rPr>
          <w:rFonts w:hint="eastAsia"/>
        </w:rPr>
        <w:br/>
      </w:r>
      <w:r>
        <w:rPr>
          <w:rFonts w:hint="eastAsia"/>
        </w:rPr>
        <w:t>　　3.4 全球磁悬浮滑板销量及销售额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全球市场磁悬浮滑板销售额（2021-2032）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全球市场磁悬浮滑板价格趋势（2021-2032）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全球主要地区磁悬浮滑板市场规模分析：2021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全球主要地区磁悬浮滑板销售收入及市场份额（2021-2026）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全球主要地区磁悬浮滑板销售收入预测（2027-2032）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全球主要地区磁悬浮滑板销量分析：2021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全球主要地区磁悬浮滑板销量及市场份额预测（2027-2032）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中东市场磁悬浮滑板销量、收入及增长率（2021-2032）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不同产品类型磁悬浮滑板分析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全球不同产品类型磁悬浮滑板收入（2021-2032）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全球不同产品类型磁悬浮滑板收入预测（2027-2032）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全球不同产品类型磁悬浮滑板价格走势（2021-2032）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中国不同产品类型磁悬浮滑板收入（2021-2032）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中国不同产品类型磁悬浮滑板收入及市场份额（2021-2026）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中国不同产品类型磁悬浮滑板收入预测（2027-2032）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不同应用磁悬浮滑板分析</w:t>
      </w:r>
      <w:r>
        <w:rPr>
          <w:rFonts w:hint="eastAsia"/>
        </w:rPr>
        <w:br/>
      </w:r>
      <w:r>
        <w:rPr>
          <w:rFonts w:hint="eastAsia"/>
        </w:rPr>
        <w:t>　　7.1 全球不同应用磁悬浮滑板销量（2021-2032）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全球不同应用磁悬浮滑板收入（2021-2032）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全球不同应用磁悬浮滑板收入预测（2027-2032）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全球不同应用磁悬浮滑板价格走势（2021-2032）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中国不同应用磁悬浮滑板收入（2021-2032）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磁悬浮滑板行业发展趋势</w:t>
      </w:r>
      <w:r>
        <w:rPr>
          <w:rFonts w:hint="eastAsia"/>
        </w:rPr>
        <w:br/>
      </w:r>
      <w:r>
        <w:rPr>
          <w:rFonts w:hint="eastAsia"/>
        </w:rPr>
        <w:t>　　8.2 磁悬浮滑板行业主要驱动因素</w:t>
      </w:r>
      <w:r>
        <w:rPr>
          <w:rFonts w:hint="eastAsia"/>
        </w:rPr>
        <w:br/>
      </w:r>
      <w:r>
        <w:rPr>
          <w:rFonts w:hint="eastAsia"/>
        </w:rPr>
        <w:t>　　8.3 磁悬浮滑板中国企业SWOT分析</w:t>
      </w:r>
      <w:r>
        <w:rPr>
          <w:rFonts w:hint="eastAsia"/>
        </w:rPr>
        <w:br/>
      </w:r>
      <w:r>
        <w:rPr>
          <w:rFonts w:hint="eastAsia"/>
        </w:rPr>
        <w:t>　　8.4 中国磁悬浮滑板行业政策环境分析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磁悬浮滑板行业产业链简介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磁悬浮滑板行业供应链分析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磁悬浮滑板行业采购模式</w:t>
      </w:r>
      <w:r>
        <w:rPr>
          <w:rFonts w:hint="eastAsia"/>
        </w:rPr>
        <w:br/>
      </w:r>
      <w:r>
        <w:rPr>
          <w:rFonts w:hint="eastAsia"/>
        </w:rPr>
        <w:t>　　9.3 磁悬浮滑板行业生产模式</w:t>
      </w:r>
      <w:r>
        <w:rPr>
          <w:rFonts w:hint="eastAsia"/>
        </w:rPr>
        <w:br/>
      </w:r>
      <w:r>
        <w:rPr>
          <w:rFonts w:hint="eastAsia"/>
        </w:rPr>
        <w:t>　　9.4 磁悬浮滑板行业销售模式及销售渠道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按产品类型细分，全球磁悬浮滑板市场规模2021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按应用细分，全球磁悬浮滑板市场规模（CAGR）2021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磁悬浮滑板行业发展主要特点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进入磁悬浮滑板行业壁垒</w:t>
      </w:r>
      <w:r>
        <w:rPr>
          <w:rFonts w:hint="eastAsia"/>
        </w:rPr>
        <w:br/>
      </w:r>
      <w:r>
        <w:rPr>
          <w:rFonts w:hint="eastAsia"/>
        </w:rPr>
        <w:t>　　表 7： 磁悬浮滑板主要企业在国际市场占有率（按销量，2023-2026）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2025年磁悬浮滑板主要企业在国际市场排名（按销量）&amp;（千件）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全球市场主要企业磁悬浮滑板销量（2023-2026）&amp;（千件）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磁悬浮滑板主要企业在国际市场占有率（按收入，2023-2026）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2025年磁悬浮滑板主要企业在国际市场排名（按收入）&amp;（万元）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全球市场主要企业磁悬浮滑板销售收入（2023-2026）&amp;（万元）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全球市场主要企业磁悬浮滑板销售价格（2023-2026）&amp;（元/件）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磁悬浮滑板主要企业在中国市场占有率（按销量，2023-2026）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2025年磁悬浮滑板主要企业在中国市场排名（按销量）&amp;（千件）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中国市场主要企业磁悬浮滑板销量（2023-2026）&amp;（千件）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磁悬浮滑板主要企业在中国市场占有率（按收入，2023-2026）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2025年磁悬浮滑板主要企业在中国市场排名（按收入）&amp;（万元）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中国市场主要企业磁悬浮滑板销售收入（2023-2026）&amp;（万元）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2025年全球磁悬浮滑板主要厂商市场地位（第一梯队、第二梯队和第三梯队）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全球磁悬浮滑板市场投资、并购等现状分析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全球主要地区磁悬浮滑板产量增速（CAGR）：（2021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全球主要地区磁悬浮滑板产量（2021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全球主要地区磁悬浮滑板产量（2021-2026）&amp;（千件）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全球主要地区磁悬浮滑板产量（2027-2032）&amp;（千件）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全球主要地区磁悬浮滑板产量市场份额（2021-2026）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全球主要地区磁悬浮滑板产量市场份额（2027-2032）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中国市场磁悬浮滑板产量、销量、进出口（2021-2026）&amp;（千件）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中国市场磁悬浮滑板产量、销量、进出口预测（2027-2032）&amp;（千件）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全球主要地区磁悬浮滑板销售收入增速：（2021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全球主要地区磁悬浮滑板销售收入（2021-2026）&amp;（万元）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全球主要地区磁悬浮滑板销售收入市场份额（2021-2026）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全球主要地区磁悬浮滑板收入（2027-2032）&amp;（万元）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全球主要地区磁悬浮滑板收入市场份额（2027-2032）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全球主要地区磁悬浮滑板销量（千件）：2021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全球主要地区磁悬浮滑板销量（2027-2032）&amp;（千件）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全球主要地区磁悬浮滑板销量份额（2027-2032）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磁悬浮滑板生产基地、销售区域、竞争对手及市场地位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全球不同产品类型磁悬浮滑板收入（2021-2026）&amp;（万元）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全球不同产品类型磁悬浮滑板收入市场份额（2021-2026）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全球不同产品类型磁悬浮滑板收入预测（2027-2032）&amp;（万元）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全球不同产品类型磁悬浮滑板收入市场份额预测（2027-2032）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中国不同产品类型磁悬浮滑板收入（2021-2026）&amp;（万元）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中国不同产品类型磁悬浮滑板收入市场份额（2021-2026）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中国不同产品类型磁悬浮滑板收入预测（2027-2032）&amp;（万元）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中国不同产品类型磁悬浮滑板收入市场份额预测（2027-2032）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全球不同应用磁悬浮滑板收入（2021-2026）&amp;（万元）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全球不同应用磁悬浮滑板收入市场份额（2021-2026）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全球不同应用磁悬浮滑板收入预测（2027-2032）&amp;（万元）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全球不同应用磁悬浮滑板收入市场份额预测（2027-2032）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中国不同应用磁悬浮滑板收入（2021-2026）&amp;（万元）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中国不同应用磁悬浮滑板收入市场份额（2021-2026）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中国不同应用磁悬浮滑板收入预测（2027-2032）&amp;（万元）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中国不同应用磁悬浮滑板收入市场份额预测（2027-2032）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磁悬浮滑板行业发展趋势</w:t>
      </w:r>
      <w:r>
        <w:rPr>
          <w:rFonts w:hint="eastAsia"/>
        </w:rPr>
        <w:br/>
      </w:r>
      <w:r>
        <w:rPr>
          <w:rFonts w:hint="eastAsia"/>
        </w:rPr>
        <w:t>　　表 126： 磁悬浮滑板行业主要驱动因素</w:t>
      </w:r>
      <w:r>
        <w:rPr>
          <w:rFonts w:hint="eastAsia"/>
        </w:rPr>
        <w:br/>
      </w:r>
      <w:r>
        <w:rPr>
          <w:rFonts w:hint="eastAsia"/>
        </w:rPr>
        <w:t>　　表 127： 磁悬浮滑板行业供应链分析</w:t>
      </w:r>
      <w:r>
        <w:rPr>
          <w:rFonts w:hint="eastAsia"/>
        </w:rPr>
        <w:br/>
      </w:r>
      <w:r>
        <w:rPr>
          <w:rFonts w:hint="eastAsia"/>
        </w:rPr>
        <w:t>　　表 128： 磁悬浮滑板上游原料供应商</w:t>
      </w:r>
      <w:r>
        <w:rPr>
          <w:rFonts w:hint="eastAsia"/>
        </w:rPr>
        <w:br/>
      </w:r>
      <w:r>
        <w:rPr>
          <w:rFonts w:hint="eastAsia"/>
        </w:rPr>
        <w:t>　　表 129： 磁悬浮滑板主要地区不同应用客户分析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磁悬浮滑板典型经销商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全球不同产品类型磁悬浮滑板市场份额2025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电磁悬浮 （EMS） 滑板产品图片</w:t>
      </w:r>
      <w:r>
        <w:rPr>
          <w:rFonts w:hint="eastAsia"/>
        </w:rPr>
        <w:br/>
      </w:r>
      <w:r>
        <w:rPr>
          <w:rFonts w:hint="eastAsia"/>
        </w:rPr>
        <w:t>　　图 5： 电动悬浮 （EDS） 滑板产品图片</w:t>
      </w:r>
      <w:r>
        <w:rPr>
          <w:rFonts w:hint="eastAsia"/>
        </w:rPr>
        <w:br/>
      </w:r>
      <w:r>
        <w:rPr>
          <w:rFonts w:hint="eastAsia"/>
        </w:rPr>
        <w:t>　　图 6： 超导悬浮 （SML） 滑板产品图片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全球不同应用磁悬浮滑板市场份额2025 &amp; 2032</w:t>
      </w:r>
      <w:r>
        <w:rPr>
          <w:rFonts w:hint="eastAsia"/>
        </w:rPr>
        <w:br/>
      </w:r>
      <w:r>
        <w:rPr>
          <w:rFonts w:hint="eastAsia"/>
        </w:rPr>
        <w:t>　　图 10： 人行道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2025年全球前五大生产商磁悬浮滑板市场份额</w:t>
      </w:r>
      <w:r>
        <w:rPr>
          <w:rFonts w:hint="eastAsia"/>
        </w:rPr>
        <w:br/>
      </w:r>
      <w:r>
        <w:rPr>
          <w:rFonts w:hint="eastAsia"/>
        </w:rPr>
        <w:t>　　图 14： 2025年全球磁悬浮滑板第一梯队、第二梯队和第三梯队厂商及市场份额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全球磁悬浮滑板产能、产量、产能利用率及发展趋势（2021-2032）&amp;（千件）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全球磁悬浮滑板产量、需求量及发展趋势（2021-2032）&amp;（千件）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全球主要地区磁悬浮滑板产量市场份额（2021-2032）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中国磁悬浮滑板产能、产量、产能利用率及发展趋势（2021-2032）&amp;（千件）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中国磁悬浮滑板产量、市场需求量及发展趋势（2021-2032）&amp;（千件）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全球磁悬浮滑板市场销售额及增长率：（2021-2032）&amp;（万元）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全球市场磁悬浮滑板市场规模：2021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全球市场磁悬浮滑板价格趋势（2021-2032）&amp;（元/件）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全球主要地区磁悬浮滑板销售收入（2021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全球主要地区磁悬浮滑板销售收入市场份额（2021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全球不同产品类型磁悬浮滑板价格走势（2021-2032）&amp;（元/件）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全球不同应用磁悬浮滑板价格走势（2021-2032）&amp;（元/件）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磁悬浮滑板中国企业SWOT分析</w:t>
      </w:r>
      <w:r>
        <w:rPr>
          <w:rFonts w:hint="eastAsia"/>
        </w:rPr>
        <w:br/>
      </w:r>
      <w:r>
        <w:rPr>
          <w:rFonts w:hint="eastAsia"/>
        </w:rPr>
        <w:t>　　图 45： 磁悬浮滑板产业链</w:t>
      </w:r>
      <w:r>
        <w:rPr>
          <w:rFonts w:hint="eastAsia"/>
        </w:rPr>
        <w:br/>
      </w:r>
      <w:r>
        <w:rPr>
          <w:rFonts w:hint="eastAsia"/>
        </w:rPr>
        <w:t>　　图 46： 磁悬浮滑板行业采购模式分析</w:t>
      </w:r>
      <w:r>
        <w:rPr>
          <w:rFonts w:hint="eastAsia"/>
        </w:rPr>
        <w:br/>
      </w:r>
      <w:r>
        <w:rPr>
          <w:rFonts w:hint="eastAsia"/>
        </w:rPr>
        <w:t>　　图 47： 磁悬浮滑板行业生产模式</w:t>
      </w:r>
      <w:r>
        <w:rPr>
          <w:rFonts w:hint="eastAsia"/>
        </w:rPr>
        <w:br/>
      </w:r>
      <w:r>
        <w:rPr>
          <w:rFonts w:hint="eastAsia"/>
        </w:rPr>
        <w:t>　　图 48： 磁悬浮滑板行业销售模式分析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1769fadc341a1" w:history="1">
        <w:r>
          <w:rPr>
            <w:rStyle w:val="Hyperlink"/>
          </w:rPr>
          <w:t>全球与中国磁悬浮滑板行业研究分析及发展前景预测报告（2026-2032年）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1769fadc341a1" w:history="1">
        <w:r>
          <w:rPr>
            <w:rStyle w:val="Hyperlink"/>
          </w:rPr>
          <w:t>https://www.20087.com/2/53/CiXuanFuHuaBanXianZhuangYuQianJingFenXi.html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跑酷幻影滑板、打工生活模拟器怎么升级磁悬浮滑板、反重力悬浮装置原理、如何升级磁悬浮滑板、磁悬浮飞行器原理图解、磁悬浮滑板原理、悬浮滑板飞行器多少钱、磁悬浮滑板怎么升级、特斯拉磁悬浮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68b1e843489d" w:history="1">
      <w:r>
        <w:rPr>
          <w:rStyle w:val="Hyperlink"/>
        </w:rPr>
        <w:t>全球与中国磁悬浮滑板行业研究分析及发展前景预测报告（2026-2032年）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iXuanFuHuaBanXianZhuangYuQianJingFenXi.html" TargetMode="External" Id="R0b91769fadc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iXuanFuHuaBanXianZhuangYuQianJingFenXi.html" TargetMode="External" Id="R59bc68b1e84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2026-02-07T04:54:25Z</dcterms:created>
  <dcterms:modified xsi:type="dcterms:W3CDTF">2026-02-07T05:54:25Z</dcterms:modified>
  <dc:subject>全球与中国磁悬浮滑板行业研究分析及发展前景预测报告（2026-2032年）</dc:subject>
  <dc:title>全球与中国磁悬浮滑板行业研究分析及发展前景预测报告（2026-2032年）</dc:title>
  <cp:keywords>全球与中国磁悬浮滑板行业研究分析及发展前景预测报告（2026-2032年）</cp:keywords>
  <dc:description>全球与中国磁悬浮滑板行业研究分析及发展前景预测报告（2026-2032年）</dc:description>
</cp:coreProperties>
</file>