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29d648cf142dc" w:history="1">
              <w:r>
                <w:rPr>
                  <w:rStyle w:val="Hyperlink"/>
                </w:rPr>
                <w:t>2025-2031年全球与中国赛隆行业市场分析及趋势预测报告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29d648cf142dc" w:history="1">
              <w:r>
                <w:rPr>
                  <w:rStyle w:val="Hyperlink"/>
                </w:rPr>
                <w:t>2025-2031年全球与中国赛隆行业市场分析及趋势预测报告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29d648cf142dc" w:history="1">
                <w:r>
                  <w:rPr>
                    <w:rStyle w:val="Hyperlink"/>
                  </w:rPr>
                  <w:t>https://www.20087.com/2/83/SaiLongXianZhuangJiFaZhanQuShi.html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隆（SiAlON）是一种先进的陶瓷材料，因其优异的耐高温、耐磨和抗腐蚀性能而在多个工业领域中得到应用。它主要被用于制造切割工具、轴承和其他需要在极端条件下工作的机械部件。赛隆的独特之处在于其能够在高温环境下保持高强度和稳定性，这使得它成为航空航天、汽车制造以及冶金等行业的重要材料之一。然而，由于其生产工艺复杂且成本较高，赛隆的应用范围目前仍然有限，并且主要集中于高端市场。此外，尽管赛隆具有出色的物理性能，但其脆性仍然是一个限制因素，影响了其在某些应用场景中的使用。</w:t>
      </w:r>
      <w:r>
        <w:rPr>
          <w:rFonts w:hint="eastAsia"/>
        </w:rPr>
        <w:br/>
      </w:r>
      <w:r>
        <w:rPr>
          <w:rFonts w:hint="eastAsia"/>
        </w:rPr>
        <w:t>　　未来，随着新材料科学的发展和技术的进步，赛隆有望在更多领域发挥重要作用。一方面，通过改进制备工艺，如采用纳米技术或添加增强相，可以提升赛隆的韧性和加工性能，使其能够应用于更加广泛的工业领域，包括电子封装、化工设备等。此外，结合人工智能和大数据分析，优化赛隆材料的设计与制造流程，不仅能提高产品质量，还能降低成本，促进其商业化进程。另一方面，随着环保意识的增强，开发更加环保的生产方法，减少有害物质排放，将是推动赛隆行业发展的关键方向之一。长远来看，加强跨学科合作，推动基础研究与实际应用相结合，将是实现技术创新和产业升级的重要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29d648cf142dc" w:history="1">
        <w:r>
          <w:rPr>
            <w:rStyle w:val="Hyperlink"/>
          </w:rPr>
          <w:t>2025-2031年全球与中国赛隆行业市场分析及趋势预测报告</w:t>
        </w:r>
      </w:hyperlink>
      <w:r>
        <w:rPr>
          <w:rFonts w:hint="eastAsia"/>
        </w:rPr>
        <w:t>》依托国家统计局、相关行业协会的详实数据，结合宏观经济与政策环境分析，系统研究了赛隆行业的市场规模、需求动态及产业链结构。报告详细解析了赛隆市场价格变化、行业竞争格局及重点企业的经营现状，并对未来市场前景与发展趋势进行了科学预测。同时，报告通过细分市场领域，评估了赛隆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赛隆市场概述</w:t>
      </w:r>
      <w:r>
        <w:rPr>
          <w:rFonts w:hint="eastAsia"/>
        </w:rPr>
        <w:br/>
      </w:r>
      <w:r>
        <w:rPr>
          <w:rFonts w:hint="eastAsia"/>
        </w:rPr>
        <w:t>　　1.1 赛隆行业概述及统计范围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按照不同产品类型，赛隆主要可以分为如下几个类别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全球不同产品类型赛隆规模增长趋势2020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A类塞隆</w:t>
      </w:r>
      <w:r>
        <w:rPr>
          <w:rFonts w:hint="eastAsia"/>
        </w:rPr>
        <w:br/>
      </w:r>
      <w:r>
        <w:rPr>
          <w:rFonts w:hint="eastAsia"/>
        </w:rPr>
        <w:t>　　　　1.2.3 B类塞隆</w:t>
      </w:r>
      <w:r>
        <w:rPr>
          <w:rFonts w:hint="eastAsia"/>
        </w:rPr>
        <w:br/>
      </w:r>
      <w:r>
        <w:rPr>
          <w:rFonts w:hint="eastAsia"/>
        </w:rPr>
        <w:t>　　　　1.2.4 其他种类</w:t>
      </w:r>
      <w:r>
        <w:rPr>
          <w:rFonts w:hint="eastAsia"/>
        </w:rPr>
        <w:br/>
      </w:r>
      <w:r>
        <w:rPr>
          <w:rFonts w:hint="eastAsia"/>
        </w:rPr>
        <w:t>　　1.3 从不同应用，赛隆主要包括如下几个方面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全球不同应用赛隆规模增长趋势2020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机械</w:t>
      </w:r>
      <w:r>
        <w:rPr>
          <w:rFonts w:hint="eastAsia"/>
        </w:rPr>
        <w:br/>
      </w:r>
      <w:r>
        <w:rPr>
          <w:rFonts w:hint="eastAsia"/>
        </w:rPr>
        <w:t>　　　　1.3.5 冶金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赛隆行业发展总体概况</w:t>
      </w:r>
      <w:r>
        <w:rPr>
          <w:rFonts w:hint="eastAsia"/>
        </w:rPr>
        <w:br/>
      </w:r>
      <w:r>
        <w:rPr>
          <w:rFonts w:hint="eastAsia"/>
        </w:rPr>
        <w:t>　　　　1.4.2 赛隆行业发展主要特点</w:t>
      </w:r>
      <w:r>
        <w:rPr>
          <w:rFonts w:hint="eastAsia"/>
        </w:rPr>
        <w:br/>
      </w:r>
      <w:r>
        <w:rPr>
          <w:rFonts w:hint="eastAsia"/>
        </w:rPr>
        <w:t>　　　　1.4.3 赛隆行业发展影响因素</w:t>
      </w:r>
      <w:r>
        <w:rPr>
          <w:rFonts w:hint="eastAsia"/>
        </w:rPr>
        <w:br/>
      </w:r>
      <w:r>
        <w:rPr>
          <w:rFonts w:hint="eastAsia"/>
        </w:rPr>
        <w:t>　　　　1.4.3 .1 赛隆有利因素</w:t>
      </w:r>
      <w:r>
        <w:rPr>
          <w:rFonts w:hint="eastAsia"/>
        </w:rPr>
        <w:br/>
      </w:r>
      <w:r>
        <w:rPr>
          <w:rFonts w:hint="eastAsia"/>
        </w:rPr>
        <w:t>　　　　1.4.3 .2 赛隆不利因素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全球赛隆供需现状及预测（2020-2031）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全球赛隆产能、产量、产能利用率及发展趋势（2020-2031）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全球赛隆产量、需求量及发展趋势（2020-2031）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全球主要地区赛隆产量及发展趋势（2020-2031）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中国赛隆供需现状及预测（2020-2031）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中国赛隆产能、产量、产能利用率及发展趋势（2020-2031）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中国赛隆产量、市场需求量及发展趋势（2020-2031）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中国赛隆产能和产量占全球的比重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全球赛隆销量及收入</w:t>
      </w:r>
      <w:r>
        <w:rPr>
          <w:rFonts w:hint="eastAsia"/>
        </w:rPr>
        <w:br/>
      </w:r>
      <w:r>
        <w:rPr>
          <w:rFonts w:hint="eastAsia"/>
        </w:rPr>
        <w:t>　　　　2.3.1 全球市场赛隆收入（2020-2031）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全球市场赛隆销量（2020-2031）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全球市场赛隆价格趋势（2020-2031）</w:t>
      </w:r>
      <w:r>
        <w:rPr>
          <w:rFonts w:hint="eastAsia"/>
        </w:rPr>
        <w:br/>
      </w:r>
      <w:r>
        <w:rPr>
          <w:rFonts w:hint="eastAsia"/>
        </w:rPr>
        <w:t>　　2.4 中国赛隆销量及收入</w:t>
      </w:r>
      <w:r>
        <w:rPr>
          <w:rFonts w:hint="eastAsia"/>
        </w:rPr>
        <w:br/>
      </w:r>
      <w:r>
        <w:rPr>
          <w:rFonts w:hint="eastAsia"/>
        </w:rPr>
        <w:t>　　　　2.4.1 中国市场赛隆收入（2020-2031）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中国市场赛隆销量（2020-2031）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中国市场赛隆销量和收入占全球的比重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全球赛隆主要地区分析</w:t>
      </w:r>
      <w:r>
        <w:rPr>
          <w:rFonts w:hint="eastAsia"/>
        </w:rPr>
        <w:br/>
      </w:r>
      <w:r>
        <w:rPr>
          <w:rFonts w:hint="eastAsia"/>
        </w:rPr>
        <w:t>　　3.1 全球主要地区赛隆市场规模分析：2020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全球主要地区赛隆销售收入及市场份额（2020-2025年）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全球主要地区赛隆销售收入预测（2026-2031）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全球主要地区赛隆销量分析：2020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全球主要地区赛隆销量及市场份额（2020-2025年）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全球主要地区赛隆销量及市场份额预测（2026-2031）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北美（美国和加拿大）赛隆销量（2020-2031）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北美（美国和加拿大）赛隆收入（2020-2031）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欧洲（德国、英国、法国和意大利等国家）赛隆销量（2020-2031）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欧洲（德国、英国、法国和意大利等国家）赛隆收入（2020-2031）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亚太（中国、日本、韩国、中国台湾、印度和东南亚等）赛隆销量（2020-2031）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亚太（中国、日本、韩国、中国台湾、印度和东南亚等）赛隆收入（2020-2031）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拉美地区（墨西哥、巴西等国家）赛隆销量（2020-2031）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拉美地区（墨西哥、巴西等国家）赛隆收入（2020-2031）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中东及非洲（土耳其、沙特等国家）赛隆销量（2020-2031）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中东及非洲（土耳其、沙特等国家）赛隆收入（2020-2031）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全球市场主要厂商赛隆产能市场份额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全球市场主要厂商赛隆销量（2020-2025）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全球市场主要厂商赛隆销售收入（2020-2025）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全球市场主要厂商赛隆销售价格（2020-2025）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2024年全球主要生产商赛隆收入排名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中国市场主要厂商赛隆销量（2020-2025）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中国市场主要厂商赛隆销售收入（2020-2025）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中国市场主要厂商赛隆销售价格（2020-2025）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2024年中国主要生产商赛隆收入排名</w:t>
      </w:r>
      <w:r>
        <w:rPr>
          <w:rFonts w:hint="eastAsia"/>
        </w:rPr>
        <w:br/>
      </w:r>
      <w:r>
        <w:rPr>
          <w:rFonts w:hint="eastAsia"/>
        </w:rPr>
        <w:t>　　4.3 全球主要厂商赛隆总部及产地分布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全球主要厂商赛隆商业化日期</w:t>
      </w:r>
      <w:r>
        <w:rPr>
          <w:rFonts w:hint="eastAsia"/>
        </w:rPr>
        <w:br/>
      </w:r>
      <w:r>
        <w:rPr>
          <w:rFonts w:hint="eastAsia"/>
        </w:rPr>
        <w:t>　　4.5 全球主要厂商赛隆产品类型及应用</w:t>
      </w:r>
      <w:r>
        <w:rPr>
          <w:rFonts w:hint="eastAsia"/>
        </w:rPr>
        <w:br/>
      </w:r>
      <w:r>
        <w:rPr>
          <w:rFonts w:hint="eastAsia"/>
        </w:rPr>
        <w:t>　　4.6 赛隆行业集中度、竞争程度分析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赛隆行业集中度分析：全球头部厂商份额（Top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全球赛隆第一梯队、第二梯队和第三梯队生产商（品牌）及市场份额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不同产品类型赛隆分析</w:t>
      </w:r>
      <w:r>
        <w:rPr>
          <w:rFonts w:hint="eastAsia"/>
        </w:rPr>
        <w:br/>
      </w:r>
      <w:r>
        <w:rPr>
          <w:rFonts w:hint="eastAsia"/>
        </w:rPr>
        <w:t>　　5.1 全球不同产品类型赛隆销量（2020-2031）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全球不同产品类型赛隆销量及市场份额（2020-2025）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全球不同产品类型赛隆销量预测（2026-2031）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全球不同产品类型赛隆收入（2020-2031）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全球不同产品类型赛隆收入及市场份额（2020-2025）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全球不同产品类型赛隆收入预测（2026-2031）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全球不同产品类型赛隆价格走势（2020-2031）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中国不同产品类型赛隆销量（2020-2031）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中国不同产品类型赛隆销量及市场份额（2020-2025）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中国不同产品类型赛隆销量预测（2026-2031）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中国不同产品类型赛隆收入（2020-2031）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中国不同产品类型赛隆收入及市场份额（2020-2025）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中国不同产品类型赛隆收入预测（2026-2031）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不同应用赛隆分析</w:t>
      </w:r>
      <w:r>
        <w:rPr>
          <w:rFonts w:hint="eastAsia"/>
        </w:rPr>
        <w:br/>
      </w:r>
      <w:r>
        <w:rPr>
          <w:rFonts w:hint="eastAsia"/>
        </w:rPr>
        <w:t>　　6.1 全球不同应用赛隆销量（2020-2031）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全球不同应用赛隆销量及市场份额（2020-2025）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全球不同应用赛隆销量预测（2026-2031）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全球不同应用赛隆收入（2020-2031）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全球不同应用赛隆收入及市场份额（2020-2025）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全球不同应用赛隆收入预测（2026-2031）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全球不同应用赛隆价格走势（2020-2031）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中国不同应用赛隆销量（2020-2031）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中国不同应用赛隆销量及市场份额（2020-2025）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中国不同应用赛隆销量预测（2026-2031）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中国不同应用赛隆收入（2020-2031）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中国不同应用赛隆收入及市场份额（2020-2025）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中国不同应用赛隆收入预测（2026-2031）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赛隆行业发展趋势</w:t>
      </w:r>
      <w:r>
        <w:rPr>
          <w:rFonts w:hint="eastAsia"/>
        </w:rPr>
        <w:br/>
      </w:r>
      <w:r>
        <w:rPr>
          <w:rFonts w:hint="eastAsia"/>
        </w:rPr>
        <w:t>　　7.2 赛隆行业主要驱动因素</w:t>
      </w:r>
      <w:r>
        <w:rPr>
          <w:rFonts w:hint="eastAsia"/>
        </w:rPr>
        <w:br/>
      </w:r>
      <w:r>
        <w:rPr>
          <w:rFonts w:hint="eastAsia"/>
        </w:rPr>
        <w:t>　　7.3 赛隆中国企业SWOT分析</w:t>
      </w:r>
      <w:r>
        <w:rPr>
          <w:rFonts w:hint="eastAsia"/>
        </w:rPr>
        <w:br/>
      </w:r>
      <w:r>
        <w:rPr>
          <w:rFonts w:hint="eastAsia"/>
        </w:rPr>
        <w:t>　　7.4 中国赛隆行业政策环境分析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赛隆行业产业链简介</w:t>
      </w:r>
      <w:r>
        <w:rPr>
          <w:rFonts w:hint="eastAsia"/>
        </w:rPr>
        <w:br/>
      </w:r>
      <w:r>
        <w:rPr>
          <w:rFonts w:hint="eastAsia"/>
        </w:rPr>
        <w:t>　　　　8.1.1 赛隆行业供应链分析</w:t>
      </w:r>
      <w:r>
        <w:rPr>
          <w:rFonts w:hint="eastAsia"/>
        </w:rPr>
        <w:br/>
      </w:r>
      <w:r>
        <w:rPr>
          <w:rFonts w:hint="eastAsia"/>
        </w:rPr>
        <w:t>　　　　8.1.2 赛隆主要原料及供应情况</w:t>
      </w:r>
      <w:r>
        <w:rPr>
          <w:rFonts w:hint="eastAsia"/>
        </w:rPr>
        <w:br/>
      </w:r>
      <w:r>
        <w:rPr>
          <w:rFonts w:hint="eastAsia"/>
        </w:rPr>
        <w:t>　　　　8.1.3 赛隆行业主要下游客户</w:t>
      </w:r>
      <w:r>
        <w:rPr>
          <w:rFonts w:hint="eastAsia"/>
        </w:rPr>
        <w:br/>
      </w:r>
      <w:r>
        <w:rPr>
          <w:rFonts w:hint="eastAsia"/>
        </w:rPr>
        <w:t>　　8.2 赛隆行业采购模式</w:t>
      </w:r>
      <w:r>
        <w:rPr>
          <w:rFonts w:hint="eastAsia"/>
        </w:rPr>
        <w:br/>
      </w:r>
      <w:r>
        <w:rPr>
          <w:rFonts w:hint="eastAsia"/>
        </w:rPr>
        <w:t>　　8.3 赛隆行业生产模式</w:t>
      </w:r>
      <w:r>
        <w:rPr>
          <w:rFonts w:hint="eastAsia"/>
        </w:rPr>
        <w:br/>
      </w:r>
      <w:r>
        <w:rPr>
          <w:rFonts w:hint="eastAsia"/>
        </w:rPr>
        <w:t>　　8.4 赛隆行业销售模式及销售渠道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全球市场主要赛隆厂商简介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重点企业（1）基本信息、赛隆生产基地、销售区域、竞争对手及市场地位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赛隆产品规格、参数及市场应用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赛隆销量、收入、价格及毛利率（2020-2025）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重点企业（2）基本信息、赛隆生产基地、销售区域、竞争对手及市场地位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赛隆产品规格、参数及市场应用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赛隆销量、收入、价格及毛利率（2020-2025）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重点企业（3）基本信息、赛隆生产基地、销售区域、竞争对手及市场地位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赛隆产品规格、参数及市场应用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赛隆销量、收入、价格及毛利率（2020-2025）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重点企业（4）基本信息、赛隆生产基地、销售区域、竞争对手及市场地位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赛隆产品规格、参数及市场应用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赛隆销量、收入、价格及毛利率（2020-2025）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重点企业（5）基本信息、赛隆生产基地、销售区域、竞争对手及市场地位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赛隆产品规格、参数及市场应用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赛隆销量、收入、价格及毛利率（2020-2025）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重点企业（6）基本信息、赛隆生产基地、销售区域、竞争对手及市场地位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赛隆产品规格、参数及市场应用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赛隆销量、收入、价格及毛利率（2020-2025）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重点企业（7）基本信息、赛隆生产基地、销售区域、竞争对手及市场地位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赛隆产品规格、参数及市场应用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赛隆销量、收入、价格及毛利率（2020-2025）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重点企业（8）基本信息、赛隆生产基地、销售区域、竞争对手及市场地位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赛隆产品规格、参数及市场应用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赛隆销量、收入、价格及毛利率（2020-2025）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中国市场赛隆产量、销量、进出口分析及未来趋势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中国市场赛隆产量、销量、进出口分析及未来趋势（2020-2031）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中国市场赛隆进出口贸易趋势</w:t>
      </w:r>
      <w:r>
        <w:rPr>
          <w:rFonts w:hint="eastAsia"/>
        </w:rPr>
        <w:br/>
      </w:r>
      <w:r>
        <w:rPr>
          <w:rFonts w:hint="eastAsia"/>
        </w:rPr>
        <w:t>　　10.3 中国市场赛隆主要进口来源</w:t>
      </w:r>
      <w:r>
        <w:rPr>
          <w:rFonts w:hint="eastAsia"/>
        </w:rPr>
        <w:br/>
      </w:r>
      <w:r>
        <w:rPr>
          <w:rFonts w:hint="eastAsia"/>
        </w:rPr>
        <w:t>　　10.4 中国市场赛隆主要出口目的地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中国市场赛隆主要地区分布</w:t>
      </w:r>
      <w:r>
        <w:rPr>
          <w:rFonts w:hint="eastAsia"/>
        </w:rPr>
        <w:br/>
      </w:r>
      <w:r>
        <w:rPr>
          <w:rFonts w:hint="eastAsia"/>
        </w:rPr>
        <w:t>　　11.1 中国赛隆生产地区分布</w:t>
      </w:r>
      <w:r>
        <w:rPr>
          <w:rFonts w:hint="eastAsia"/>
        </w:rPr>
        <w:br/>
      </w:r>
      <w:r>
        <w:rPr>
          <w:rFonts w:hint="eastAsia"/>
        </w:rPr>
        <w:t>　　11.2 中国赛隆消费地区分布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全球不同产品类型赛隆规模规模增长趋势2020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赛隆行业发展主要特点</w:t>
      </w:r>
      <w:r>
        <w:rPr>
          <w:rFonts w:hint="eastAsia"/>
        </w:rPr>
        <w:br/>
      </w:r>
      <w:r>
        <w:rPr>
          <w:rFonts w:hint="eastAsia"/>
        </w:rPr>
        <w:t>　　表 4： 赛隆行业发展有利因素分析</w:t>
      </w:r>
      <w:r>
        <w:rPr>
          <w:rFonts w:hint="eastAsia"/>
        </w:rPr>
        <w:br/>
      </w:r>
      <w:r>
        <w:rPr>
          <w:rFonts w:hint="eastAsia"/>
        </w:rPr>
        <w:t>　　表 5： 赛隆行业发展不利因素分析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进入赛隆行业壁垒</w:t>
      </w:r>
      <w:r>
        <w:rPr>
          <w:rFonts w:hint="eastAsia"/>
        </w:rPr>
        <w:br/>
      </w:r>
      <w:r>
        <w:rPr>
          <w:rFonts w:hint="eastAsia"/>
        </w:rPr>
        <w:t>　　表 7： 全球主要地区赛隆产量（吨）：2020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全球主要地区赛隆产量（2020-2025）&amp;（吨）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全球主要地区赛隆产量（2026-2031）&amp;（吨）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全球主要地区赛隆销售收入（百万美元）：2020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全球主要地区赛隆销售收入（2020-2025）&amp;（百万美元）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全球主要地区赛隆销售收入市场份额（2020-2025）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全球主要地区赛隆收入（2026-2031）&amp;（百万美元）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全球主要地区赛隆收入市场份额（2026-2031）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全球主要地区赛隆销量（吨）：2020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全球主要地区赛隆销量（2020-2025）&amp;（吨）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全球主要地区赛隆销量市场份额（2020-2025）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全球主要地区赛隆销量（2026-2031）&amp;（吨）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全球主要地区赛隆销量份额（2026-2031）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北美赛隆基本情况分析</w:t>
      </w:r>
      <w:r>
        <w:rPr>
          <w:rFonts w:hint="eastAsia"/>
        </w:rPr>
        <w:br/>
      </w:r>
      <w:r>
        <w:rPr>
          <w:rFonts w:hint="eastAsia"/>
        </w:rPr>
        <w:t>　　表 21： 欧洲赛隆基本情况分析</w:t>
      </w:r>
      <w:r>
        <w:rPr>
          <w:rFonts w:hint="eastAsia"/>
        </w:rPr>
        <w:br/>
      </w:r>
      <w:r>
        <w:rPr>
          <w:rFonts w:hint="eastAsia"/>
        </w:rPr>
        <w:t>　　表 22： 亚太地区赛隆基本情况分析</w:t>
      </w:r>
      <w:r>
        <w:rPr>
          <w:rFonts w:hint="eastAsia"/>
        </w:rPr>
        <w:br/>
      </w:r>
      <w:r>
        <w:rPr>
          <w:rFonts w:hint="eastAsia"/>
        </w:rPr>
        <w:t>　　表 23： 拉美地区赛隆基本情况分析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中东及非洲赛隆基本情况分析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全球市场主要厂商赛隆产能（2024-2025）&amp;（吨）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全球市场主要厂商赛隆销量（2020-2025）&amp;（吨）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全球市场主要厂商赛隆销量市场份额（2020-2025）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全球市场主要厂商赛隆销售收入（2020-2025）&amp;（百万美元）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全球市场主要厂商赛隆销售收入市场份额（2020-2025）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全球市场主要厂商赛隆销售价格（2020-2025）&amp;（美元/吨）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2024年全球主要生产商赛隆收入排名（百万美元）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中国市场主要厂商赛隆销量（2020-2025）&amp;（吨）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中国市场主要厂商赛隆销量市场份额（2020-2025）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中国市场主要厂商赛隆销售收入（2020-2025）&amp;（百万美元）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中国市场主要厂商赛隆销售收入市场份额（2020-2025）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中国市场主要厂商赛隆销售价格（2020-2025）&amp;（美元/吨）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2024年中国主要生产商赛隆收入排名（百万美元）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全球主要厂商赛隆总部及产地分布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全球主要厂商赛隆商业化日期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全球主要厂商赛隆产品类型及应用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2024年全球赛隆主要厂商市场地位（第一梯队、第二梯队和第三梯队）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全球不同产品类型赛隆销量（2020-2025年）&amp;（吨）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全球不同产品类型赛隆销量市场份额（2020-2025）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全球不同产品类型赛隆销量预测（2026-2031）&amp;（吨）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全球市场不同产品类型赛隆销量市场份额预测（2026-2031）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全球不同产品类型赛隆收入（2020-2025年）&amp;（百万美元）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全球不同产品类型赛隆收入市场份额（2020-2025）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全球不同产品类型赛隆收入预测（2026-2031）&amp;（百万美元）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全球不同产品类型赛隆收入市场份额预测（2026-2031）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中国不同产品类型赛隆销量（2020-2025年）&amp;（吨）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中国不同产品类型赛隆销量市场份额（2020-2025）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中国不同产品类型赛隆销量预测（2026-2031）&amp;（吨）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中国不同产品类型赛隆销量市场份额预测（2026-2031）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中国不同产品类型赛隆收入（2020-2025年）&amp;（百万美元）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中国不同产品类型赛隆收入市场份额（2020-2025）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中国不同产品类型赛隆收入预测（2026-2031）&amp;（百万美元）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中国不同产品类型赛隆收入市场份额预测（2026-2031）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全球不同应用赛隆销量（2020-2025年）&amp;（吨）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全球不同应用赛隆销量市场份额（2020-2025）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全球不同应用赛隆销量预测（2026-2031）&amp;（吨）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全球市场不同应用赛隆销量市场份额预测（2026-2031）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全球不同应用赛隆收入（2020-2025年）&amp;（百万美元）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全球不同应用赛隆收入市场份额（2020-2025）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全球不同应用赛隆收入预测（2026-2031）&amp;（百万美元）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全球不同应用赛隆收入市场份额预测（2026-2031）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中国不同应用赛隆销量（2020-2025年）&amp;（吨）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中国不同应用赛隆销量市场份额（2020-2025）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中国不同应用赛隆销量预测（2026-2031）&amp;（吨）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中国不同应用赛隆销量市场份额预测（2026-2031）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中国不同应用赛隆收入（2020-2025年）&amp;（百万美元）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中国不同应用赛隆收入市场份额（2020-2025）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中国不同应用赛隆收入预测（2026-2031）&amp;（百万美元）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中国不同应用赛隆收入市场份额预测（2026-2031）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赛隆行业发展趋势</w:t>
      </w:r>
      <w:r>
        <w:rPr>
          <w:rFonts w:hint="eastAsia"/>
        </w:rPr>
        <w:br/>
      </w:r>
      <w:r>
        <w:rPr>
          <w:rFonts w:hint="eastAsia"/>
        </w:rPr>
        <w:t>　　表 75： 赛隆行业主要驱动因素</w:t>
      </w:r>
      <w:r>
        <w:rPr>
          <w:rFonts w:hint="eastAsia"/>
        </w:rPr>
        <w:br/>
      </w:r>
      <w:r>
        <w:rPr>
          <w:rFonts w:hint="eastAsia"/>
        </w:rPr>
        <w:t>　　表 76： 赛隆行业供应链分析</w:t>
      </w:r>
      <w:r>
        <w:rPr>
          <w:rFonts w:hint="eastAsia"/>
        </w:rPr>
        <w:br/>
      </w:r>
      <w:r>
        <w:rPr>
          <w:rFonts w:hint="eastAsia"/>
        </w:rPr>
        <w:t>　　表 77： 赛隆上游原料供应商</w:t>
      </w:r>
      <w:r>
        <w:rPr>
          <w:rFonts w:hint="eastAsia"/>
        </w:rPr>
        <w:br/>
      </w:r>
      <w:r>
        <w:rPr>
          <w:rFonts w:hint="eastAsia"/>
        </w:rPr>
        <w:t>　　表 78： 赛隆行业主要下游客户</w:t>
      </w:r>
      <w:r>
        <w:rPr>
          <w:rFonts w:hint="eastAsia"/>
        </w:rPr>
        <w:br/>
      </w:r>
      <w:r>
        <w:rPr>
          <w:rFonts w:hint="eastAsia"/>
        </w:rPr>
        <w:t>　　表 79： 赛隆典型经销商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赛隆生产基地、销售区域、竞争对手及市场地位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赛隆产品规格、参数及市场应用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赛隆销量（吨）、收入（百万美元）、价格（美元/吨）及毛利率（2020-2025）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赛隆生产基地、销售区域、竞争对手及市场地位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赛隆产品规格、参数及市场应用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赛隆销量（吨）、收入（百万美元）、价格（美元/吨）及毛利率（2020-2025）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赛隆生产基地、销售区域、竞争对手及市场地位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赛隆产品规格、参数及市场应用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赛隆销量（吨）、收入（百万美元）、价格（美元/吨）及毛利率（2020-2025）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赛隆生产基地、销售区域、竞争对手及市场地位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赛隆产品规格、参数及市场应用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赛隆销量（吨）、收入（百万美元）、价格（美元/吨）及毛利率（2020-2025）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赛隆生产基地、销售区域、竞争对手及市场地位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赛隆产品规格、参数及市场应用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赛隆销量（吨）、收入（百万美元）、价格（美元/吨）及毛利率（2020-2025）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赛隆生产基地、销售区域、竞争对手及市场地位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赛隆产品规格、参数及市场应用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赛隆销量（吨）、收入（百万美元）、价格（美元/吨）及毛利率（2020-2025）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赛隆生产基地、销售区域、竞争对手及市场地位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赛隆产品规格、参数及市场应用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赛隆销量（吨）、收入（百万美元）、价格（美元/吨）及毛利率（2020-2025）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赛隆生产基地、销售区域、竞争对手及市场地位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赛隆产品规格、参数及市场应用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赛隆销量（吨）、收入（百万美元）、价格（美元/吨）及毛利率（2020-2025）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中国市场赛隆产量、销量、进出口（2020-2025年）&amp;（吨）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121： 中国市场赛隆产量、销量、进出口预测（2026-2031）&amp;（吨）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122： 中国市场赛隆进出口贸易趋势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中国市场赛隆主要进口来源</w:t>
      </w:r>
      <w:r>
        <w:rPr>
          <w:rFonts w:hint="eastAsia"/>
        </w:rPr>
        <w:br/>
      </w:r>
      <w:r>
        <w:rPr>
          <w:rFonts w:hint="eastAsia"/>
        </w:rPr>
        <w:t>　　表 124： 中国市场赛隆主要出口目的地</w:t>
      </w:r>
      <w:r>
        <w:rPr>
          <w:rFonts w:hint="eastAsia"/>
        </w:rPr>
        <w:br/>
      </w:r>
      <w:r>
        <w:rPr>
          <w:rFonts w:hint="eastAsia"/>
        </w:rPr>
        <w:t>　　表 125： 中国赛隆生产地区分布</w:t>
      </w:r>
      <w:r>
        <w:rPr>
          <w:rFonts w:hint="eastAsia"/>
        </w:rPr>
        <w:br/>
      </w:r>
      <w:r>
        <w:rPr>
          <w:rFonts w:hint="eastAsia"/>
        </w:rPr>
        <w:t>　　表 126： 中国赛隆消费地区分布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赛隆产品图片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全球不同产品类型赛隆规模2020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全球不同产品类型赛隆市场份额2024 &amp; 2031</w:t>
      </w:r>
      <w:r>
        <w:rPr>
          <w:rFonts w:hint="eastAsia"/>
        </w:rPr>
        <w:br/>
      </w:r>
      <w:r>
        <w:rPr>
          <w:rFonts w:hint="eastAsia"/>
        </w:rPr>
        <w:t>　　图 4： A类塞隆产品图片</w:t>
      </w:r>
      <w:r>
        <w:rPr>
          <w:rFonts w:hint="eastAsia"/>
        </w:rPr>
        <w:br/>
      </w:r>
      <w:r>
        <w:rPr>
          <w:rFonts w:hint="eastAsia"/>
        </w:rPr>
        <w:t>　　图 5： B类塞隆产品图片</w:t>
      </w:r>
      <w:r>
        <w:rPr>
          <w:rFonts w:hint="eastAsia"/>
        </w:rPr>
        <w:br/>
      </w:r>
      <w:r>
        <w:rPr>
          <w:rFonts w:hint="eastAsia"/>
        </w:rPr>
        <w:t>　　图 6： 其他种类产品图片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全球不同应用赛隆市场份额2024 VS 2031</w:t>
      </w:r>
      <w:r>
        <w:rPr>
          <w:rFonts w:hint="eastAsia"/>
        </w:rPr>
        <w:br/>
      </w:r>
      <w:r>
        <w:rPr>
          <w:rFonts w:hint="eastAsia"/>
        </w:rPr>
        <w:t>　　图 9： 军事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机械</w:t>
      </w:r>
      <w:r>
        <w:rPr>
          <w:rFonts w:hint="eastAsia"/>
        </w:rPr>
        <w:br/>
      </w:r>
      <w:r>
        <w:rPr>
          <w:rFonts w:hint="eastAsia"/>
        </w:rPr>
        <w:t>　　图 12： 冶金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全球赛隆产能、产量、产能利用率及发展趋势（2020-2031）&amp;（吨）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全球赛隆产量、需求量及发展趋势（2020-2031）&amp;（吨）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全球主要地区赛隆产量规模：2020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17： 全球主要地区赛隆产量市场份额（2020-2031）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中国赛隆产能、产量、产能利用率及发展趋势（2020-2031）&amp;（吨）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中国赛隆产量、市场需求量及发展趋势（2020-2031）&amp;（吨）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中国赛隆总产能占全球比重（2020-2031）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中国赛隆总产量占全球比重（2020-2031）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全球赛隆市场收入及增长率：（2020-2031）&amp;（百万美元）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全球市场赛隆市场规模：2020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全球市场赛隆销量及增长率（2020-2031）&amp;（吨）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全球市场赛隆价格趋势（2020-2031）&amp;（美元/吨）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中国赛隆市场收入及增长率：（2020-2031）&amp;（百万美元）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中国市场赛隆市场规模：2020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中国市场赛隆销量及增长率（2020-2031）&amp;（吨）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中国市场赛隆销量占全球比重（2020-2031）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中国赛隆收入占全球比重（2020-2031）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全球主要地区赛隆销售收入规模：2020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全球主要地区赛隆销售收入市场份额（2020-2025）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全球主要地区赛隆销售收入市场份额（2020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全球主要地区赛隆收入市场份额（2026-2031）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北美（美国和加拿大）赛隆销量（2020-2031）&amp;（吨）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北美（美国和加拿大）赛隆销量份额（2020-2031）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北美（美国和加拿大）赛隆收入（2020-2031）&amp;（百万美元）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北美（美国和加拿大）赛隆收入份额（2020-2031）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欧洲（德国、英国、法国和意大利等国家）赛隆销量（2020-2031）&amp;（吨）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欧洲（德国、英国、法国和意大利等国家）赛隆销量份额（2020-2031）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欧洲（德国、英国、法国和意大利等国家）赛隆收入（2020-2031）&amp;（百万美元）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欧洲（德国、英国、法国和意大利等国家）赛隆收入份额（2020-2031）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亚太（中国、日本、韩国、中国台湾、印度和东南亚等）赛隆销量（2020-2031）&amp;（吨）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亚太（中国、日本、韩国、中国台湾、印度和东南亚等）赛隆销量份额（2020-2031）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亚太（中国、日本、韩国、中国台湾、印度和东南亚等）赛隆收入（2020-2031）&amp;（百万美元）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亚太（中国、日本、韩国、中国台湾、印度和东南亚等）赛隆收入份额（2020-2031）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拉美地区（墨西哥、巴西等国家）赛隆销量（2020-2031）&amp;（吨）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拉美地区（墨西哥、巴西等国家）赛隆销量份额（2020-2031）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拉美地区（墨西哥、巴西等国家）赛隆收入（2020-2031）&amp;（百万美元）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拉美地区（墨西哥、巴西等国家）赛隆收入份额（2020-2031）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中东及非洲（土耳其、沙特等国家）赛隆销量（2020-2031）&amp;（吨）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中东及非洲（土耳其、沙特等国家）赛隆销量份额（2020-2031）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中东及非洲（土耳其、沙特等国家）赛隆收入（2020-2031）&amp;（百万美元）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中东及非洲（土耳其、沙特等国家）赛隆收入份额（2020-2031）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2023年全球市场主要厂商赛隆销量市场份额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2023年全球市场主要厂商赛隆收入市场份额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2024年中国市场主要厂商赛隆销量市场份额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2024年中国市场主要厂商赛隆收入市场份额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2024年全球前五大生产商赛隆市场份额</w:t>
      </w:r>
      <w:r>
        <w:rPr>
          <w:rFonts w:hint="eastAsia"/>
        </w:rPr>
        <w:br/>
      </w:r>
      <w:r>
        <w:rPr>
          <w:rFonts w:hint="eastAsia"/>
        </w:rPr>
        <w:t>　　图 60： 全球赛隆第一梯队、第二梯队和第三梯队生产商（品牌）及市场份额（2024）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全球不同产品类型赛隆价格走势（2020-2031）&amp;（美元/吨）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全球不同应用赛隆价格走势（2020-2031）&amp;（美元/吨）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赛隆中国企业SWOT分析</w:t>
      </w:r>
      <w:r>
        <w:rPr>
          <w:rFonts w:hint="eastAsia"/>
        </w:rPr>
        <w:br/>
      </w:r>
      <w:r>
        <w:rPr>
          <w:rFonts w:hint="eastAsia"/>
        </w:rPr>
        <w:t>　　图 64： 赛隆产业链</w:t>
      </w:r>
      <w:r>
        <w:rPr>
          <w:rFonts w:hint="eastAsia"/>
        </w:rPr>
        <w:br/>
      </w:r>
      <w:r>
        <w:rPr>
          <w:rFonts w:hint="eastAsia"/>
        </w:rPr>
        <w:t>　　图 65： 赛隆行业采购模式分析</w:t>
      </w:r>
      <w:r>
        <w:rPr>
          <w:rFonts w:hint="eastAsia"/>
        </w:rPr>
        <w:br/>
      </w:r>
      <w:r>
        <w:rPr>
          <w:rFonts w:hint="eastAsia"/>
        </w:rPr>
        <w:t>　　图 66： 赛隆行业生产模式</w:t>
      </w:r>
      <w:r>
        <w:rPr>
          <w:rFonts w:hint="eastAsia"/>
        </w:rPr>
        <w:br/>
      </w:r>
      <w:r>
        <w:rPr>
          <w:rFonts w:hint="eastAsia"/>
        </w:rPr>
        <w:t>　　图 67： 赛隆行业销售模式分析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29d648cf142dc" w:history="1">
        <w:r>
          <w:rPr>
            <w:rStyle w:val="Hyperlink"/>
          </w:rPr>
          <w:t>2025-2031年全球与中国赛隆行业市场分析及趋势预测报告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29d648cf142dc" w:history="1">
        <w:r>
          <w:rPr>
            <w:rStyle w:val="Hyperlink"/>
          </w:rPr>
          <w:t>https://www.20087.com/2/83/SaiLongXianZhuangJiFaZhanQuShi.html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热点：查理兹塞隆、赛隆眼镜批发市场营业时间、查利兹,赛隆、赛隆科技有限公司、赛隆药业什么时候复牌、赛隆瑙乐神经节苷脂口服液、塞隆药业股吧、赛隆骨、赛隆骨的功效与作用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914b0e175475c" w:history="1">
      <w:r>
        <w:rPr>
          <w:rStyle w:val="Hyperlink"/>
        </w:rPr>
        <w:t>2025-2031年全球与中国赛隆行业市场分析及趋势预测报告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SaiLongXianZhuangJiFaZhanQuShi.html" TargetMode="External" Id="R33529d648cf1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SaiLongXianZhuangJiFaZhanQuShi.html" TargetMode="External" Id="R2ed914b0e175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2025-03-15T00:27:24Z</dcterms:created>
  <dcterms:modified xsi:type="dcterms:W3CDTF">2025-03-15T01:27:24Z</dcterms:modified>
  <dc:subject>2025-2031年全球与中国赛隆行业市场分析及趋势预测报告</dc:subject>
  <dc:title>2025-2031年全球与中国赛隆行业市场分析及趋势预测报告</dc:title>
  <cp:keywords>2025-2031年全球与中国赛隆行业市场分析及趋势预测报告</cp:keywords>
  <dc:description>2025-2031年全球与中国赛隆行业市场分析及趋势预测报告</dc:description>
</cp:coreProperties>
</file>