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ffd9e28704d9f" w:history="1">
              <w:r>
                <w:rPr>
                  <w:rStyle w:val="Hyperlink"/>
                </w:rPr>
                <w:t>2024-2030年全球与中国车窗位置传感器行业市场调研及发展前景预测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ffd9e28704d9f" w:history="1">
              <w:r>
                <w:rPr>
                  <w:rStyle w:val="Hyperlink"/>
                </w:rPr>
                <w:t>2024-2030年全球与中国车窗位置传感器行业市场调研及发展前景预测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ffd9e28704d9f" w:history="1">
                <w:r>
                  <w:rPr>
                    <w:rStyle w:val="Hyperlink"/>
                  </w:rPr>
                  <w:t>https://www.20087.com/2/73/CheChuangWeiZhiChuanGanQiFaZhanXianZhuangQianJing.html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位置传感器是用于监测车窗位置的一种装置，通常与车窗升降系统配合使用。它可以精确测量车窗的当前位置，并将信息传递给控制系统，以实现精确的车窗控制。近年来，随着汽车电子技术的进步，车窗位置传感器的精度和可靠性得到了显著提高，使得车窗升降系统更加智能化和便捷。</w:t>
      </w:r>
      <w:r>
        <w:rPr>
          <w:rFonts w:hint="eastAsia"/>
        </w:rPr>
        <w:br/>
      </w:r>
      <w:r>
        <w:rPr>
          <w:rFonts w:hint="eastAsia"/>
        </w:rPr>
        <w:t>　　未来，车窗位置传感器将更加注重精度和智能化。随着传感器技术的进步，未来的车窗位置传感器将能够提供更加精确的位置信息，支持更复杂的控制逻辑。此外，随着自动驾驶技术的发展，车窗位置传感器将与其他传感器协同工作，共同实现更高级别的自动驾驶功能。同时，随着用户对车辆安全性的要求提高，传感器将集成更多安全功能，如在紧急情况下自动打开车窗以确保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ffd9e28704d9f" w:history="1">
        <w:r>
          <w:rPr>
            <w:rStyle w:val="Hyperlink"/>
          </w:rPr>
          <w:t>2024-2030年全球与中国车窗位置传感器行业市场调研及发展前景预测</w:t>
        </w:r>
      </w:hyperlink>
      <w:r>
        <w:rPr>
          <w:rFonts w:hint="eastAsia"/>
        </w:rPr>
        <w:t>》基于国家统计局、发改委、国务院发展研究中心、车窗位置传感器行业协会及科研机构提供的详实数据，对车窗位置传感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车窗位置传感器市场概述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按照不同产品类型，车窗位置传感器主要可以分为如下几个类别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全球不同产品类型车窗位置传感器销售额增长趋势2019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从不同应用，车窗位置传感器主要包括如下几个方面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全球不同应用车窗位置传感器销售额增长趋势2019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车窗位置传感器行业背景、发展历史、现状及趋势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车窗位置传感器行业目前现状分析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车窗位置传感器发展趋势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全球车窗位置传感器总体规模分析</w:t>
      </w:r>
      <w:r>
        <w:rPr>
          <w:rFonts w:hint="eastAsia"/>
        </w:rPr>
        <w:br/>
      </w:r>
      <w:r>
        <w:rPr>
          <w:rFonts w:hint="eastAsia"/>
        </w:rPr>
        <w:t>　　2.1 全球车窗位置传感器供需现状及预测（2019-2030）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全球车窗位置传感器产能、产量、产能利用率及发展趋势（2019-2030）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全球车窗位置传感器产量、需求量及发展趋势（2019-2030）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全球主要地区车窗位置传感器产量及发展趋势（2019-2030）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全球主要地区车窗位置传感器产量（2019-2023）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全球主要地区车窗位置传感器产量（2024-2030）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全球主要地区车窗位置传感器产量市场份额（2019-2030）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中国车窗位置传感器供需现状及预测（2019-2030）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中国车窗位置传感器产能、产量、产能利用率及发展趋势（2019-2030）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中国车窗位置传感器产量、市场需求量及发展趋势（2019-2030）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全球车窗位置传感器销量及销售额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全球市场车窗位置传感器销售额（2019-2030）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全球市场车窗位置传感器销量（2019-2030）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全球市场车窗位置传感器价格趋势（2019-2030）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全球市场主要厂家车窗位置传感器产能市场份额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全球市场主要厂家车窗位置传感器销量（2019-2023）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全球市场主要厂家车窗位置传感器销量（2019-2023）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全球市场主要厂家车窗位置传感器销售收入（2019-2023）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全球市场主要厂家车窗位置传感器销售价格（2019-2023）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2023年全球主要厂家车窗位置传感器收入排名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中国市场主要厂家车窗位置传感器销量（2019-2023）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中国市场主要厂家车窗位置传感器销量（2019-2023）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中国市场主要厂家车窗位置传感器销售收入（2019-2023）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2023年中国主要厂家车窗位置传感器收入排名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中国市场主要厂家车窗位置传感器销售价格（2019-2023）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全球主要厂家车窗位置传感器总部及产地分布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全球主要厂家成立时间及车窗位置传感器商业化日期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全球主要厂家车窗位置传感器产品类型及应用</w:t>
      </w:r>
      <w:r>
        <w:rPr>
          <w:rFonts w:hint="eastAsia"/>
        </w:rPr>
        <w:br/>
      </w:r>
      <w:r>
        <w:rPr>
          <w:rFonts w:hint="eastAsia"/>
        </w:rPr>
        <w:t>　　3.7 车窗位置传感器行业集中度、竞争程度分析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车窗位置传感器行业集中度分析：2023年全球Top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全球车窗位置传感器第一梯队、第二梯队和第三梯队厂家（品牌）及市场份额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全球车窗位置传感器主要地区分析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全球主要地区车窗位置传感器市场规模分析：2019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全球主要地区车窗位置传感器销售收入及市场份额（2019-2023年）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全球主要地区车窗位置传感器销售收入预测（2024-2030年）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全球主要地区车窗位置传感器销量分析：2019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全球主要地区车窗位置传感器销量及市场份额（2019-2023年）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全球主要地区车窗位置传感器销量及市场份额预测（2024-2030）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北美市场车窗位置传感器销量、收入及增长率（2019-2030）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欧洲市场车窗位置传感器销量、收入及增长率（2019-2030）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中国市场车窗位置传感器销量、收入及增长率（2019-2030）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日本市场车窗位置传感器销量、收入及增长率（2019-2030）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韩国市场车窗位置传感器销量、收入及增长率（2019-2030）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全球车窗位置传感器主要厂家分析</w:t>
      </w:r>
      <w:r>
        <w:rPr>
          <w:rFonts w:hint="eastAsia"/>
        </w:rPr>
        <w:br/>
      </w:r>
      <w:r>
        <w:rPr>
          <w:rFonts w:hint="eastAsia"/>
        </w:rPr>
        <w:t>　　5.1 车窗位置传感器厂家（一）</w:t>
      </w:r>
      <w:r>
        <w:rPr>
          <w:rFonts w:hint="eastAsia"/>
        </w:rPr>
        <w:br/>
      </w:r>
      <w:r>
        <w:rPr>
          <w:rFonts w:hint="eastAsia"/>
        </w:rPr>
        <w:t>　　　　5.1.1 车窗位置传感器厂家（一）基本信息、车窗位置传感器生产基地、销售区域、竞争对手及市场地位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车窗位置传感器厂家（一）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车窗位置传感器厂家（一）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车窗位置传感器厂家（一）公司简介及主要业务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车窗位置传感器厂家（一）企业最新动态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车窗位置传感器厂家（二）</w:t>
      </w:r>
      <w:r>
        <w:rPr>
          <w:rFonts w:hint="eastAsia"/>
        </w:rPr>
        <w:br/>
      </w:r>
      <w:r>
        <w:rPr>
          <w:rFonts w:hint="eastAsia"/>
        </w:rPr>
        <w:t>　　　　5.2.1 车窗位置传感器厂家（二）基本信息、车窗位置传感器生产基地、销售区域、竞争对手及市场地位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车窗位置传感器厂家（二）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车窗位置传感器厂家（二）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车窗位置传感器厂家（二）公司简介及主要业务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车窗位置传感器厂家（二）企业最新动态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车窗位置传感器厂家（三）</w:t>
      </w:r>
      <w:r>
        <w:rPr>
          <w:rFonts w:hint="eastAsia"/>
        </w:rPr>
        <w:br/>
      </w:r>
      <w:r>
        <w:rPr>
          <w:rFonts w:hint="eastAsia"/>
        </w:rPr>
        <w:t>　　　　5.3.1 车窗位置传感器厂家（三）基本信息、车窗位置传感器生产基地、销售区域、竞争对手及市场地位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车窗位置传感器厂家（三）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车窗位置传感器厂家（三）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车窗位置传感器厂家（三）公司简介及主要业务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车窗位置传感器厂家（三）企业最新动态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车窗位置传感器厂家（四）</w:t>
      </w:r>
      <w:r>
        <w:rPr>
          <w:rFonts w:hint="eastAsia"/>
        </w:rPr>
        <w:br/>
      </w:r>
      <w:r>
        <w:rPr>
          <w:rFonts w:hint="eastAsia"/>
        </w:rPr>
        <w:t>　　　　5.4.1 车窗位置传感器厂家（四）基本信息、车窗位置传感器生产基地、销售区域、竞争对手及市场地位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车窗位置传感器厂家（四）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车窗位置传感器厂家（四）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车窗位置传感器厂家（四）公司简介及主要业务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车窗位置传感器厂家（四）企业最新动态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车窗位置传感器厂家（五）</w:t>
      </w:r>
      <w:r>
        <w:rPr>
          <w:rFonts w:hint="eastAsia"/>
        </w:rPr>
        <w:br/>
      </w:r>
      <w:r>
        <w:rPr>
          <w:rFonts w:hint="eastAsia"/>
        </w:rPr>
        <w:t>　　　　5.5.1 车窗位置传感器厂家（五）基本信息、车窗位置传感器生产基地、销售区域、竞争对手及市场地位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车窗位置传感器厂家（五）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车窗位置传感器厂家（五）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车窗位置传感器厂家（五）公司简介及主要业务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车窗位置传感器厂家（五）企业最新动态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车窗位置传感器厂家（六）</w:t>
      </w:r>
      <w:r>
        <w:rPr>
          <w:rFonts w:hint="eastAsia"/>
        </w:rPr>
        <w:br/>
      </w:r>
      <w:r>
        <w:rPr>
          <w:rFonts w:hint="eastAsia"/>
        </w:rPr>
        <w:t>　　　　5.6.1 车窗位置传感器厂家（六）基本信息、车窗位置传感器生产基地、销售区域、竞争对手及市场地位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车窗位置传感器厂家（六）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车窗位置传感器厂家（六）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车窗位置传感器厂家（六）公司简介及主要业务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车窗位置传感器厂家（六）企业最新动态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车窗位置传感器厂家（七）</w:t>
      </w:r>
      <w:r>
        <w:rPr>
          <w:rFonts w:hint="eastAsia"/>
        </w:rPr>
        <w:br/>
      </w:r>
      <w:r>
        <w:rPr>
          <w:rFonts w:hint="eastAsia"/>
        </w:rPr>
        <w:t>　　　　5.7.1 车窗位置传感器厂家（七）基本信息、车窗位置传感器生产基地、销售区域、竞争对手及市场地位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车窗位置传感器厂家（七）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车窗位置传感器厂家（七）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车窗位置传感器厂家（七）公司简介及主要业务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车窗位置传感器厂家（七）企业最新动态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车窗位置传感器厂家（八）</w:t>
      </w:r>
      <w:r>
        <w:rPr>
          <w:rFonts w:hint="eastAsia"/>
        </w:rPr>
        <w:br/>
      </w:r>
      <w:r>
        <w:rPr>
          <w:rFonts w:hint="eastAsia"/>
        </w:rPr>
        <w:t>　　　　5.8.1 车窗位置传感器厂家（八）基本信息、车窗位置传感器生产基地、销售区域、竞争对手及市场地位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车窗位置传感器厂家（八）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车窗位置传感器厂家（八）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车窗位置传感器厂家（八）公司简介及主要业务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车窗位置传感器厂家（八）企业最新动态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不同产品类型车窗位置传感器分析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全球不同产品类型车窗位置传感器销量（2019-2030）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全球不同产品类型车窗位置传感器销量及市场份额（2019-2023）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全球不同产品类型车窗位置传感器销量预测（2024-2030）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全球不同产品类型车窗位置传感器收入（2019-2030）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全球不同产品类型车窗位置传感器收入及市场份额（2019-2023）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全球不同产品类型车窗位置传感器收入预测（2024-2030）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全球不同产品类型车窗位置传感器价格走势（2019-2030）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不同应用车窗位置传感器分析</w:t>
      </w:r>
      <w:r>
        <w:rPr>
          <w:rFonts w:hint="eastAsia"/>
        </w:rPr>
        <w:br/>
      </w:r>
      <w:r>
        <w:rPr>
          <w:rFonts w:hint="eastAsia"/>
        </w:rPr>
        <w:t>　　7.1 全球不同应用车窗位置传感器销量（2019-2030）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全球不同应用车窗位置传感器销量及市场份额（2019-2023）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全球不同应用车窗位置传感器销量预测（2024-2030）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全球不同应用车窗位置传感器收入（2019-2030）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全球不同应用车窗位置传感器收入及市场份额（2019-2023）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全球不同应用车窗位置传感器收入预测（2024-2030）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全球不同应用车窗位置传感器价格走势（2019-2030）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车窗位置传感器产业链分析</w:t>
      </w:r>
      <w:r>
        <w:rPr>
          <w:rFonts w:hint="eastAsia"/>
        </w:rPr>
        <w:br/>
      </w:r>
      <w:r>
        <w:rPr>
          <w:rFonts w:hint="eastAsia"/>
        </w:rPr>
        <w:t>　　8.2 车窗位置传感器产业上游供应分析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车窗位置传感器下游典型客户</w:t>
      </w:r>
      <w:r>
        <w:rPr>
          <w:rFonts w:hint="eastAsia"/>
        </w:rPr>
        <w:br/>
      </w:r>
      <w:r>
        <w:rPr>
          <w:rFonts w:hint="eastAsia"/>
        </w:rPr>
        <w:t>　　8.4 车窗位置传感器销售渠道分析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车窗位置传感器行业发展机遇及主要驱动因素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车窗位置传感器行业发展面临的风险</w:t>
      </w:r>
      <w:r>
        <w:rPr>
          <w:rFonts w:hint="eastAsia"/>
        </w:rPr>
        <w:br/>
      </w:r>
      <w:r>
        <w:rPr>
          <w:rFonts w:hint="eastAsia"/>
        </w:rPr>
        <w:t>　　9.3 车窗位置传感器行业政策分析</w:t>
      </w:r>
      <w:r>
        <w:rPr>
          <w:rFonts w:hint="eastAsia"/>
        </w:rPr>
        <w:br/>
      </w:r>
      <w:r>
        <w:rPr>
          <w:rFonts w:hint="eastAsia"/>
        </w:rPr>
        <w:t>　　9.4 车窗位置传感器中国企业SWOT分析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车窗位置传感器产品图片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全球不同产品类型车窗位置传感器销售额2019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全球不同产品类型车窗位置传感器市场份额2023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全球不同应用车窗位置传感器销售额2019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全球不同应用车窗位置传感器市场份额2023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2023年全球前五大品牌车窗位置传感器市场份额</w:t>
      </w:r>
      <w:r>
        <w:rPr>
          <w:rFonts w:hint="eastAsia"/>
        </w:rPr>
        <w:br/>
      </w:r>
      <w:r>
        <w:rPr>
          <w:rFonts w:hint="eastAsia"/>
        </w:rPr>
        <w:t>　　图 2023年全球车窗位置传感器第一梯队、第二梯队和第三梯队厂商及市场份额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全球车窗位置传感器产能、产量、产能利用率及发展趋势（2019-2030）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全球车窗位置传感器产量、需求量及发展趋势（2019-2030）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全球主要地区车窗位置传感器产量市场份额（2019-2030）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中国车窗位置传感器产能、产量、产能利用率及发展趋势（2019-2030）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中国车窗位置传感器产量、市场需求量及发展趋势（2019-2030）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全球车窗位置传感器市场销售额及增长率（2019-2030）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全球市场车窗位置传感器市场规模：2019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全球市场车窗位置传感器销量及增长率（2019-2030）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全球市场车窗位置传感器价格趋势（2019-2030）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全球主要地区车窗位置传感器销售收入（2019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全球主要地区车窗位置传感器销售收入市场份额（2019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北美市场车窗位置传感器销量及增长率（2019-2030）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北美市场车窗位置传感器收入及增长率（2019-2030）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欧洲市场车窗位置传感器销量及增长率（2019-2030）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欧洲市场车窗位置传感器收入及增长率（2019-2030）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中国市场车窗位置传感器销量及增长率（2019-2030）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中国市场车窗位置传感器收入及增长率（2019-2030）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日本市场车窗位置传感器销量及增长率（2019-2030）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日本市场车窗位置传感器收入及增长率（2019-2030）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东南亚市场车窗位置传感器销量及增长率（2019-2030）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东南亚市场车窗位置传感器收入及增长率（2019-2030）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印度市场车窗位置传感器销量及增长率（2019-2030）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印度市场车窗位置传感器收入及增长率（2019-2030）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全球不同产品类型车窗位置传感器价格走势（2019-2030）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全球不同应用车窗位置传感器价格走势（2019-2030）</w:t>
      </w:r>
      <w:r>
        <w:rPr>
          <w:rFonts w:hint="eastAsia"/>
        </w:rPr>
        <w:br/>
      </w:r>
      <w:r>
        <w:rPr>
          <w:rFonts w:hint="eastAsia"/>
        </w:rPr>
        <w:t>　　图 中国车窗位置传感器企业车窗位置传感器优势、劣势、机会、威胁分析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车窗位置传感器产业链</w:t>
      </w:r>
      <w:r>
        <w:rPr>
          <w:rFonts w:hint="eastAsia"/>
        </w:rPr>
        <w:br/>
      </w:r>
      <w:r>
        <w:rPr>
          <w:rFonts w:hint="eastAsia"/>
        </w:rPr>
        <w:t>　　图 车窗位置传感器行业采购模式分析</w:t>
      </w:r>
      <w:r>
        <w:rPr>
          <w:rFonts w:hint="eastAsia"/>
        </w:rPr>
        <w:br/>
      </w:r>
      <w:r>
        <w:rPr>
          <w:rFonts w:hint="eastAsia"/>
        </w:rPr>
        <w:t>　　图 车窗位置传感器行业生产模式分析</w:t>
      </w:r>
      <w:r>
        <w:rPr>
          <w:rFonts w:hint="eastAsia"/>
        </w:rPr>
        <w:br/>
      </w:r>
      <w:r>
        <w:rPr>
          <w:rFonts w:hint="eastAsia"/>
        </w:rPr>
        <w:t>　　图 车窗位置传感器行业销售模式分析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按产品类型细分，全球车窗位置传感器市场规模2019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按应用细分，全球车窗位置传感器市场规模2019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车窗位置传感器行业发展主要特点</w:t>
      </w:r>
      <w:r>
        <w:rPr>
          <w:rFonts w:hint="eastAsia"/>
        </w:rPr>
        <w:br/>
      </w:r>
      <w:r>
        <w:rPr>
          <w:rFonts w:hint="eastAsia"/>
        </w:rPr>
        <w:t>　　表 车窗位置传感器行业发展有利因素分析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车窗位置传感器行业发展不利因素分析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车窗位置传感器技术 标准</w:t>
      </w:r>
      <w:r>
        <w:rPr>
          <w:rFonts w:hint="eastAsia"/>
        </w:rPr>
        <w:br/>
      </w:r>
      <w:r>
        <w:rPr>
          <w:rFonts w:hint="eastAsia"/>
        </w:rPr>
        <w:t>　　表 进入车窗位置传感器行业壁垒</w:t>
      </w:r>
      <w:r>
        <w:rPr>
          <w:rFonts w:hint="eastAsia"/>
        </w:rPr>
        <w:br/>
      </w:r>
      <w:r>
        <w:rPr>
          <w:rFonts w:hint="eastAsia"/>
        </w:rPr>
        <w:t>　　表 车窗位置传感器主要企业在国际市场占有率（按销量，2019-2023）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2023年车窗位置传感器主要企业在国际市场排名（按销量）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全球市场主要企业车窗位置传感器销量（2019-2023）</w:t>
      </w:r>
      <w:r>
        <w:rPr>
          <w:rFonts w:hint="eastAsia"/>
        </w:rPr>
        <w:br/>
      </w:r>
      <w:r>
        <w:rPr>
          <w:rFonts w:hint="eastAsia"/>
        </w:rPr>
        <w:t>　　表 车窗位置传感器主要企业在国际市场占有率（按收入，2019-2023）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2023年车窗位置传感器主要企业在国际市场排名（按收入）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全球市场主要企业车窗位置传感器销售收入（2019-2023）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全球市场主要企业车窗位置传感器销售价格（2019-2023）</w:t>
      </w:r>
      <w:r>
        <w:rPr>
          <w:rFonts w:hint="eastAsia"/>
        </w:rPr>
        <w:br/>
      </w:r>
      <w:r>
        <w:rPr>
          <w:rFonts w:hint="eastAsia"/>
        </w:rPr>
        <w:t>　　表 车窗位置传感器主要企业在中国市场占有率（按销量，2019-2023）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2023年车窗位置传感器主要企业在中国市场排名（按销量）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中国市场主要企业车窗位置传感器销量（2019-2023）</w:t>
      </w:r>
      <w:r>
        <w:rPr>
          <w:rFonts w:hint="eastAsia"/>
        </w:rPr>
        <w:br/>
      </w:r>
      <w:r>
        <w:rPr>
          <w:rFonts w:hint="eastAsia"/>
        </w:rPr>
        <w:t>　　表 车窗位置传感器主要企业在中国市场占有率（按收入，2019-2023）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2023年车窗位置传感器主要企业在中国市场排名（按收入）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中国市场主要企业车窗位置传感器销售收入（2019-2023）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全球主要厂商车窗位置传感器总部及产地分布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全球主要厂商成立时间及车窗位置传感器商业化日期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全球主要厂商车窗位置传感器产品类型及应用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2023年全球车窗位置传感器主要厂商市场地位（第一梯队、第二梯队和第三梯队）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全球车窗位置传感器市场投资、并购等现状分析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全球主要地区车窗位置传感器销量份额（2024-2030）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车窗位置传感器生产基地、销售区域、竞争对手及市场地位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车窗位置传感器产品规格、参数及市场应用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车窗位置传感器销量、收入、价格及毛利率（2019-2023）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全球不同产品类型车窗位置传感器销量（2019-2023年）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全球不同产品类型车窗位置传感器销量市场份额（2019-2023）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全球不同产品类型车窗位置传感器销量预测（2024-2030）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全球市场不同产品类型车窗位置传感器销量市场份额预测（2024-2030）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全球不同产品类型车窗位置传感器收入（2019-2023年）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全球不同产品类型车窗位置传感器收入市场份额（2019-2023）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全球不同产品类型车窗位置传感器收入预测（2024-2030）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全球不同产品类型车窗位置传感器收入市场份额预测（2024-2030）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全球不同应用车窗位置传感器销量（2019-2023年）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全球不同应用车窗位置传感器销量市场份额（2019-2023）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全球不同应用车窗位置传感器销量预测（2024-2030）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全球市场不同应用车窗位置传感器销量市场份额预测（2024-2030）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全球不同应用车窗位置传感器收入（2019-2023年）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全球不同应用车窗位置传感器收入市场份额（2019-2023）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全球不同应用车窗位置传感器收入预测（2024-2030）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全球不同应用车窗位置传感器收入市场份额预测（2024-2030）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车窗位置传感器行业发展趋势</w:t>
      </w:r>
      <w:r>
        <w:rPr>
          <w:rFonts w:hint="eastAsia"/>
        </w:rPr>
        <w:br/>
      </w:r>
      <w:r>
        <w:rPr>
          <w:rFonts w:hint="eastAsia"/>
        </w:rPr>
        <w:t>　　表 车窗位置传感器市场前景</w:t>
      </w:r>
      <w:r>
        <w:rPr>
          <w:rFonts w:hint="eastAsia"/>
        </w:rPr>
        <w:br/>
      </w:r>
      <w:r>
        <w:rPr>
          <w:rFonts w:hint="eastAsia"/>
        </w:rPr>
        <w:t>　　表 车窗位置传感器行业主要驱动因素</w:t>
      </w:r>
      <w:r>
        <w:rPr>
          <w:rFonts w:hint="eastAsia"/>
        </w:rPr>
        <w:br/>
      </w:r>
      <w:r>
        <w:rPr>
          <w:rFonts w:hint="eastAsia"/>
        </w:rPr>
        <w:t>　　表 车窗位置传感器行业供应链分析</w:t>
      </w:r>
      <w:r>
        <w:rPr>
          <w:rFonts w:hint="eastAsia"/>
        </w:rPr>
        <w:br/>
      </w:r>
      <w:r>
        <w:rPr>
          <w:rFonts w:hint="eastAsia"/>
        </w:rPr>
        <w:t>　　表 车窗位置传感器上游原料供应商</w:t>
      </w:r>
      <w:r>
        <w:rPr>
          <w:rFonts w:hint="eastAsia"/>
        </w:rPr>
        <w:br/>
      </w:r>
      <w:r>
        <w:rPr>
          <w:rFonts w:hint="eastAsia"/>
        </w:rPr>
        <w:t>　　表 车窗位置传感器行业主要下游客户</w:t>
      </w:r>
      <w:r>
        <w:rPr>
          <w:rFonts w:hint="eastAsia"/>
        </w:rPr>
        <w:br/>
      </w:r>
      <w:r>
        <w:rPr>
          <w:rFonts w:hint="eastAsia"/>
        </w:rPr>
        <w:t>　　表 车窗位置传感器行业典型经销商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ffd9e28704d9f" w:history="1">
        <w:r>
          <w:rPr>
            <w:rStyle w:val="Hyperlink"/>
          </w:rPr>
          <w:t>2024-2030年全球与中国车窗位置传感器行业市场调研及发展前景预测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ffd9e28704d9f" w:history="1">
        <w:r>
          <w:rPr>
            <w:rStyle w:val="Hyperlink"/>
          </w:rPr>
          <w:t>https://www.20087.com/2/73/CheChuangWeiZhiChuanGanQiFaZhanXianZhuangQianJing.html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1dda46a38419b" w:history="1">
      <w:r>
        <w:rPr>
          <w:rStyle w:val="Hyperlink"/>
        </w:rPr>
        <w:t>2024-2030年全球与中国车窗位置传感器行业市场调研及发展前景预测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eChuangWeiZhiChuanGanQiFaZhanXianZhuangQianJing.html" TargetMode="External" Id="R46bffd9e2870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eChuangWeiZhiChuanGanQiFaZhanXianZhuangQianJing.html" TargetMode="External" Id="R4ef1dda46a38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2024-10-08T06:54:34Z</dcterms:created>
  <dcterms:modified xsi:type="dcterms:W3CDTF">2024-10-08T07:54:34Z</dcterms:modified>
  <dc:subject>2024-2030年全球与中国车窗位置传感器行业市场调研及发展前景预测</dc:subject>
  <dc:title>2024-2030年全球与中国车窗位置传感器行业市场调研及发展前景预测</dc:title>
  <cp:keywords>2024-2030年全球与中国车窗位置传感器行业市场调研及发展前景预测</cp:keywords>
  <dc:description>2024-2030年全球与中国车窗位置传感器行业市场调研及发展前景预测</dc:description>
</cp:coreProperties>
</file>