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88537f9864f3e" w:history="1">
              <w:r>
                <w:rPr>
                  <w:rStyle w:val="Hyperlink"/>
                </w:rPr>
                <w:t>中国键盘类乐器行业现状调研与发展趋势报告（2025-2031年）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88537f9864f3e" w:history="1">
              <w:r>
                <w:rPr>
                  <w:rStyle w:val="Hyperlink"/>
                </w:rPr>
                <w:t>中国键盘类乐器行业现状调研与发展趋势报告（2025-2031年）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88537f9864f3e" w:history="1">
                <w:r>
                  <w:rPr>
                    <w:rStyle w:val="Hyperlink"/>
                  </w:rPr>
                  <w:t>https://www.20087.com/2/93/JianPanLeiLeQiDeFaZhanQuShi.html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类乐器包括钢琴、电子琴和合成器，一直以来都是音乐创作和表演的重要工具。近年来，随着数字音乐制作技术的发展，键盘乐器的功能和表现力得到了极大的丰富。高分辨率的触感反馈、逼真的音色采样和实时音效处理，使得现代键盘乐器能够模拟多种乐器的声音，满足从古典到现代各种音乐风格的演奏需求。</w:t>
      </w:r>
      <w:r>
        <w:rPr>
          <w:rFonts w:hint="eastAsia"/>
        </w:rPr>
        <w:br/>
      </w:r>
      <w:r>
        <w:rPr>
          <w:rFonts w:hint="eastAsia"/>
        </w:rPr>
        <w:t>　　未来，键盘类乐器的发展将更加注重个性化和互动性。一方面，通过集成人工智能和机器学习技术，键盘乐器将能够学习演奏者的风格，提供定制化的音色和伴奏，激发创造力。另一方面，增强现实（AR）和虚拟现实（VR）技术的应用将带来沉浸式的演奏体验，让音乐家和听众能够以全新的方式互动，拓展音乐的表现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88537f9864f3e" w:history="1">
        <w:r>
          <w:rPr>
            <w:rStyle w:val="Hyperlink"/>
          </w:rPr>
          <w:t>中国键盘类乐器行业现状调研与发展趋势报告（2025-2031年）</w:t>
        </w:r>
      </w:hyperlink>
      <w:r>
        <w:rPr>
          <w:rFonts w:hint="eastAsia"/>
        </w:rPr>
        <w:t>》基于多年键盘类乐器行业研究积累，结合键盘类乐器行业市场现状，通过资深研究团队对键盘类乐器市场资讯的系统整理与分析，依托权威数据资源及长期市场监测数据库，对键盘类乐器行业进行了全面调研。报告详细分析了键盘类乐器市场规模、市场前景、技术现状及未来发展方向，重点评估了键盘类乐器行业内企业的竞争格局及经营表现，并通过SWOT分析揭示了键盘类乐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688537f9864f3e" w:history="1">
        <w:r>
          <w:rPr>
            <w:rStyle w:val="Hyperlink"/>
          </w:rPr>
          <w:t>中国键盘类乐器行业现状调研与发展趋势报告（2025-2031年）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》为投资者提供了准确的市场现状分析及前景预判，帮助挖掘行业投资价值，并提出投资策略与营销策略建议，是把握键盘类乐器行业动态、优化决策的重要工具。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键盘类乐器行业界定</w:t>
      </w:r>
      <w:r>
        <w:rPr>
          <w:rFonts w:hint="eastAsia"/>
        </w:rPr>
        <w:br/>
      </w:r>
      <w:r>
        <w:rPr>
          <w:rFonts w:hint="eastAsia"/>
        </w:rPr>
        <w:t>　　第一节 键盘类乐器行业定义</w:t>
      </w:r>
      <w:r>
        <w:rPr>
          <w:rFonts w:hint="eastAsia"/>
        </w:rPr>
        <w:br/>
      </w:r>
      <w:r>
        <w:rPr>
          <w:rFonts w:hint="eastAsia"/>
        </w:rPr>
        <w:t>　　第二节 键盘类乐器行业特点分析</w:t>
      </w:r>
      <w:r>
        <w:rPr>
          <w:rFonts w:hint="eastAsia"/>
        </w:rPr>
        <w:br/>
      </w:r>
      <w:r>
        <w:rPr>
          <w:rFonts w:hint="eastAsia"/>
        </w:rPr>
        <w:t>　　第三节 键盘类乐器行业发展历程</w:t>
      </w:r>
      <w:r>
        <w:rPr>
          <w:rFonts w:hint="eastAsia"/>
        </w:rPr>
        <w:br/>
      </w:r>
      <w:r>
        <w:rPr>
          <w:rFonts w:hint="eastAsia"/>
        </w:rPr>
        <w:t>　　第四节 键盘类乐器产业链分析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2024-2025年国外键盘类乐器行业发展态势分析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国外键盘类乐器行业总体情况</w:t>
      </w:r>
      <w:r>
        <w:rPr>
          <w:rFonts w:hint="eastAsia"/>
        </w:rPr>
        <w:br/>
      </w:r>
      <w:r>
        <w:rPr>
          <w:rFonts w:hint="eastAsia"/>
        </w:rPr>
        <w:t>　　第二节 键盘类乐器行业重点国家、地区市场分析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国外键盘类乐器行业发展前景预测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2024-2025年中国键盘类乐器行业发展环境分析</w:t>
      </w:r>
      <w:r>
        <w:rPr>
          <w:rFonts w:hint="eastAsia"/>
        </w:rPr>
        <w:br/>
      </w:r>
      <w:r>
        <w:rPr>
          <w:rFonts w:hint="eastAsia"/>
        </w:rPr>
        <w:t>　　第一节 键盘类乐器行业经济环境分析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键盘类乐器行业政策环境分析</w:t>
      </w:r>
      <w:r>
        <w:rPr>
          <w:rFonts w:hint="eastAsia"/>
        </w:rPr>
        <w:br/>
      </w:r>
      <w:r>
        <w:rPr>
          <w:rFonts w:hint="eastAsia"/>
        </w:rPr>
        <w:t>　　　　一、键盘类乐器行业相关政策</w:t>
      </w:r>
      <w:r>
        <w:rPr>
          <w:rFonts w:hint="eastAsia"/>
        </w:rPr>
        <w:br/>
      </w:r>
      <w:r>
        <w:rPr>
          <w:rFonts w:hint="eastAsia"/>
        </w:rPr>
        <w:t>　　　　二、键盘类乐器行业相关标准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2024-2025年键盘类乐器行业技术发展现状及趋势分析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键盘类乐器行业技术发展现状分析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国内外键盘类乐器行业技术差异与原因</w:t>
      </w:r>
      <w:r>
        <w:rPr>
          <w:rFonts w:hint="eastAsia"/>
        </w:rPr>
        <w:br/>
      </w:r>
      <w:r>
        <w:rPr>
          <w:rFonts w:hint="eastAsia"/>
        </w:rPr>
        <w:t>　　第三节 键盘类乐器行业技术发展方向、趋势预测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提升键盘类乐器行业技术能力策略建议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中国键盘类乐器行业市场供需状况分析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中国键盘类乐器行业市场规模情况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中国键盘类乐器行业市场需求状况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一、2019-2024年键盘类乐器行业市场需求情况</w:t>
      </w:r>
      <w:r>
        <w:rPr>
          <w:rFonts w:hint="eastAsia"/>
        </w:rPr>
        <w:br/>
      </w:r>
      <w:r>
        <w:rPr>
          <w:rFonts w:hint="eastAsia"/>
        </w:rPr>
        <w:t>　　　　二、键盘类乐器行业市场需求特点分析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三、2025-2031年键盘类乐器行业市场需求预测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中国键盘类乐器行业产量情况分析与预测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一、2019-2024年键盘类乐器行业产量统计分析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二、2025年键盘类乐器行业产量特点分析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三、2025-2031年键盘类乐器行业产量预测分析</w:t>
      </w:r>
      <w:r>
        <w:rPr>
          <w:rFonts w:hint="eastAsia"/>
        </w:rPr>
        <w:br/>
      </w:r>
      <w:r>
        <w:rPr>
          <w:rFonts w:hint="eastAsia"/>
        </w:rPr>
        <w:t>　　第四节 键盘类乐器行业市场供需平衡状况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中国键盘类乐器行业进出口情况分析</w:t>
      </w:r>
      <w:r>
        <w:rPr>
          <w:rFonts w:hint="eastAsia"/>
        </w:rPr>
        <w:br/>
      </w:r>
      <w:r>
        <w:rPr>
          <w:rFonts w:hint="eastAsia"/>
        </w:rPr>
        <w:t>　　第一节 键盘类乐器行业出口情况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一、2019-2024年键盘类乐器行业出口情况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三、2025-2031年键盘类乐器行业出口情况预测</w:t>
      </w:r>
      <w:r>
        <w:rPr>
          <w:rFonts w:hint="eastAsia"/>
        </w:rPr>
        <w:br/>
      </w:r>
      <w:r>
        <w:rPr>
          <w:rFonts w:hint="eastAsia"/>
        </w:rPr>
        <w:t>　　第二节 键盘类乐器行业进口情况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一、2019-2024年键盘类乐器行业进口情况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三、2025-2031年键盘类乐器行业进口情况预测</w:t>
      </w:r>
      <w:r>
        <w:rPr>
          <w:rFonts w:hint="eastAsia"/>
        </w:rPr>
        <w:br/>
      </w:r>
      <w:r>
        <w:rPr>
          <w:rFonts w:hint="eastAsia"/>
        </w:rPr>
        <w:t>　　第三节 键盘类乐器行业进出口面临的挑战及对策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中国键盘类乐器行业产品价格监测</w:t>
      </w:r>
      <w:r>
        <w:rPr>
          <w:rFonts w:hint="eastAsia"/>
        </w:rPr>
        <w:br/>
      </w:r>
      <w:r>
        <w:rPr>
          <w:rFonts w:hint="eastAsia"/>
        </w:rPr>
        <w:t>　　　　一、键盘类乐器市场价格特征</w:t>
      </w:r>
      <w:r>
        <w:rPr>
          <w:rFonts w:hint="eastAsia"/>
        </w:rPr>
        <w:br/>
      </w:r>
      <w:r>
        <w:rPr>
          <w:rFonts w:hint="eastAsia"/>
        </w:rPr>
        <w:t>　　　　二、当前键盘类乐器市场价格评述</w:t>
      </w:r>
      <w:r>
        <w:rPr>
          <w:rFonts w:hint="eastAsia"/>
        </w:rPr>
        <w:br/>
      </w:r>
      <w:r>
        <w:rPr>
          <w:rFonts w:hint="eastAsia"/>
        </w:rPr>
        <w:t>　　　　三、影响键盘类乐器市场价格因素分析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四、未来键盘类乐器市场价格走势预测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中国键盘类乐器行业重点区域市场分析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键盘类乐器行业区域市场分布情况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2024-2025年键盘类乐器行业细分市场调研分析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键盘类乐器细分产品（一）市场调研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键盘类乐器细分产品（二）市场调研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键盘类乐器行业上、下游市场分析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键盘类乐器行业上游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键盘类乐器行业下游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键盘类乐器行业重点企业发展调研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键盘类乐器重点企业（一）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键盘类乐器重点企业（二）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键盘类乐器重点企业（三）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键盘类乐器重点企业（四）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键盘类乐器重点企业（五）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键盘类乐器重点企业（六）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键盘类乐器行业风险及对策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2025-2031年键盘类乐器行业发展环境分析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2025-2031年键盘类乐器行业投资特性分析</w:t>
      </w:r>
      <w:r>
        <w:rPr>
          <w:rFonts w:hint="eastAsia"/>
        </w:rPr>
        <w:br/>
      </w:r>
      <w:r>
        <w:rPr>
          <w:rFonts w:hint="eastAsia"/>
        </w:rPr>
        <w:t>　　　　一、键盘类乐器行业进入壁垒</w:t>
      </w:r>
      <w:r>
        <w:rPr>
          <w:rFonts w:hint="eastAsia"/>
        </w:rPr>
        <w:br/>
      </w:r>
      <w:r>
        <w:rPr>
          <w:rFonts w:hint="eastAsia"/>
        </w:rPr>
        <w:t>　　　　二、键盘类乐器行业盈利模式</w:t>
      </w:r>
      <w:r>
        <w:rPr>
          <w:rFonts w:hint="eastAsia"/>
        </w:rPr>
        <w:br/>
      </w:r>
      <w:r>
        <w:rPr>
          <w:rFonts w:hint="eastAsia"/>
        </w:rPr>
        <w:t>　　　　三、键盘类乐器行业盈利因素</w:t>
      </w:r>
      <w:r>
        <w:rPr>
          <w:rFonts w:hint="eastAsia"/>
        </w:rPr>
        <w:br/>
      </w:r>
      <w:r>
        <w:rPr>
          <w:rFonts w:hint="eastAsia"/>
        </w:rPr>
        <w:t>　　第三节 键盘类乐器行业“波特五力模型”分析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2025-2031年键盘类乐器行业风险及对策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键盘类乐器企业竞争策略分析</w:t>
      </w:r>
      <w:r>
        <w:rPr>
          <w:rFonts w:hint="eastAsia"/>
        </w:rPr>
        <w:br/>
      </w:r>
      <w:r>
        <w:rPr>
          <w:rFonts w:hint="eastAsia"/>
        </w:rPr>
        <w:t>　　第一节 键盘类乐器市场竞争策略分析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一、2025-2031年中国键盘类乐器市场增长潜力分析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二、2025-2031年中国键盘类乐器主要潜力品种分析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三、现有键盘类乐器产品竞争策略分析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四、潜力键盘类乐器品种竞争策略选择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2025-2031年中国键盘类乐器企业竞争策略分析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一、2025-2031年我国键盘类乐器市场竞争趋势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二、2025-2031年键盘类乐器行业竞争格局展望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三、2025-2031年键盘类乐器行业竞争策略分析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四、2025-2031年键盘类乐器企业竞争策略分析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2025-2031年中国键盘类乐器行业发展趋势分析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一、2025-2031年键盘类乐器技术发展趋势分析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二、2025-2031年键盘类乐器产品发展趋势分析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三、2025-2031年键盘类乐器行业竞争格局展望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2025-2031年中国键盘类乐器市场趋势分析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一、2025-2031年键盘类乐器发展趋势预测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二、2025-2025年键盘类乐器市场前景分析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三、2025-2031年键盘类乐器产业政策趋向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2025-2031年键盘类乐器行业投资价值评估分析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键盘类乐器行业发展建议分析</w:t>
      </w:r>
      <w:r>
        <w:rPr>
          <w:rFonts w:hint="eastAsia"/>
        </w:rPr>
        <w:br/>
      </w:r>
      <w:r>
        <w:rPr>
          <w:rFonts w:hint="eastAsia"/>
        </w:rPr>
        <w:t>　　第一节 键盘类乐器行业研究结论及建议</w:t>
      </w:r>
      <w:r>
        <w:rPr>
          <w:rFonts w:hint="eastAsia"/>
        </w:rPr>
        <w:br/>
      </w:r>
      <w:r>
        <w:rPr>
          <w:rFonts w:hint="eastAsia"/>
        </w:rPr>
        <w:t>　　第二节 键盘类乐器细分行业研究结论及建议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中~智林~－键盘类乐器行业竞争策略总结及建议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键盘类乐器行业类别</w:t>
      </w:r>
      <w:r>
        <w:rPr>
          <w:rFonts w:hint="eastAsia"/>
        </w:rPr>
        <w:br/>
      </w:r>
      <w:r>
        <w:rPr>
          <w:rFonts w:hint="eastAsia"/>
        </w:rPr>
        <w:t>　　图表 键盘类乐器行业产业链调研</w:t>
      </w:r>
      <w:r>
        <w:rPr>
          <w:rFonts w:hint="eastAsia"/>
        </w:rPr>
        <w:br/>
      </w:r>
      <w:r>
        <w:rPr>
          <w:rFonts w:hint="eastAsia"/>
        </w:rPr>
        <w:t>　　图表 键盘类乐器行业现状</w:t>
      </w:r>
      <w:r>
        <w:rPr>
          <w:rFonts w:hint="eastAsia"/>
        </w:rPr>
        <w:br/>
      </w:r>
      <w:r>
        <w:rPr>
          <w:rFonts w:hint="eastAsia"/>
        </w:rPr>
        <w:t>　　图表 键盘类乐器行业标准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2019-2024年中国键盘类乐器行业市场规模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2025年中国键盘类乐器行业产能</w:t>
      </w:r>
      <w:r>
        <w:rPr>
          <w:rFonts w:hint="eastAsia"/>
        </w:rPr>
        <w:br/>
      </w:r>
      <w:r>
        <w:rPr>
          <w:rFonts w:hint="eastAsia"/>
        </w:rPr>
        <w:t>　　图表 2019-2024年中国键盘类乐器行业产量统计</w:t>
      </w:r>
      <w:r>
        <w:rPr>
          <w:rFonts w:hint="eastAsia"/>
        </w:rPr>
        <w:br/>
      </w:r>
      <w:r>
        <w:rPr>
          <w:rFonts w:hint="eastAsia"/>
        </w:rPr>
        <w:t>　　图表 键盘类乐器行业动态</w:t>
      </w:r>
      <w:r>
        <w:rPr>
          <w:rFonts w:hint="eastAsia"/>
        </w:rPr>
        <w:br/>
      </w:r>
      <w:r>
        <w:rPr>
          <w:rFonts w:hint="eastAsia"/>
        </w:rPr>
        <w:t>　　图表 2019-2024年中国键盘类乐器市场需求量</w:t>
      </w:r>
      <w:r>
        <w:rPr>
          <w:rFonts w:hint="eastAsia"/>
        </w:rPr>
        <w:br/>
      </w:r>
      <w:r>
        <w:rPr>
          <w:rFonts w:hint="eastAsia"/>
        </w:rPr>
        <w:t>　　图表 2025年中国键盘类乐器行业需求区域调研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2019-2024年中国键盘类乐器行情</w:t>
      </w:r>
      <w:r>
        <w:rPr>
          <w:rFonts w:hint="eastAsia"/>
        </w:rPr>
        <w:br/>
      </w:r>
      <w:r>
        <w:rPr>
          <w:rFonts w:hint="eastAsia"/>
        </w:rPr>
        <w:t>　　图表 2019-2024年中国键盘类乐器价格走势图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2019-2024年中国键盘类乐器行业销售收入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2019-2024年中国键盘类乐器行业盈利情况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2019-2024年中国键盘类乐器行业利润总额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2019-2024年中国键盘类乐器进口统计</w:t>
      </w:r>
      <w:r>
        <w:rPr>
          <w:rFonts w:hint="eastAsia"/>
        </w:rPr>
        <w:br/>
      </w:r>
      <w:r>
        <w:rPr>
          <w:rFonts w:hint="eastAsia"/>
        </w:rPr>
        <w:t>　　图表 2019-2024年中国键盘类乐器出口统计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2019-2024年中国键盘类乐器行业企业数量统计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**地区键盘类乐器市场规模</w:t>
      </w:r>
      <w:r>
        <w:rPr>
          <w:rFonts w:hint="eastAsia"/>
        </w:rPr>
        <w:br/>
      </w:r>
      <w:r>
        <w:rPr>
          <w:rFonts w:hint="eastAsia"/>
        </w:rPr>
        <w:t>　　图表 **地区键盘类乐器行业市场需求</w:t>
      </w:r>
      <w:r>
        <w:rPr>
          <w:rFonts w:hint="eastAsia"/>
        </w:rPr>
        <w:br/>
      </w:r>
      <w:r>
        <w:rPr>
          <w:rFonts w:hint="eastAsia"/>
        </w:rPr>
        <w:t>　　图表 **地区键盘类乐器市场调研</w:t>
      </w:r>
      <w:r>
        <w:rPr>
          <w:rFonts w:hint="eastAsia"/>
        </w:rPr>
        <w:br/>
      </w:r>
      <w:r>
        <w:rPr>
          <w:rFonts w:hint="eastAsia"/>
        </w:rPr>
        <w:t>　　图表 **地区键盘类乐器行业市场需求分析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**地区键盘类乐器市场规模</w:t>
      </w:r>
      <w:r>
        <w:rPr>
          <w:rFonts w:hint="eastAsia"/>
        </w:rPr>
        <w:br/>
      </w:r>
      <w:r>
        <w:rPr>
          <w:rFonts w:hint="eastAsia"/>
        </w:rPr>
        <w:t>　　图表 **地区键盘类乐器行业市场需求</w:t>
      </w:r>
      <w:r>
        <w:rPr>
          <w:rFonts w:hint="eastAsia"/>
        </w:rPr>
        <w:br/>
      </w:r>
      <w:r>
        <w:rPr>
          <w:rFonts w:hint="eastAsia"/>
        </w:rPr>
        <w:t>　　图表 **地区键盘类乐器市场调研</w:t>
      </w:r>
      <w:r>
        <w:rPr>
          <w:rFonts w:hint="eastAsia"/>
        </w:rPr>
        <w:br/>
      </w:r>
      <w:r>
        <w:rPr>
          <w:rFonts w:hint="eastAsia"/>
        </w:rPr>
        <w:t>　　图表 **地区键盘类乐器行业市场需求分析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键盘类乐器行业竞争对手分析</w:t>
      </w:r>
      <w:r>
        <w:rPr>
          <w:rFonts w:hint="eastAsia"/>
        </w:rPr>
        <w:br/>
      </w:r>
      <w:r>
        <w:rPr>
          <w:rFonts w:hint="eastAsia"/>
        </w:rPr>
        <w:t>　　图表 键盘类乐器重点企业（一）基本信息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键盘类乐器重点企业（一）经营情况分析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键盘类乐器重点企业（一）主要经济指标情况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键盘类乐器重点企业（二）经营情况分析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键盘类乐器重点企业（二）主要经济指标情况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键盘类乐器重点企业（三）经营情况分析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键盘类乐器重点企业（三）主要经济指标情况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键盘类乐器重点企业（三）成长能力情况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2025-2031年中国键盘类乐器行业产能预测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2025-2031年中国键盘类乐器行业产量预测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2025-2031年中国键盘类乐器市场需求预测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2025-2031年中国键盘类乐器行业市场规模预测</w:t>
      </w:r>
      <w:r>
        <w:rPr>
          <w:rFonts w:hint="eastAsia"/>
        </w:rPr>
        <w:br/>
      </w:r>
      <w:r>
        <w:rPr>
          <w:rFonts w:hint="eastAsia"/>
        </w:rPr>
        <w:t>　　图表 键盘类乐器行业准入条件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2025年中国键盘类乐器市场前景</w:t>
      </w:r>
      <w:r>
        <w:rPr>
          <w:rFonts w:hint="eastAsia"/>
        </w:rPr>
        <w:br/>
      </w:r>
      <w:r>
        <w:rPr>
          <w:rFonts w:hint="eastAsia"/>
        </w:rPr>
        <w:t>　　图表 2025-2031年中国键盘类乐器行业信息化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2025-2031年中国键盘类乐器行业风险分析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2025-2031年中国键盘类乐器行业发展趋势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88537f9864f3e" w:history="1">
        <w:r>
          <w:rPr>
            <w:rStyle w:val="Hyperlink"/>
          </w:rPr>
          <w:t>中国键盘类乐器行业现状调研与发展趋势报告（2025-2031年）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88537f9864f3e" w:history="1">
        <w:r>
          <w:rPr>
            <w:rStyle w:val="Hyperlink"/>
          </w:rPr>
          <w:t>https://www.20087.com/2/93/JianPanLeiLeQiDeFaZhanQuShi.html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热点：最容易学的乐器排行榜、键盘类乐器常使用的律制是、键盘可以弹出多少乐器、键盘类乐器有哪些种类、下列属于有键的乐器是、键盘类乐器启蒙、键乐器有哪些、键盘类乐器分为哪两种、色彩类乐器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b79082d9c432e" w:history="1">
      <w:r>
        <w:rPr>
          <w:rStyle w:val="Hyperlink"/>
        </w:rPr>
        <w:t>中国键盘类乐器行业现状调研与发展趋势报告（2025-2031年）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JianPanLeiLeQiDeFaZhanQuShi.html" TargetMode="External" Id="R49688537f986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JianPanLeiLeQiDeFaZhanQuShi.html" TargetMode="External" Id="R2edb79082d9c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2024-08-24T03:26:00Z</dcterms:created>
  <dcterms:modified xsi:type="dcterms:W3CDTF">2024-08-24T04:26:00Z</dcterms:modified>
  <dc:subject>中国键盘类乐器行业现状调研与发展趋势报告（2025-2031年）</dc:subject>
  <dc:title>中国键盘类乐器行业现状调研与发展趋势报告（2025-2031年）</dc:title>
  <cp:keywords>中国键盘类乐器行业现状调研与发展趋势报告（2025-2031年）</cp:keywords>
  <dc:description>中国键盘类乐器行业现状调研与发展趋势报告（2025-2031年）</dc:description>
</cp:coreProperties>
</file>