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52a5daba4057" w:history="1">
              <w:r>
                <w:rPr>
                  <w:rStyle w:val="Hyperlink"/>
                </w:rPr>
                <w:t>2026-2032年全球与中国门控循环单元行业市场分析及发展前景预测报告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52a5daba4057" w:history="1">
              <w:r>
                <w:rPr>
                  <w:rStyle w:val="Hyperlink"/>
                </w:rPr>
                <w:t>2026-2032年全球与中国门控循环单元行业市场分析及发展前景预测报告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52a5daba4057" w:history="1">
                <w:r>
                  <w:rPr>
                    <w:rStyle w:val="Hyperlink"/>
                  </w:rPr>
                  <w:t>https://www.20087.com/2/63/MenKongXunHuanDanYuanDeQianJing.html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门控循环单元（Gated Recurrent Unit, GRU）作为循环神经网络（RNN）的重要变体，凭借结构简洁、训练高效及梯度稳定性优势，在自然语言处理、时间序列预测、语音识别等序列建模任务中获得广泛应用。相较于长短期记忆网络（LSTM），门控循环单元通过合并遗忘门与输入门为更新门，并简化细胞状态机制，在保持相近性能的同时显著降低计算开销，尤其适用于资源受限的边缘部署场景。目前，门控循环单元常被集成于工业预测性维护、金融风控、智能客服对话系统等实际应用中，并与注意力机制、图神经网络等架构融合以增强上下文建模能力。然而，面对超长序列依赖建模与并行化训练需求，门控循环单元固有的时序串行特性逐渐显现出效率瓶颈，难以与Transformer等全注意力架构在大规模预训练任务中竞争。</w:t>
      </w:r>
      <w:r>
        <w:rPr>
          <w:rFonts w:hint="eastAsia"/>
        </w:rPr>
        <w:br/>
      </w:r>
      <w:r>
        <w:rPr>
          <w:rFonts w:hint="eastAsia"/>
        </w:rPr>
        <w:t>　　尽管Transformer架构主导了大模型时代，门控循环单元在特定垂直领域仍将保有不可替代的技术价值。未来发展方向集中于轻量化、异构集成与物理信息融合三大方向。一方面，通过量化压缩、稀疏激活及硬件感知设计，门控循环单元可进一步适配微控制器与低功耗AI芯片，支撑实时边缘智能应用；另一方面，与状态空间模型（SSM）或神经微分方程结合，有望突破传统循环结构对长程依赖的建模局限。在科学计算领域，嵌入物理约束的门控循环单元正被探索用于气候模拟、流体动力学等连续系统建模，实现数据驱动与机理模型的协同。此外，在隐私敏感场景中，门控循环单元因其较小参数量更易于实施联邦学习或差分隐私训练。长期看，门控循环单元将作为高效序列处理器，在“大模型+小模型”协同智能体系中承担终端推理与个性化适配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952a5daba4057" w:history="1">
        <w:r>
          <w:rPr>
            <w:rStyle w:val="Hyperlink"/>
          </w:rPr>
          <w:t>2026-2032年全球与中国门控循环单元行业市场分析及发展前景预测报告</w:t>
        </w:r>
      </w:hyperlink>
      <w:r>
        <w:rPr>
          <w:rFonts w:hint="eastAsia"/>
        </w:rPr>
        <w:t>》基于统计局、相关协会及科研机构的详实数据，采用科学分析方法，系统研究了门控循环单元市场发展状况。报告从门控循环单元市场规模、竞争格局、技术路线等维度，分析了门控循环单元行业现状及主要企业经营情况，评估了门控循环单元不同细分领域的增长潜力与风险。结合政策环境与技术创新方向，客观预测了门控循环单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全球市场门控循环单元市场总体规模</w:t>
      </w:r>
      <w:r>
        <w:rPr>
          <w:rFonts w:hint="eastAsia"/>
        </w:rPr>
        <w:br/>
      </w:r>
      <w:r>
        <w:rPr>
          <w:rFonts w:hint="eastAsia"/>
        </w:rPr>
        <w:t>　　1.4 中国市场门控循环单元市场总体规模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门控循环单元行业发展总体概况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门控循环单元行业发展主要特点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门控循环单元行业发展影响因素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门控循环单元有利因素</w:t>
      </w:r>
      <w:r>
        <w:rPr>
          <w:rFonts w:hint="eastAsia"/>
        </w:rPr>
        <w:br/>
      </w:r>
      <w:r>
        <w:rPr>
          <w:rFonts w:hint="eastAsia"/>
        </w:rPr>
        <w:t>　　　　1.5.3 .2 门控循环单元不利因素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全球市场，近三年门控循环单元主要企业占有率及排名（按收入）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门控循环单元主要企业在国际市场占有率（按收入，2023-2026）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2025年门控循环单元主要企业在国际市场排名（按收入）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全球市场主要企业门控循环单元销售收入（2023-2026）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中国市场，近三年门控循环单元主要企业占有率及排名（按收入）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门控循环单元主要企业在中国市场占有率（按收入，2023-2026）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2025年门控循环单元主要企业在中国市场排名（按收入）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中国市场主要企业门控循环单元销售收入（2023-2026）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全球主要厂商门控循环单元总部及产地分布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全球主要厂商成立时间及门控循环单元商业化日期</w:t>
      </w:r>
      <w:r>
        <w:rPr>
          <w:rFonts w:hint="eastAsia"/>
        </w:rPr>
        <w:br/>
      </w:r>
      <w:r>
        <w:rPr>
          <w:rFonts w:hint="eastAsia"/>
        </w:rPr>
        <w:t>　　2.5 全球主要厂商门控循环单元产品类型及应用</w:t>
      </w:r>
      <w:r>
        <w:rPr>
          <w:rFonts w:hint="eastAsia"/>
        </w:rPr>
        <w:br/>
      </w:r>
      <w:r>
        <w:rPr>
          <w:rFonts w:hint="eastAsia"/>
        </w:rPr>
        <w:t>　　2.6 门控循环单元行业集中度、竞争程度分析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门控循环单元行业集中度分析：2025年全球Top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全球门控循环单元第一梯队、第二梯队和第三梯队厂商（品牌）及市场份额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全球门控循环单元主要地区分析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全球主要地区门控循环单元市场规模分析：2021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全球主要地区门控循环单元销售额及份额（2021-2026）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全球主要地区门控循环单元销售额及份额预测（2027-2032）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标准门控循环单元</w:t>
      </w:r>
      <w:r>
        <w:rPr>
          <w:rFonts w:hint="eastAsia"/>
        </w:rPr>
        <w:br/>
      </w:r>
      <w:r>
        <w:rPr>
          <w:rFonts w:hint="eastAsia"/>
        </w:rPr>
        <w:t>　　　　4.1.2 深度门控循环单元</w:t>
      </w:r>
      <w:r>
        <w:rPr>
          <w:rFonts w:hint="eastAsia"/>
        </w:rPr>
        <w:br/>
      </w:r>
      <w:r>
        <w:rPr>
          <w:rFonts w:hint="eastAsia"/>
        </w:rPr>
        <w:t>　　　　4.1.3 残差门控循环单元</w:t>
      </w:r>
      <w:r>
        <w:rPr>
          <w:rFonts w:hint="eastAsia"/>
        </w:rPr>
        <w:br/>
      </w:r>
      <w:r>
        <w:rPr>
          <w:rFonts w:hint="eastAsia"/>
        </w:rPr>
        <w:t>　　　　4.1.4 稀疏门控循环单元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按产品类型细分，全球门控循环单元销售额对比（2021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按产品类型细分，全球门控循环单元销售额及市场份额（2021-2026）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按产品类型细分，全球门控循环单元销售额预测（2027-2032）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按产品类型细分，中国门控循环单元销售额及市场份额（2021-2026）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按产品类型细分，中国门控循环单元销售额预测（2027-2032）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产品分类，按参数类别</w:t>
      </w:r>
      <w:r>
        <w:rPr>
          <w:rFonts w:hint="eastAsia"/>
        </w:rPr>
        <w:br/>
      </w:r>
      <w:r>
        <w:rPr>
          <w:rFonts w:hint="eastAsia"/>
        </w:rPr>
        <w:t>　　　　4.2.1 低参数 （32-128 个单元）</w:t>
      </w:r>
      <w:r>
        <w:rPr>
          <w:rFonts w:hint="eastAsia"/>
        </w:rPr>
        <w:br/>
      </w:r>
      <w:r>
        <w:rPr>
          <w:rFonts w:hint="eastAsia"/>
        </w:rPr>
        <w:t>　　　　4.2.2 中参数 （256-512 个单元）</w:t>
      </w:r>
      <w:r>
        <w:rPr>
          <w:rFonts w:hint="eastAsia"/>
        </w:rPr>
        <w:br/>
      </w:r>
      <w:r>
        <w:rPr>
          <w:rFonts w:hint="eastAsia"/>
        </w:rPr>
        <w:t>　　　　4.2.3 高参数 （768 个以上单元）</w:t>
      </w:r>
      <w:r>
        <w:rPr>
          <w:rFonts w:hint="eastAsia"/>
        </w:rPr>
        <w:br/>
      </w:r>
      <w:r>
        <w:rPr>
          <w:rFonts w:hint="eastAsia"/>
        </w:rPr>
        <w:t>　　　　4.2.4 按参数类别细分，全球门控循环单元销售额对比（2021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按参数类别细分，全球门控循环单元销售额及预测（2021-2032）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按参数类别细分，全球门控循环单元销售额及市场份额（2021-2026）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按参数类别细分，全球门控循环单元销售额预测（2027-2032）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按参数类别细分，中国门控循环单元销售额及预测（2021-2032）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按参数类别细分，中国门控循环单元销售额及市场份额（2021-2026）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按参数类别细分，中国门控循环单元销售额预测（2027-2032）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自动驾驶</w:t>
      </w:r>
      <w:r>
        <w:rPr>
          <w:rFonts w:hint="eastAsia"/>
        </w:rPr>
        <w:br/>
      </w:r>
      <w:r>
        <w:rPr>
          <w:rFonts w:hint="eastAsia"/>
        </w:rPr>
        <w:t>　　　　5.1.2 工业自动化</w:t>
      </w:r>
      <w:r>
        <w:rPr>
          <w:rFonts w:hint="eastAsia"/>
        </w:rPr>
        <w:br/>
      </w:r>
      <w:r>
        <w:rPr>
          <w:rFonts w:hint="eastAsia"/>
        </w:rPr>
        <w:t>　　　　5.1.3 电信行业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按应用细分，全球门控循环单元销售额对比（2021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按应用细分，全球门控循环单元销售额及市场份额（2021-2026）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按应用细分，全球门控循环单元销售额预测（2027-2032）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中国不同应用门控循环单元销售额及预测（2021-2032）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中国不同应用门控循环单元销售额及市场份额（2021-2026）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中国不同应用门控循环单元销售额预测（2027-2032）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</w:t>
      </w:r>
      <w:r>
        <w:rPr>
          <w:rFonts w:hint="eastAsia"/>
        </w:rPr>
        <w:br/>
      </w:r>
      <w:r>
        <w:rPr>
          <w:rFonts w:hint="eastAsia"/>
        </w:rPr>
        <w:t>　　　　6.16.1 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6.16.3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公司简介及主要业务</w:t>
      </w:r>
      <w:r>
        <w:rPr>
          <w:rFonts w:hint="eastAsia"/>
        </w:rPr>
        <w:br/>
      </w:r>
      <w:r>
        <w:rPr>
          <w:rFonts w:hint="eastAsia"/>
        </w:rPr>
        <w:t>　　　　6.16.5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门控循环单元行业发展趋势</w:t>
      </w:r>
      <w:r>
        <w:rPr>
          <w:rFonts w:hint="eastAsia"/>
        </w:rPr>
        <w:br/>
      </w:r>
      <w:r>
        <w:rPr>
          <w:rFonts w:hint="eastAsia"/>
        </w:rPr>
        <w:t>　　7.2 门控循环单元行业主要驱动因素</w:t>
      </w:r>
      <w:r>
        <w:rPr>
          <w:rFonts w:hint="eastAsia"/>
        </w:rPr>
        <w:br/>
      </w:r>
      <w:r>
        <w:rPr>
          <w:rFonts w:hint="eastAsia"/>
        </w:rPr>
        <w:t>　　7.3 门控循环单元中国企业SWOT分析</w:t>
      </w:r>
      <w:r>
        <w:rPr>
          <w:rFonts w:hint="eastAsia"/>
        </w:rPr>
        <w:br/>
      </w:r>
      <w:r>
        <w:rPr>
          <w:rFonts w:hint="eastAsia"/>
        </w:rPr>
        <w:t>　　7.4 中国门控循环单元行业政策环境分析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门控循环单元行业产业链简介</w:t>
      </w:r>
      <w:r>
        <w:rPr>
          <w:rFonts w:hint="eastAsia"/>
        </w:rPr>
        <w:br/>
      </w:r>
      <w:r>
        <w:rPr>
          <w:rFonts w:hint="eastAsia"/>
        </w:rPr>
        <w:t>　　　　8.1.1 门控循环单元行业供应链分析</w:t>
      </w:r>
      <w:r>
        <w:rPr>
          <w:rFonts w:hint="eastAsia"/>
        </w:rPr>
        <w:br/>
      </w:r>
      <w:r>
        <w:rPr>
          <w:rFonts w:hint="eastAsia"/>
        </w:rPr>
        <w:t>　　　　8.1.2 门控循环单元主要原料及供应情况</w:t>
      </w:r>
      <w:r>
        <w:rPr>
          <w:rFonts w:hint="eastAsia"/>
        </w:rPr>
        <w:br/>
      </w:r>
      <w:r>
        <w:rPr>
          <w:rFonts w:hint="eastAsia"/>
        </w:rPr>
        <w:t>　　　　8.1.3 门控循环单元行业主要下游客户</w:t>
      </w:r>
      <w:r>
        <w:rPr>
          <w:rFonts w:hint="eastAsia"/>
        </w:rPr>
        <w:br/>
      </w:r>
      <w:r>
        <w:rPr>
          <w:rFonts w:hint="eastAsia"/>
        </w:rPr>
        <w:t>　　8.2 门控循环单元行业采购模式</w:t>
      </w:r>
      <w:r>
        <w:rPr>
          <w:rFonts w:hint="eastAsia"/>
        </w:rPr>
        <w:br/>
      </w:r>
      <w:r>
        <w:rPr>
          <w:rFonts w:hint="eastAsia"/>
        </w:rPr>
        <w:t>　　8.3 门控循环单元行业生产模式</w:t>
      </w:r>
      <w:r>
        <w:rPr>
          <w:rFonts w:hint="eastAsia"/>
        </w:rPr>
        <w:br/>
      </w:r>
      <w:r>
        <w:rPr>
          <w:rFonts w:hint="eastAsia"/>
        </w:rPr>
        <w:t>　　8.4 门控循环单元行业销售模式及销售渠道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门控循环单元行业发展主要特点</w:t>
      </w:r>
      <w:r>
        <w:rPr>
          <w:rFonts w:hint="eastAsia"/>
        </w:rPr>
        <w:br/>
      </w:r>
      <w:r>
        <w:rPr>
          <w:rFonts w:hint="eastAsia"/>
        </w:rPr>
        <w:t>　　表 2： 门控循环单元行业发展有利因素分析</w:t>
      </w:r>
      <w:r>
        <w:rPr>
          <w:rFonts w:hint="eastAsia"/>
        </w:rPr>
        <w:br/>
      </w:r>
      <w:r>
        <w:rPr>
          <w:rFonts w:hint="eastAsia"/>
        </w:rPr>
        <w:t>　　表 3： 门控循环单元行业发展不利因素分析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进入门控循环单元行业壁垒</w:t>
      </w:r>
      <w:r>
        <w:rPr>
          <w:rFonts w:hint="eastAsia"/>
        </w:rPr>
        <w:br/>
      </w:r>
      <w:r>
        <w:rPr>
          <w:rFonts w:hint="eastAsia"/>
        </w:rPr>
        <w:t>　　表 5： 门控循环单元主要企业在国际市场占有率（按收入，2023-2026）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2025年门控循环单元主要企业在国际市场排名（按收入）&amp;（万元）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全球市场主要企业门控循环单元销售收入（2023-2026）&amp;（万元）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门控循环单元主要企业在中国市场占有率（按收入，2023-2026）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2025年门控循环单元主要企业在中国市场排名（按收入）&amp;（万元）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中国市场主要企业门控循环单元销售收入（2023-2026）&amp;（万元）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全球主要厂商门控循环单元总部及产地分布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全球主要厂商成立时间及门控循环单元商业化日期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全球主要厂商门控循环单元产品类型及应用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2025年全球门控循环单元主要厂商市场地位（第一梯队、第二梯队和第三梯队）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全球门控循环单元市场投资、并购等现状分析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全球主要地区门控循环单元销售额：（2021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全球主要地区门控循环单元销售额及份额列表（2021-2026）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全球主要地区门控循环单元销售额及份额列表预测（2027-2032）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标准门控循环单元主要企业列表</w:t>
      </w:r>
      <w:r>
        <w:rPr>
          <w:rFonts w:hint="eastAsia"/>
        </w:rPr>
        <w:br/>
      </w:r>
      <w:r>
        <w:rPr>
          <w:rFonts w:hint="eastAsia"/>
        </w:rPr>
        <w:t>　　表 22： 深度门控循环单元主要企业列表</w:t>
      </w:r>
      <w:r>
        <w:rPr>
          <w:rFonts w:hint="eastAsia"/>
        </w:rPr>
        <w:br/>
      </w:r>
      <w:r>
        <w:rPr>
          <w:rFonts w:hint="eastAsia"/>
        </w:rPr>
        <w:t>　　表 23： 残差门控循环单元主要企业列表</w:t>
      </w:r>
      <w:r>
        <w:rPr>
          <w:rFonts w:hint="eastAsia"/>
        </w:rPr>
        <w:br/>
      </w:r>
      <w:r>
        <w:rPr>
          <w:rFonts w:hint="eastAsia"/>
        </w:rPr>
        <w:t>　　表 24： 稀疏门控循环单元主要企业列表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按产品类型细分，全球门控循环单元销售额及增长率对比（2021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按产品类型细分，全球门控循环单元销售额市场份额列表（2021-2026）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按产品类型细分，全球门控循环单元销售额市场份额预测（2027-2032）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按产品类型细分，中国门控循环单元销售额市场份额列表（2021-2026）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按产品类型细分，中国门控循环单元销售额市场份额预测（2027-2032）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低参数 （32-128 个单元）主要企业列表</w:t>
      </w:r>
      <w:r>
        <w:rPr>
          <w:rFonts w:hint="eastAsia"/>
        </w:rPr>
        <w:br/>
      </w:r>
      <w:r>
        <w:rPr>
          <w:rFonts w:hint="eastAsia"/>
        </w:rPr>
        <w:t>　　表 35： 中参数 （256-512 个单元）主要企业列表</w:t>
      </w:r>
      <w:r>
        <w:rPr>
          <w:rFonts w:hint="eastAsia"/>
        </w:rPr>
        <w:br/>
      </w:r>
      <w:r>
        <w:rPr>
          <w:rFonts w:hint="eastAsia"/>
        </w:rPr>
        <w:t>　　表 36： 高参数 （768 个以上单元）主要企业列表</w:t>
      </w:r>
      <w:r>
        <w:rPr>
          <w:rFonts w:hint="eastAsia"/>
        </w:rPr>
        <w:br/>
      </w:r>
      <w:r>
        <w:rPr>
          <w:rFonts w:hint="eastAsia"/>
        </w:rPr>
        <w:t>　　表 37： 按参数类别细分，全球门控循环单元销售额及增长率对比（2021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按参数类别细分，全球门控循环单元销售额（2021-2026）&amp;（万元）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按参数类别细分，全球门控循环单元销售额市场份额列表（2021-2026）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按参数类别细分，全球门控循环单元销售额预测（2027-2032）&amp;（万元）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按参数类别细分，全球门控循环单元销售额市场份额预测（2027-2032）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按参数类别细分，中国门控循环单元销售额（2021-2026）&amp;（万元）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按参数类别细分，中国门控循环单元销售额市场份额列表（2021-2026）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按参数类别细分，中国门控循环单元销售额预测（2027-2032）&amp;（万元）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按参数类别细分，中国门控循环单元销售额市场份额预测（2027-2032）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按应用细分，全球门控循环单元销售额及增长率对比（2021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按应用细分，全球门控循环单元销售额市场份额列表（2021-2026）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按应用细分，全球门控循环单元市场份额预测（2027-2032）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中国不同应用门控循环单元销售额（2021-2026）&amp;（万元）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中国不同应用门控循环单元销售额市场份额列表（2021-2026）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中国不同应用门控循环单元销售额预测（2027-2032）&amp;（万元）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中国不同应用门控循环单元销售额市场份额预测（2027-2032）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131： 门控循环单元收入及毛利率（2021-2026）&amp;（万元）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公司简介及主要业务</w:t>
      </w:r>
      <w:r>
        <w:rPr>
          <w:rFonts w:hint="eastAsia"/>
        </w:rPr>
        <w:br/>
      </w:r>
      <w:r>
        <w:rPr>
          <w:rFonts w:hint="eastAsia"/>
        </w:rPr>
        <w:t>　　表 133： 企业最新动态</w:t>
      </w:r>
      <w:r>
        <w:rPr>
          <w:rFonts w:hint="eastAsia"/>
        </w:rPr>
        <w:br/>
      </w:r>
      <w:r>
        <w:rPr>
          <w:rFonts w:hint="eastAsia"/>
        </w:rPr>
        <w:t>　　表 134： 门控循环单元行业发展趋势</w:t>
      </w:r>
      <w:r>
        <w:rPr>
          <w:rFonts w:hint="eastAsia"/>
        </w:rPr>
        <w:br/>
      </w:r>
      <w:r>
        <w:rPr>
          <w:rFonts w:hint="eastAsia"/>
        </w:rPr>
        <w:t>　　表 135： 门控循环单元行业主要驱动因素</w:t>
      </w:r>
      <w:r>
        <w:rPr>
          <w:rFonts w:hint="eastAsia"/>
        </w:rPr>
        <w:br/>
      </w:r>
      <w:r>
        <w:rPr>
          <w:rFonts w:hint="eastAsia"/>
        </w:rPr>
        <w:t>　　表 136： 门控循环单元行业供应链分析</w:t>
      </w:r>
      <w:r>
        <w:rPr>
          <w:rFonts w:hint="eastAsia"/>
        </w:rPr>
        <w:br/>
      </w:r>
      <w:r>
        <w:rPr>
          <w:rFonts w:hint="eastAsia"/>
        </w:rPr>
        <w:t>　　表 137： 门控循环单元上游原料供应商</w:t>
      </w:r>
      <w:r>
        <w:rPr>
          <w:rFonts w:hint="eastAsia"/>
        </w:rPr>
        <w:br/>
      </w:r>
      <w:r>
        <w:rPr>
          <w:rFonts w:hint="eastAsia"/>
        </w:rPr>
        <w:t>　　表 138： 门控循环单元行业主要下游客户</w:t>
      </w:r>
      <w:r>
        <w:rPr>
          <w:rFonts w:hint="eastAsia"/>
        </w:rPr>
        <w:br/>
      </w:r>
      <w:r>
        <w:rPr>
          <w:rFonts w:hint="eastAsia"/>
        </w:rPr>
        <w:t>　　表 139： 门控循环单元典型经销商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门控循环单元产品图片</w:t>
      </w:r>
      <w:r>
        <w:rPr>
          <w:rFonts w:hint="eastAsia"/>
        </w:rPr>
        <w:br/>
      </w:r>
      <w:r>
        <w:rPr>
          <w:rFonts w:hint="eastAsia"/>
        </w:rPr>
        <w:t>　　图 2： 全球市场门控循环单元市场规模，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全球门控循环单元市场销售额预测：（万元）&amp;（2021-2032）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中国市场门控循环单元销售额及未来趋势（2021-2032）&amp;（万元）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2025年全球前五大厂商门控循环单元市场份额</w:t>
      </w:r>
      <w:r>
        <w:rPr>
          <w:rFonts w:hint="eastAsia"/>
        </w:rPr>
        <w:br/>
      </w:r>
      <w:r>
        <w:rPr>
          <w:rFonts w:hint="eastAsia"/>
        </w:rPr>
        <w:t>　　图 6： 2025年全球门控循环单元第一梯队、第二梯队和第三梯队厂商及市场份额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全球主要地区门控循环单元销售额市场份额（2021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中东门控循环单元销售额及预测（2021-2032）&amp;（万元）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标准门控循环单元 产品图片</w:t>
      </w:r>
      <w:r>
        <w:rPr>
          <w:rFonts w:hint="eastAsia"/>
        </w:rPr>
        <w:br/>
      </w:r>
      <w:r>
        <w:rPr>
          <w:rFonts w:hint="eastAsia"/>
        </w:rPr>
        <w:t>　　图 17： 全球标准门控循环单元规模及增长率（2021-2032）&amp;（万元）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深度门控循环单元产品图片</w:t>
      </w:r>
      <w:r>
        <w:rPr>
          <w:rFonts w:hint="eastAsia"/>
        </w:rPr>
        <w:br/>
      </w:r>
      <w:r>
        <w:rPr>
          <w:rFonts w:hint="eastAsia"/>
        </w:rPr>
        <w:t>　　图 19： 全球深度门控循环单元规模及增长率（2021-2032）&amp;（万元）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残差门控循环单元产品图片</w:t>
      </w:r>
      <w:r>
        <w:rPr>
          <w:rFonts w:hint="eastAsia"/>
        </w:rPr>
        <w:br/>
      </w:r>
      <w:r>
        <w:rPr>
          <w:rFonts w:hint="eastAsia"/>
        </w:rPr>
        <w:t>　　图 21： 全球残差门控循环单元规模及增长率（2021-2032）&amp;（万元）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稀疏门控循环单元产品图片</w:t>
      </w:r>
      <w:r>
        <w:rPr>
          <w:rFonts w:hint="eastAsia"/>
        </w:rPr>
        <w:br/>
      </w:r>
      <w:r>
        <w:rPr>
          <w:rFonts w:hint="eastAsia"/>
        </w:rPr>
        <w:t>　　图 23： 全球稀疏门控循环单元规模及增长率（2021-2032）&amp;（万元）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按产品类型细分，全球门控循环单元市场份额2025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按产品类型细分，全球门控循环单元市场份额2021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按产品类型细分，全球门控循环单元市场份额预测2026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按产品类型细分，中国门控循环单元市场份额2021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按产品类型细分，中国门控循环单元市场份额预测2026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低参数 （32-128 个单元） 产品图片</w:t>
      </w:r>
      <w:r>
        <w:rPr>
          <w:rFonts w:hint="eastAsia"/>
        </w:rPr>
        <w:br/>
      </w:r>
      <w:r>
        <w:rPr>
          <w:rFonts w:hint="eastAsia"/>
        </w:rPr>
        <w:t>　　图 30： 全球低参数 （32-128 个单元）规模及增长率（2021-2032）&amp;（万元）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中参数 （256-512 个单元）产品图片</w:t>
      </w:r>
      <w:r>
        <w:rPr>
          <w:rFonts w:hint="eastAsia"/>
        </w:rPr>
        <w:br/>
      </w:r>
      <w:r>
        <w:rPr>
          <w:rFonts w:hint="eastAsia"/>
        </w:rPr>
        <w:t>　　图 32： 全球中参数 （256-512 个单元）规模及增长率（2021-2032）&amp;（万元）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高参数 （768 个以上单元）产品图片</w:t>
      </w:r>
      <w:r>
        <w:rPr>
          <w:rFonts w:hint="eastAsia"/>
        </w:rPr>
        <w:br/>
      </w:r>
      <w:r>
        <w:rPr>
          <w:rFonts w:hint="eastAsia"/>
        </w:rPr>
        <w:t>　　图 34： 全球高参数 （768 个以上单元）规模及增长率（2021-2032）&amp;（万元）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按参数类别细分，全球门控循环单元市场份额2025 &amp; 2032</w:t>
      </w:r>
      <w:r>
        <w:rPr>
          <w:rFonts w:hint="eastAsia"/>
        </w:rPr>
        <w:br/>
      </w:r>
      <w:r>
        <w:rPr>
          <w:rFonts w:hint="eastAsia"/>
        </w:rPr>
        <w:t>　　图 36： 按参数类别细分，全球门控循环单元市场份额2021 &amp; 2025</w:t>
      </w:r>
      <w:r>
        <w:rPr>
          <w:rFonts w:hint="eastAsia"/>
        </w:rPr>
        <w:br/>
      </w:r>
      <w:r>
        <w:rPr>
          <w:rFonts w:hint="eastAsia"/>
        </w:rPr>
        <w:t>　　图 37： 按参数类别细分，全球门控循环单元市场份额预测2026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按参数类别细分，中国门控循环单元市场份额2021 &amp; 2025</w:t>
      </w:r>
      <w:r>
        <w:rPr>
          <w:rFonts w:hint="eastAsia"/>
        </w:rPr>
        <w:br/>
      </w:r>
      <w:r>
        <w:rPr>
          <w:rFonts w:hint="eastAsia"/>
        </w:rPr>
        <w:t>　　图 39： 按参数类别细分，中国门控循环单元市场份额预测2026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自动驾驶</w:t>
      </w:r>
      <w:r>
        <w:rPr>
          <w:rFonts w:hint="eastAsia"/>
        </w:rPr>
        <w:br/>
      </w:r>
      <w:r>
        <w:rPr>
          <w:rFonts w:hint="eastAsia"/>
        </w:rPr>
        <w:t>　　图 41： 工业自动化</w:t>
      </w:r>
      <w:r>
        <w:rPr>
          <w:rFonts w:hint="eastAsia"/>
        </w:rPr>
        <w:br/>
      </w:r>
      <w:r>
        <w:rPr>
          <w:rFonts w:hint="eastAsia"/>
        </w:rPr>
        <w:t>　　图 42： 电信行业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按应用细分，全球门控循环单元市场份额2025 VS 2032</w:t>
      </w:r>
      <w:r>
        <w:rPr>
          <w:rFonts w:hint="eastAsia"/>
        </w:rPr>
        <w:br/>
      </w:r>
      <w:r>
        <w:rPr>
          <w:rFonts w:hint="eastAsia"/>
        </w:rPr>
        <w:t>　　图 45： 按应用细分，全球门控循环单元市场份额2021 &amp; 2025</w:t>
      </w:r>
      <w:r>
        <w:rPr>
          <w:rFonts w:hint="eastAsia"/>
        </w:rPr>
        <w:br/>
      </w:r>
      <w:r>
        <w:rPr>
          <w:rFonts w:hint="eastAsia"/>
        </w:rPr>
        <w:t>　　图 46： 门控循环单元中国企业SWOT分析</w:t>
      </w:r>
      <w:r>
        <w:rPr>
          <w:rFonts w:hint="eastAsia"/>
        </w:rPr>
        <w:br/>
      </w:r>
      <w:r>
        <w:rPr>
          <w:rFonts w:hint="eastAsia"/>
        </w:rPr>
        <w:t>　　图 47： 门控循环单元产业链</w:t>
      </w:r>
      <w:r>
        <w:rPr>
          <w:rFonts w:hint="eastAsia"/>
        </w:rPr>
        <w:br/>
      </w:r>
      <w:r>
        <w:rPr>
          <w:rFonts w:hint="eastAsia"/>
        </w:rPr>
        <w:t>　　图 48： 门控循环单元行业采购模式分析</w:t>
      </w:r>
      <w:r>
        <w:rPr>
          <w:rFonts w:hint="eastAsia"/>
        </w:rPr>
        <w:br/>
      </w:r>
      <w:r>
        <w:rPr>
          <w:rFonts w:hint="eastAsia"/>
        </w:rPr>
        <w:t>　　图 49： 门控循环单元行业生产模式</w:t>
      </w:r>
      <w:r>
        <w:rPr>
          <w:rFonts w:hint="eastAsia"/>
        </w:rPr>
        <w:br/>
      </w:r>
      <w:r>
        <w:rPr>
          <w:rFonts w:hint="eastAsia"/>
        </w:rPr>
        <w:t>　　图 50： 门控循环单元行业销售模式分析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52a5daba4057" w:history="1">
        <w:r>
          <w:rPr>
            <w:rStyle w:val="Hyperlink"/>
          </w:rPr>
          <w:t>2026-2032年全球与中国门控循环单元行业市场分析及发展前景预测报告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52a5daba4057" w:history="1">
        <w:r>
          <w:rPr>
            <w:rStyle w:val="Hyperlink"/>
          </w:rPr>
          <w:t>https://www.20087.com/2/63/MenKongXunHuanDanYuanDeQianJing.html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bf72bb614c8c" w:history="1">
      <w:r>
        <w:rPr>
          <w:rStyle w:val="Hyperlink"/>
        </w:rPr>
        <w:t>2026-2032年全球与中国门控循环单元行业市场分析及发展前景预测报告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enKongXunHuanDanYuanDeQianJing.html" TargetMode="External" Id="Rb33952a5daba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enKongXunHuanDanYuanDeQianJing.html" TargetMode="External" Id="R7f75bf72bb6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2026-01-07T07:35:46Z</dcterms:created>
  <dcterms:modified xsi:type="dcterms:W3CDTF">2026-01-07T08:35:46Z</dcterms:modified>
  <dc:subject>2026-2032年全球与中国门控循环单元行业市场分析及发展前景预测报告</dc:subject>
  <dc:title>2026-2032年全球与中国门控循环单元行业市场分析及发展前景预测报告</dc:title>
  <cp:keywords>2026-2032年全球与中国门控循环单元行业市场分析及发展前景预测报告</cp:keywords>
  <dc:description>2026-2032年全球与中国门控循环单元行业市场分析及发展前景预测报告</dc:description>
</cp:coreProperties>
</file>