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c62392f0c44ec" w:history="1">
              <w:r>
                <w:rPr>
                  <w:rStyle w:val="Hyperlink"/>
                </w:rPr>
                <w:t>全球与中国防落石网行业现状及发展前景报告（2026-2032年）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c62392f0c44ec" w:history="1">
              <w:r>
                <w:rPr>
                  <w:rStyle w:val="Hyperlink"/>
                </w:rPr>
                <w:t>全球与中国防落石网行业现状及发展前景报告（2026-2032年）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c62392f0c44ec" w:history="1">
                <w:r>
                  <w:rPr>
                    <w:rStyle w:val="Hyperlink"/>
                  </w:rPr>
                  <w:t>https://www.20087.com/2/33/FangLuoShiWangHangYeQianJingQuShi.html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落石网（主动与被动防护网）是山区公路、铁路、水利水电工程及矿山边坡治理中至关重要的安全防护设施，主要用于拦截、束缚崩塌的岩体与落石。目前，防落石网行业产品体系已高度标准化，涵盖了钢丝绳网、环形网及高强度格栅等多种形态，通过高抗拉强度与高延展性的金属材料，能够有效吸收并分散落石冲击动能。随着基础设施建设向地质条件复杂的西部山区延伸，对防护网的抗冲击等级、耐腐蚀性能及施工便捷性提出了严苛挑战。目前，热镀锌与锌铝合金涂层技术的应用，大幅延长了防护网在恶劣自然环境下的使用寿命，降低了后期运维成本。</w:t>
      </w:r>
      <w:r>
        <w:rPr>
          <w:rFonts w:hint="eastAsia"/>
        </w:rPr>
        <w:br/>
      </w:r>
      <w:r>
        <w:rPr>
          <w:rFonts w:hint="eastAsia"/>
        </w:rPr>
        <w:t>　　未来，防落石网行业将向智能化监测、超高强度材料应用与生态融合方向发展。市场调研网认为，集成光纤传感或物联网传感器的智能防护网，将能够实时监测网体的受力状态与变形情况，一旦发生落石冲击或结构损伤，即刻向监控中心发送预警，实现从“被动防护”到“主动感知”的跨越。在材料科学领域，新型超高分子量聚乙烯纤维与碳纤维复合材料的引入，将在保证防护等级的前提下显著降低系统自重，提升安装效率。此外，生态友好型设计将成为趋势，通过在防护网结构中预留植被生长空间，实现边坡防护与生态修复的和谐统一，推动交通基建向绿色工程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bc62392f0c44ec" w:history="1">
        <w:r>
          <w:rPr>
            <w:rStyle w:val="Hyperlink"/>
          </w:rPr>
          <w:t>全球与中国防落石网行业现状及发展前景报告（2026-2032年）</w:t>
        </w:r>
      </w:hyperlink>
      <w:r>
        <w:rPr>
          <w:rFonts w:hint="eastAsia"/>
        </w:rPr>
        <w:t>》，2025年防落石网行业市场规模达 亿元，预计2032年市场规模将达 亿元，期间年均复合增长率（CAGR）达 %。报告基于国家统计局及相关协会的权威数据，系统研究了防落石网行业的市场需求、市场规模及产业链现状，分析了防落石网价格波动、细分市场动态及重点企业的经营表现，科学预测了防落石网市场前景与发展趋势，揭示了潜在需求与投资机会，同时指出了防落石网行业可能面临的风险。通过对防落石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按产品类型细分，全球防落石网市场规模2021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钢丝绳网</w:t>
      </w:r>
      <w:r>
        <w:rPr>
          <w:rFonts w:hint="eastAsia"/>
        </w:rPr>
        <w:br/>
      </w:r>
      <w:r>
        <w:rPr>
          <w:rFonts w:hint="eastAsia"/>
        </w:rPr>
        <w:t>　　　　1.3.3 环形网</w:t>
      </w:r>
      <w:r>
        <w:rPr>
          <w:rFonts w:hint="eastAsia"/>
        </w:rPr>
        <w:br/>
      </w:r>
      <w:r>
        <w:rPr>
          <w:rFonts w:hint="eastAsia"/>
        </w:rPr>
        <w:t>　　　　1.3.4 格栅网</w:t>
      </w:r>
      <w:r>
        <w:rPr>
          <w:rFonts w:hint="eastAsia"/>
        </w:rPr>
        <w:br/>
      </w:r>
      <w:r>
        <w:rPr>
          <w:rFonts w:hint="eastAsia"/>
        </w:rPr>
        <w:t>　　　　1.3.5 高强度柔性网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按应用细分，全球防落石网市场规模2021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公路建设与养护</w:t>
      </w:r>
      <w:r>
        <w:rPr>
          <w:rFonts w:hint="eastAsia"/>
        </w:rPr>
        <w:br/>
      </w:r>
      <w:r>
        <w:rPr>
          <w:rFonts w:hint="eastAsia"/>
        </w:rPr>
        <w:t>　　　　1.4.3 水利水电工程</w:t>
      </w:r>
      <w:r>
        <w:rPr>
          <w:rFonts w:hint="eastAsia"/>
        </w:rPr>
        <w:br/>
      </w:r>
      <w:r>
        <w:rPr>
          <w:rFonts w:hint="eastAsia"/>
        </w:rPr>
        <w:t>　　　　1.4.4 矿山开采</w:t>
      </w:r>
      <w:r>
        <w:rPr>
          <w:rFonts w:hint="eastAsia"/>
        </w:rPr>
        <w:br/>
      </w:r>
      <w:r>
        <w:rPr>
          <w:rFonts w:hint="eastAsia"/>
        </w:rPr>
        <w:t>　　　　1.4.5 地质灾害治理</w:t>
      </w:r>
      <w:r>
        <w:rPr>
          <w:rFonts w:hint="eastAsia"/>
        </w:rPr>
        <w:br/>
      </w:r>
      <w:r>
        <w:rPr>
          <w:rFonts w:hint="eastAsia"/>
        </w:rPr>
        <w:t>　　　　1.4.6 建筑与市政工程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防落石网行业发展总体概况</w:t>
      </w:r>
      <w:r>
        <w:rPr>
          <w:rFonts w:hint="eastAsia"/>
        </w:rPr>
        <w:br/>
      </w:r>
      <w:r>
        <w:rPr>
          <w:rFonts w:hint="eastAsia"/>
        </w:rPr>
        <w:t>　　　　1.5.2 防落石网行业发展主要特点</w:t>
      </w:r>
      <w:r>
        <w:rPr>
          <w:rFonts w:hint="eastAsia"/>
        </w:rPr>
        <w:br/>
      </w:r>
      <w:r>
        <w:rPr>
          <w:rFonts w:hint="eastAsia"/>
        </w:rPr>
        <w:t>　　　　1.5.3 防落石网行业发展影响因素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防落石网有利因素</w:t>
      </w:r>
      <w:r>
        <w:rPr>
          <w:rFonts w:hint="eastAsia"/>
        </w:rPr>
        <w:br/>
      </w:r>
      <w:r>
        <w:rPr>
          <w:rFonts w:hint="eastAsia"/>
        </w:rPr>
        <w:t>　　　　1.5.3 .2 防落石网不利因素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全球市场，近三年防落石网主要企业占有率及排名（按销量）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防落石网主要企业在国际市场占有率（按销量，2023-2026）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2025年防落石网主要企业在国际市场排名（按销量）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全球市场主要企业防落石网销量（2023-2026）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全球市场，近三年防落石网主要企业占有率及排名（按收入）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防落石网主要企业在国际市场占有率（按收入，2023-2026）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2025年防落石网主要企业在国际市场排名（按收入）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全球市场主要企业防落石网销售收入（2023-2026）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全球市场主要企业防落石网销售价格（2023-2026）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中国市场，近三年防落石网主要企业占有率及排名（按销量）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防落石网主要企业在中国市场占有率（按销量，2023-2026）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2025年防落石网主要企业在中国市场排名（按销量）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中国市场主要企业防落石网销量（2023-2026）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中国市场，近三年防落石网主要企业占有率及排名（按收入）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防落石网主要企业在中国市场占有率（按收入，2023-2026）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2025年防落石网主要企业在中国市场排名（按收入）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中国市场主要企业防落石网销售收入（2023-2026）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全球主要厂商防落石网总部及产地分布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全球主要厂商成立时间及防落石网商业化日期</w:t>
      </w:r>
      <w:r>
        <w:rPr>
          <w:rFonts w:hint="eastAsia"/>
        </w:rPr>
        <w:br/>
      </w:r>
      <w:r>
        <w:rPr>
          <w:rFonts w:hint="eastAsia"/>
        </w:rPr>
        <w:t>　　2.8 全球主要厂商防落石网产品类型及应用</w:t>
      </w:r>
      <w:r>
        <w:rPr>
          <w:rFonts w:hint="eastAsia"/>
        </w:rPr>
        <w:br/>
      </w:r>
      <w:r>
        <w:rPr>
          <w:rFonts w:hint="eastAsia"/>
        </w:rPr>
        <w:t>　　2.9 防落石网行业集中度、竞争程度分析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防落石网行业集中度分析：2025年全球Top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全球防落石网第一梯队、第二梯队和第三梯队生产商（品牌）及市场份额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全球防落石网总体规模分析</w:t>
      </w:r>
      <w:r>
        <w:rPr>
          <w:rFonts w:hint="eastAsia"/>
        </w:rPr>
        <w:br/>
      </w:r>
      <w:r>
        <w:rPr>
          <w:rFonts w:hint="eastAsia"/>
        </w:rPr>
        <w:t>　　3.1 全球防落石网供需现状及预测（2021-2032）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全球防落石网产能、产量、产能利用率及发展趋势（2021-2032）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全球防落石网产量、需求量及发展趋势（2021-2032）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全球主要地区防落石网产量及发展趋势（2021-2032）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全球主要地区防落石网产量（2021-2026）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全球主要地区防落石网产量（2027-2032）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全球主要地区防落石网产量市场份额（2021-2032）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中国防落石网供需现状及预测（2021-2032）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中国防落石网产能、产量、产能利用率及发展趋势（2021-2032）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中国防落石网产量、市场需求量及发展趋势（2021-2032）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中国市场防落石网进出口（2021-2032）</w:t>
      </w:r>
      <w:r>
        <w:rPr>
          <w:rFonts w:hint="eastAsia"/>
        </w:rPr>
        <w:br/>
      </w:r>
      <w:r>
        <w:rPr>
          <w:rFonts w:hint="eastAsia"/>
        </w:rPr>
        <w:t>　　3.4 全球防落石网销量及销售额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全球市场防落石网销售额（2021-2032）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全球市场防落石网销量（2021-2032）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全球市场防落石网价格趋势（2021-2032）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全球防落石网主要地区分析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全球主要地区防落石网市场规模分析：2021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全球主要地区防落石网销售收入及市场份额（2021-2026）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全球主要地区防落石网销售收入预测（2027-2032）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全球主要地区防落石网销量分析：2021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全球主要地区防落石网销量及市场份额（2021-2026）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全球主要地区防落石网销量及市场份额预测（2027-2032）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北美市场防落石网销量、收入及增长率（2021-2032）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欧洲市场防落石网销量、收入及增长率（2021-2032）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中国市场防落石网销量、收入及增长率（2021-2032）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日本市场防落石网销量、收入及增长率（2021-2032）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东南亚市场防落石网销量、收入及增长率（2021-2032）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印度市场防落石网销量、收入及增长率（2021-2032）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南美市场防落石网销量、收入及增长率（2021-2032）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中东市场防落石网销量、收入及增长率（2021-2032）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防落石网销量、收入、价格及毛利率（2021-2026）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防落石网销量、收入、价格及毛利率（2021-2026）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防落石网销量、收入、价格及毛利率（2021-2026）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防落石网销量、收入、价格及毛利率（2021-2026）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防落石网销量、收入、价格及毛利率（2021-2026）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防落石网销量、收入、价格及毛利率（2021-2026）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防落石网销量、收入、价格及毛利率（2021-2026）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防落石网销量、收入、价格及毛利率（2021-2026）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防落石网销量、收入、价格及毛利率（2021-2026）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防落石网销量、收入、价格及毛利率（2021-2026）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防落石网销量、收入、价格及毛利率（2021-2026）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防落石网销量、收入、价格及毛利率（2021-2026）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防落石网销量、收入、价格及毛利率（2021-2026）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防落石网销量、收入、价格及毛利率（2021-2026）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防落石网销量、收入、价格及毛利率（2021-2026）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防落石网销量、收入、价格及毛利率（2021-2026）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防落石网销量、收入、价格及毛利率（2021-2026）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防落石网销量、收入、价格及毛利率（2021-2026）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不同产品类型防落石网分析</w:t>
      </w:r>
      <w:r>
        <w:rPr>
          <w:rFonts w:hint="eastAsia"/>
        </w:rPr>
        <w:br/>
      </w:r>
      <w:r>
        <w:rPr>
          <w:rFonts w:hint="eastAsia"/>
        </w:rPr>
        <w:t>　　6.1 全球不同产品类型防落石网销量（2021-2032）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全球不同产品类型防落石网销量及市场份额（2021-2026）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全球不同产品类型防落石网销量预测（2027-2032）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全球不同产品类型防落石网收入（2021-2032）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全球不同产品类型防落石网收入及市场份额（2021-2026）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全球不同产品类型防落石网收入预测（2027-2032）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全球不同产品类型防落石网价格走势（2021-2032）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中国不同产品类型防落石网销量（2021-2032）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中国不同产品类型防落石网销量及市场份额（2021-2026）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中国不同产品类型防落石网销量预测（2027-2032）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中国不同产品类型防落石网收入（2021-2032）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中国不同产品类型防落石网收入及市场份额（2021-2026）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中国不同产品类型防落石网收入预测（2027-2032）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不同应用防落石网分析</w:t>
      </w:r>
      <w:r>
        <w:rPr>
          <w:rFonts w:hint="eastAsia"/>
        </w:rPr>
        <w:br/>
      </w:r>
      <w:r>
        <w:rPr>
          <w:rFonts w:hint="eastAsia"/>
        </w:rPr>
        <w:t>　　7.1 全球不同应用防落石网销量（2021-2032）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全球不同应用防落石网销量及市场份额（2021-2026）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全球不同应用防落石网销量预测（2027-2032）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全球不同应用防落石网收入（2021-2032）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全球不同应用防落石网收入及市场份额（2021-2026）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全球不同应用防落石网收入预测（2027-2032）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全球不同应用防落石网价格走势（2021-2032）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中国不同应用防落石网销量（2021-2032）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中国不同应用防落石网销量及市场份额（2021-2026）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中国不同应用防落石网销量预测（2027-2032）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中国不同应用防落石网收入（2021-2032）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中国不同应用防落石网收入及市场份额（2021-2026）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中国不同应用防落石网收入预测（2027-2032）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防落石网行业发展趋势</w:t>
      </w:r>
      <w:r>
        <w:rPr>
          <w:rFonts w:hint="eastAsia"/>
        </w:rPr>
        <w:br/>
      </w:r>
      <w:r>
        <w:rPr>
          <w:rFonts w:hint="eastAsia"/>
        </w:rPr>
        <w:t>　　8.2 防落石网行业主要驱动因素</w:t>
      </w:r>
      <w:r>
        <w:rPr>
          <w:rFonts w:hint="eastAsia"/>
        </w:rPr>
        <w:br/>
      </w:r>
      <w:r>
        <w:rPr>
          <w:rFonts w:hint="eastAsia"/>
        </w:rPr>
        <w:t>　　8.3 防落石网中国企业SWOT分析</w:t>
      </w:r>
      <w:r>
        <w:rPr>
          <w:rFonts w:hint="eastAsia"/>
        </w:rPr>
        <w:br/>
      </w:r>
      <w:r>
        <w:rPr>
          <w:rFonts w:hint="eastAsia"/>
        </w:rPr>
        <w:t>　　8.4 中国防落石网行业政策环境分析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防落石网行业产业链简介</w:t>
      </w:r>
      <w:r>
        <w:rPr>
          <w:rFonts w:hint="eastAsia"/>
        </w:rPr>
        <w:br/>
      </w:r>
      <w:r>
        <w:rPr>
          <w:rFonts w:hint="eastAsia"/>
        </w:rPr>
        <w:t>　　　　9.1.1 防落石网行业供应链分析</w:t>
      </w:r>
      <w:r>
        <w:rPr>
          <w:rFonts w:hint="eastAsia"/>
        </w:rPr>
        <w:br/>
      </w:r>
      <w:r>
        <w:rPr>
          <w:rFonts w:hint="eastAsia"/>
        </w:rPr>
        <w:t>　　　　9.1.2 防落石网主要原料及供应情况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防落石网行业采购模式</w:t>
      </w:r>
      <w:r>
        <w:rPr>
          <w:rFonts w:hint="eastAsia"/>
        </w:rPr>
        <w:br/>
      </w:r>
      <w:r>
        <w:rPr>
          <w:rFonts w:hint="eastAsia"/>
        </w:rPr>
        <w:t>　　9.3 防落石网行业生产模式</w:t>
      </w:r>
      <w:r>
        <w:rPr>
          <w:rFonts w:hint="eastAsia"/>
        </w:rPr>
        <w:br/>
      </w:r>
      <w:r>
        <w:rPr>
          <w:rFonts w:hint="eastAsia"/>
        </w:rPr>
        <w:t>　　9.4 防落石网行业销售模式及销售渠道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按产品类型细分，全球防落石网市场规模2021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按应用细分，全球防落石网市场规模（CAGR）2021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防落石网行业发展主要特点</w:t>
      </w:r>
      <w:r>
        <w:rPr>
          <w:rFonts w:hint="eastAsia"/>
        </w:rPr>
        <w:br/>
      </w:r>
      <w:r>
        <w:rPr>
          <w:rFonts w:hint="eastAsia"/>
        </w:rPr>
        <w:t>　　表 4： 防落石网行业发展有利因素分析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防落石网行业发展不利因素分析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进入防落石网行业壁垒</w:t>
      </w:r>
      <w:r>
        <w:rPr>
          <w:rFonts w:hint="eastAsia"/>
        </w:rPr>
        <w:br/>
      </w:r>
      <w:r>
        <w:rPr>
          <w:rFonts w:hint="eastAsia"/>
        </w:rPr>
        <w:t>　　表 7： 防落石网主要企业在国际市场占有率（按销量，2023-2026）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2025年防落石网主要企业在国际市场排名（按销量）&amp;（平方米）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全球市场主要企业防落石网销量（2023-2026）&amp;（平方米）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防落石网主要企业在国际市场占有率（按收入，2023-2026）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2025年防落石网主要企业在国际市场排名（按收入）&amp;（万元）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全球市场主要企业防落石网销售收入（2023-2026）&amp;（万元）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全球市场主要企业防落石网销售价格（2023-2026）&amp;（元/平方米）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防落石网主要企业在中国市场占有率（按销量，2023-2026）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2025年防落石网主要企业在中国市场排名（按销量）&amp;（平方米）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中国市场主要企业防落石网销量（2023-2026）&amp;（平方米）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防落石网主要企业在中国市场占有率（按收入，2023-2026）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2025年防落石网主要企业在中国市场排名（按收入）&amp;（万元）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中国市场主要企业防落石网销售收入（2023-2026）&amp;（万元）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全球主要厂商防落石网总部及产地分布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全球主要厂商成立时间及防落石网商业化日期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全球主要厂商防落石网产品类型及应用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2025年全球防落石网主要厂商市场地位（第一梯队、第二梯队和第三梯队）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全球防落石网市场投资、并购等现状分析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全球主要地区防落石网产量增速（CAGR）：（2021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全球主要地区防落石网产量（2021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全球主要地区防落石网产量（2021-2026）&amp;（平方米）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全球主要地区防落石网产量（2027-2032）&amp;（平方米）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全球主要地区防落石网产量市场份额（2021-2026）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全球主要地区防落石网产量市场份额（2027-2032）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中国市场防落石网产量、销量、进出口（2021-2026）&amp;（平方米）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中国市场防落石网产量、销量、进出口预测（2027-2032）&amp;（平方米）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全球主要地区防落石网销售收入增速：（2021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全球主要地区防落石网销售收入（2021-2026）&amp;（万元）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全球主要地区防落石网销售收入市场份额（2021-2026）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全球主要地区防落石网收入（2027-2032）&amp;（万元）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全球主要地区防落石网收入市场份额（2027-2032）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全球主要地区防落石网销量（平方米）：2021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全球主要地区防落石网销量（2021-2026）&amp;（平方米）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全球主要地区防落石网销量市场份额（2021-2026）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全球主要地区防落石网销量（2027-2032）&amp;（平方米）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全球主要地区防落石网销量份额（2027-2032）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防落石网销量（平方米）、收入（万元）、价格（元/平方米）及毛利率（2021-2026）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防落石网销量（平方米）、收入（万元）、价格（元/平方米）及毛利率（2021-2026）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防落石网销量（平方米）、收入（万元）、价格（元/平方米）及毛利率（2021-2026）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防落石网销量（平方米）、收入（万元）、价格（元/平方米）及毛利率（2021-2026）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防落石网销量（平方米）、收入（万元）、价格（元/平方米）及毛利率（2021-2026）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防落石网销量（平方米）、收入（万元）、价格（元/平方米）及毛利率（2021-2026）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防落石网销量（平方米）、收入（万元）、价格（元/平方米）及毛利率（2021-2026）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防落石网销量（平方米）、收入（万元）、价格（元/平方米）及毛利率（2021-2026）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防落石网销量（平方米）、收入（万元）、价格（元/平方米）及毛利率（2021-2026）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防落石网销量（平方米）、收入（万元）、价格（元/平方米）及毛利率（2021-2026）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防落石网销量（平方米）、收入（万元）、价格（元/平方米）及毛利率（2021-2026）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防落石网销量（平方米）、收入（万元）、价格（元/平方米）及毛利率（2021-2026）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防落石网销量（平方米）、收入（万元）、价格（元/平方米）及毛利率（2021-2026）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防落石网销量（平方米）、收入（万元）、价格（元/平方米）及毛利率（2021-2026）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防落石网销量（平方米）、收入（万元）、价格（元/平方米）及毛利率（2021-2026）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防落石网销量（平方米）、收入（万元）、价格（元/平方米）及毛利率（2021-2026）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防落石网销量（平方米）、收入（万元）、价格（元/平方米）及毛利率（2021-2026）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防落石网生产基地、销售区域、竞争对手及市场地位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防落石网产品规格、参数及市场应用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防落石网销量（平方米）、收入（万元）、价格（元/平方米）及毛利率（2021-2026）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全球不同产品类型防落石网销量（2021-2026）&amp;（平方米）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134： 全球不同产品类型防落石网销量市场份额（2021-2026）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全球不同产品类型防落石网销量预测（2027-2032）&amp;（平方米）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全球市场不同产品类型防落石网销量市场份额预测（2027-2032）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全球不同产品类型防落石网收入（2021-2026）&amp;（万元）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全球不同产品类型防落石网收入市场份额（2021-2026）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全球不同产品类型防落石网收入预测（2027-2032）&amp;（万元）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全球不同产品类型防落石网收入市场份额预测（2027-2032）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中国不同产品类型防落石网销量（2021-2026）&amp;（平方米）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142： 中国不同产品类型防落石网销量市场份额（2021-2026）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中国不同产品类型防落石网销量预测（2027-2032）&amp;（平方米）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全球市场不同产品类型防落石网销量市场份额预测（2027-2032）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中国不同产品类型防落石网收入（2021-2026）&amp;（万元）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中国不同产品类型防落石网收入市场份额（2021-2026）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中国不同产品类型防落石网收入预测（2027-2032）&amp;（万元）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中国不同产品类型防落石网收入市场份额预测（2027-2032）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全球不同应用防落石网销量（2021-2026）&amp;（平方米）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150： 全球不同应用防落石网销量市场份额（2021-2026）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全球不同应用防落石网销量预测（2027-2032）&amp;（平方米）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152： 全球市场不同应用防落石网销量市场份额预测（2027-2032）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全球不同应用防落石网收入（2021-2026）&amp;（万元）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全球不同应用防落石网收入市场份额（2021-2026）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全球不同应用防落石网收入预测（2027-2032）&amp;（万元）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全球不同应用防落石网收入市场份额预测（2027-2032）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中国不同应用防落石网销量（2021-2026）&amp;（平方米）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158： 中国不同应用防落石网销量市场份额（2021-2026）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中国不同应用防落石网销量预测（2027-2032）&amp;（平方米）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160： 中国市场不同应用防落石网销量市场份额预测（2027-2032）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中国不同应用防落石网收入（2021-2026）&amp;（万元）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中国不同应用防落石网收入市场份额（2021-2026）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中国不同应用防落石网收入预测（2027-2032）&amp;（万元）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中国不同应用防落石网收入市场份额预测（2027-2032）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防落石网行业发展趋势</w:t>
      </w:r>
      <w:r>
        <w:rPr>
          <w:rFonts w:hint="eastAsia"/>
        </w:rPr>
        <w:br/>
      </w:r>
      <w:r>
        <w:rPr>
          <w:rFonts w:hint="eastAsia"/>
        </w:rPr>
        <w:t>　　表 166： 防落石网行业主要驱动因素</w:t>
      </w:r>
      <w:r>
        <w:rPr>
          <w:rFonts w:hint="eastAsia"/>
        </w:rPr>
        <w:br/>
      </w:r>
      <w:r>
        <w:rPr>
          <w:rFonts w:hint="eastAsia"/>
        </w:rPr>
        <w:t>　　表 167： 防落石网行业供应链分析</w:t>
      </w:r>
      <w:r>
        <w:rPr>
          <w:rFonts w:hint="eastAsia"/>
        </w:rPr>
        <w:br/>
      </w:r>
      <w:r>
        <w:rPr>
          <w:rFonts w:hint="eastAsia"/>
        </w:rPr>
        <w:t>　　表 168： 防落石网上游原料供应商</w:t>
      </w:r>
      <w:r>
        <w:rPr>
          <w:rFonts w:hint="eastAsia"/>
        </w:rPr>
        <w:br/>
      </w:r>
      <w:r>
        <w:rPr>
          <w:rFonts w:hint="eastAsia"/>
        </w:rPr>
        <w:t>　　表 169： 防落石网主要地区不同应用客户分析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防落石网典型经销商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防落石网产品图片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全球不同产品类型防落石网销售额2021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全球不同产品类型防落石网市场份额2025 &amp; 2032</w:t>
      </w:r>
      <w:r>
        <w:rPr>
          <w:rFonts w:hint="eastAsia"/>
        </w:rPr>
        <w:br/>
      </w:r>
      <w:r>
        <w:rPr>
          <w:rFonts w:hint="eastAsia"/>
        </w:rPr>
        <w:t>　　图 4： 钢丝绳网产品图片</w:t>
      </w:r>
      <w:r>
        <w:rPr>
          <w:rFonts w:hint="eastAsia"/>
        </w:rPr>
        <w:br/>
      </w:r>
      <w:r>
        <w:rPr>
          <w:rFonts w:hint="eastAsia"/>
        </w:rPr>
        <w:t>　　图 5： 环形网产品图片</w:t>
      </w:r>
      <w:r>
        <w:rPr>
          <w:rFonts w:hint="eastAsia"/>
        </w:rPr>
        <w:br/>
      </w:r>
      <w:r>
        <w:rPr>
          <w:rFonts w:hint="eastAsia"/>
        </w:rPr>
        <w:t>　　图 6： 格栅网产品图片</w:t>
      </w:r>
      <w:r>
        <w:rPr>
          <w:rFonts w:hint="eastAsia"/>
        </w:rPr>
        <w:br/>
      </w:r>
      <w:r>
        <w:rPr>
          <w:rFonts w:hint="eastAsia"/>
        </w:rPr>
        <w:t>　　图 7： 高强度柔性网产品图片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全球不同应用防落石网市场份额2025 &amp; 2032</w:t>
      </w:r>
      <w:r>
        <w:rPr>
          <w:rFonts w:hint="eastAsia"/>
        </w:rPr>
        <w:br/>
      </w:r>
      <w:r>
        <w:rPr>
          <w:rFonts w:hint="eastAsia"/>
        </w:rPr>
        <w:t>　　图 10： 公路建设与养护</w:t>
      </w:r>
      <w:r>
        <w:rPr>
          <w:rFonts w:hint="eastAsia"/>
        </w:rPr>
        <w:br/>
      </w:r>
      <w:r>
        <w:rPr>
          <w:rFonts w:hint="eastAsia"/>
        </w:rPr>
        <w:t>　　图 11： 水利水电工程</w:t>
      </w:r>
      <w:r>
        <w:rPr>
          <w:rFonts w:hint="eastAsia"/>
        </w:rPr>
        <w:br/>
      </w:r>
      <w:r>
        <w:rPr>
          <w:rFonts w:hint="eastAsia"/>
        </w:rPr>
        <w:t>　　图 12： 矿山开采</w:t>
      </w:r>
      <w:r>
        <w:rPr>
          <w:rFonts w:hint="eastAsia"/>
        </w:rPr>
        <w:br/>
      </w:r>
      <w:r>
        <w:rPr>
          <w:rFonts w:hint="eastAsia"/>
        </w:rPr>
        <w:t>　　图 13： 地质灾害治理</w:t>
      </w:r>
      <w:r>
        <w:rPr>
          <w:rFonts w:hint="eastAsia"/>
        </w:rPr>
        <w:br/>
      </w:r>
      <w:r>
        <w:rPr>
          <w:rFonts w:hint="eastAsia"/>
        </w:rPr>
        <w:t>　　图 14： 建筑与市政工程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2025年全球前五大生产商防落石网市场份额</w:t>
      </w:r>
      <w:r>
        <w:rPr>
          <w:rFonts w:hint="eastAsia"/>
        </w:rPr>
        <w:br/>
      </w:r>
      <w:r>
        <w:rPr>
          <w:rFonts w:hint="eastAsia"/>
        </w:rPr>
        <w:t>　　图 17： 2025年全球防落石网第一梯队、第二梯队和第三梯队厂商及市场份额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全球防落石网产能、产量、产能利用率及发展趋势（2021-2032）&amp;（平方米）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全球防落石网产量、需求量及发展趋势（2021-2032）&amp;（平方米）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20： 全球主要地区防落石网产量市场份额（2021-2032）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中国防落石网产能、产量、产能利用率及发展趋势（2021-2032）&amp;（平方米）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22： 中国防落石网产量、市场需求量及发展趋势（2021-2032）&amp;（平方米）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23： 全球防落石网市场销售额及增长率：（2021-2032）&amp;（万元）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全球市场防落石网市场规模：2021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全球市场防落石网销量及增长率（2021-2032）&amp;（平方米）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全球市场防落石网价格趋势（2021-2032）&amp;（元/平方米）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全球主要地区防落石网销售收入（2021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全球主要地区防落石网销售收入市场份额（2021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北美市场防落石网销量及增长率（2021-2032）&amp;（平方米）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北美市场防落石网收入及增长率（2021-2032）&amp;（万元）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欧洲市场防落石网销量及增长率（2021-2032）&amp;（平方米）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欧洲市场防落石网收入及增长率（2021-2032）&amp;（万元）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中国市场防落石网销量及增长率（2021-2032）&amp;（平方米）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中国市场防落石网收入及增长率（2021-2032）&amp;（万元）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日本市场防落石网销量及增长率（2021-2032）&amp;（平方米）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日本市场防落石网收入及增长率（2021-2032）&amp;（万元）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东南亚市场防落石网销量及增长率（2021-2032）&amp;（平方米）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东南亚市场防落石网收入及增长率（2021-2032）&amp;（万元）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印度市场防落石网销量及增长率（2021-2032）&amp;（平方米）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印度市场防落石网收入及增长率（2021-2032）&amp;（万元）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南美市场防落石网销量及增长率（2021-2032）&amp;（平方米）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42： 南美市场防落石网收入及增长率（2021-2032）&amp;（万元）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中东市场防落石网销量及增长率（2021-2032）&amp;（平方米）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44： 中东市场防落石网收入及增长率（2021-2032）&amp;（万元）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全球不同产品类型防落石网价格走势（2021-2032）&amp;（元/平方米）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全球不同应用防落石网价格走势（2021-2032）&amp;（元/平方米）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47： 防落石网中国企业SWOT分析</w:t>
      </w:r>
      <w:r>
        <w:rPr>
          <w:rFonts w:hint="eastAsia"/>
        </w:rPr>
        <w:br/>
      </w:r>
      <w:r>
        <w:rPr>
          <w:rFonts w:hint="eastAsia"/>
        </w:rPr>
        <w:t>　　图 48： 防落石网产业链</w:t>
      </w:r>
      <w:r>
        <w:rPr>
          <w:rFonts w:hint="eastAsia"/>
        </w:rPr>
        <w:br/>
      </w:r>
      <w:r>
        <w:rPr>
          <w:rFonts w:hint="eastAsia"/>
        </w:rPr>
        <w:t>　　图 49： 防落石网行业采购模式分析</w:t>
      </w:r>
      <w:r>
        <w:rPr>
          <w:rFonts w:hint="eastAsia"/>
        </w:rPr>
        <w:br/>
      </w:r>
      <w:r>
        <w:rPr>
          <w:rFonts w:hint="eastAsia"/>
        </w:rPr>
        <w:t>　　图 50： 防落石网行业生产模式</w:t>
      </w:r>
      <w:r>
        <w:rPr>
          <w:rFonts w:hint="eastAsia"/>
        </w:rPr>
        <w:br/>
      </w:r>
      <w:r>
        <w:rPr>
          <w:rFonts w:hint="eastAsia"/>
        </w:rPr>
        <w:t>　　图 51： 防落石网行业销售模式分析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c62392f0c44ec" w:history="1">
        <w:r>
          <w:rPr>
            <w:rStyle w:val="Hyperlink"/>
          </w:rPr>
          <w:t>全球与中国防落石网行业现状及发展前景报告（2026-2032年）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c62392f0c44ec" w:history="1">
        <w:r>
          <w:rPr>
            <w:rStyle w:val="Hyperlink"/>
          </w:rPr>
          <w:t>https://www.20087.com/2/33/FangLuoShiWangHangYeQianJingQuShi.html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热点：防抛网、防落石网是非金属防护护网吗、石材网上接单平台、防落石网叫什么、桥梁防抛网、防落石网安装队伍、防落石防护网、防落石网区分、隧道光爆和钻爆的区别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1f10cdc024a14" w:history="1">
      <w:r>
        <w:rPr>
          <w:rStyle w:val="Hyperlink"/>
        </w:rPr>
        <w:t>全球与中国防落石网行业现状及发展前景报告（2026-2032年）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FangLuoShiWangHangYeQianJingQuShi.html" TargetMode="External" Id="Rc2bc62392f0c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FangLuoShiWangHangYeQianJingQuShi.html" TargetMode="External" Id="R2961f10cdc02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2026-03-27T04:18:23Z</dcterms:created>
  <dcterms:modified xsi:type="dcterms:W3CDTF">2026-03-27T05:18:23Z</dcterms:modified>
  <dc:subject>全球与中国防落石网行业现状及发展前景报告（2026-2032年）</dc:subject>
  <dc:title>全球与中国防落石网行业现状及发展前景报告（2026-2032年）</dc:title>
  <cp:keywords>全球与中国防落石网行业现状及发展前景报告（2026-2032年）</cp:keywords>
  <dc:description>全球与中国防落石网行业现状及发展前景报告（2026-2032年）</dc:description>
</cp:coreProperties>
</file>