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781d21114a59" w:history="1">
              <w:r>
                <w:rPr>
                  <w:rStyle w:val="Hyperlink"/>
                </w:rPr>
                <w:t>2026-2032年中国调光设备行业市场深度调研及前景预测报告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781d21114a59" w:history="1">
              <w:r>
                <w:rPr>
                  <w:rStyle w:val="Hyperlink"/>
                </w:rPr>
                <w:t>2026-2032年中国调光设备行业市场深度调研及前景预测报告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3781d21114a59" w:history="1">
                <w:r>
                  <w:rPr>
                    <w:rStyle w:val="Hyperlink"/>
                  </w:rPr>
                  <w:t>https://www.20087.com/2011-05/R_2010_2015diaoguangshebeixingyeshicha233.html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设备是能够调节光源亮度和颜色的照明控制系统。近年来，随着LED照明技术的发展和智能家居系统的普及，调光设备的应用范围不断扩大。现代调光设备不仅能够实现从最暗到最亮的平滑过渡，还可以根据不同的场景和时间自动调节光线，营造舒适的光照环境。此外，随着无线通讯技术的进步，调光设备的安装和控制变得更加简单方便。</w:t>
      </w:r>
      <w:r>
        <w:rPr>
          <w:rFonts w:hint="eastAsia"/>
        </w:rPr>
        <w:br/>
      </w:r>
      <w:r>
        <w:rPr>
          <w:rFonts w:hint="eastAsia"/>
        </w:rPr>
        <w:t>　　未来，调光设备的发展将更加注重智能化和用户体验。随着物联网技术的发展，调光设备将能够与其他智能设备无缝集成，形成完整的智能家居生态系统。同时，通过集成人工智能算法，调光设备将能够学习用户的偏好，自动调整光线设置，提高能源效率。此外，随着健康照明理念的兴起，调光设备将更加注重对人体生物钟的影响，提供更加符合人体生理节律的照明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3781d21114a59" w:history="1">
        <w:r>
          <w:rPr>
            <w:rStyle w:val="Hyperlink"/>
          </w:rPr>
          <w:t>2026-2032年中国调光设备行业市场深度调研及前景预测报告</w:t>
        </w:r>
      </w:hyperlink>
      <w:r>
        <w:rPr>
          <w:rFonts w:hint="eastAsia"/>
        </w:rPr>
        <w:t>》系统分析了调光设备行业的市场运行态势及发展趋势。报告从调光设备行业基础知识、发展环境入手，结合调光设备行业运行数据和产业链结构，全面解读调光设备市场竞争格局及重点企业表现，并基于此对调光设备行业发展前景作出预测，提供可操作的发展建议。研究采用定性与定量相结合的方法，整合国家统计局、相关协会的权威数据以及一手调研资料，确保结论的准确性和实用性，为调光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中国调光设备行业竞争背景分析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四、政策变更对调光设备行业影响分析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六、金融危机对调光设备行业影响分析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六、社会背景对调光设备行业影响分析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四、技术创新对调光设备行业影响分析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中国调光设备市场现状分析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一、2020-2025年中国调光设备的供给分析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二、2020-2025年中国调光设备的需求分析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三、2020-2025年中国调光设备的供需平衡分析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一、2026-2032年中国调光设备的供给预测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二、2026-2032年中国调光设备的需求预测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调光设备的进出口分析</w:t>
      </w:r>
      <w:r>
        <w:rPr>
          <w:rFonts w:hint="eastAsia"/>
        </w:rPr>
        <w:br/>
      </w:r>
      <w:r>
        <w:rPr>
          <w:rFonts w:hint="eastAsia"/>
        </w:rPr>
        <w:t>　　第一节 中国调光设备的进出口格局分析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2020-2025年中国调光设备的进出口数据统计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2026-2032年中国调光设备的进口预测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2026-2032年中国调光设备的出口预测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2020-2025年中国调光设备行业重点数据解析</w:t>
      </w:r>
      <w:r>
        <w:rPr>
          <w:rFonts w:hint="eastAsia"/>
        </w:rPr>
        <w:br/>
      </w:r>
      <w:r>
        <w:rPr>
          <w:rFonts w:hint="eastAsia"/>
        </w:rPr>
        <w:t>　　第一节 调光设备行业规模情况分析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一、调光设备行业单位规模情况分析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二、调光设备行业人员规模状况分析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三、调光设备行业资产规模状况分析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四、调光设备行业市场规模状况分析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调光设备行业综合能力分析及预测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一、调光设备行业盈利能力分析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二、调光设备行业偿债能力分析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三、调光设备行业营运能力分析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四、调光设备行业发展能力分析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调光设备行业各区域格局分析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调光设备行业市场竞争分析</w:t>
      </w:r>
      <w:r>
        <w:rPr>
          <w:rFonts w:hint="eastAsia"/>
        </w:rPr>
        <w:br/>
      </w:r>
      <w:r>
        <w:rPr>
          <w:rFonts w:hint="eastAsia"/>
        </w:rPr>
        <w:t>　　第一节 调光设备行业竞争结构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中国调光设备行业国际竞争力比较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调光设备行业集中度分析</w:t>
      </w:r>
      <w:r>
        <w:rPr>
          <w:rFonts w:hint="eastAsia"/>
        </w:rPr>
        <w:br/>
      </w:r>
      <w:r>
        <w:rPr>
          <w:rFonts w:hint="eastAsia"/>
        </w:rPr>
        <w:t>　　第四节 调光设备行业竞争趋势</w:t>
      </w:r>
      <w:r>
        <w:rPr>
          <w:rFonts w:hint="eastAsia"/>
        </w:rPr>
        <w:br/>
      </w:r>
      <w:r>
        <w:rPr>
          <w:rFonts w:hint="eastAsia"/>
        </w:rPr>
        <w:t>　　第五节 调光设备行业竞争策略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调光设备行业重点企业发展分析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2026-2032年调光设备行业投资分析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2026-2032年调光设备行业投资环境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2026-2032年调光设备行业投资机遇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2026-2032年调光设备行业投资风险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2026-2032年调光设备行业投资前景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调光设备行业前景分析及对策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调光设备行业发展前景分析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一、调光设备行业市场发展前景分析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二、调光设备行业市场蕴藏的商机分析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三、调光设备行业十四五规划整体解读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中.智.林－调光设备行业发展对策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调光设备行业类别</w:t>
      </w:r>
      <w:r>
        <w:rPr>
          <w:rFonts w:hint="eastAsia"/>
        </w:rPr>
        <w:br/>
      </w:r>
      <w:r>
        <w:rPr>
          <w:rFonts w:hint="eastAsia"/>
        </w:rPr>
        <w:t>　　图表 调光设备行业产业链调研</w:t>
      </w:r>
      <w:r>
        <w:rPr>
          <w:rFonts w:hint="eastAsia"/>
        </w:rPr>
        <w:br/>
      </w:r>
      <w:r>
        <w:rPr>
          <w:rFonts w:hint="eastAsia"/>
        </w:rPr>
        <w:t>　　图表 调光设备行业现状</w:t>
      </w:r>
      <w:r>
        <w:rPr>
          <w:rFonts w:hint="eastAsia"/>
        </w:rPr>
        <w:br/>
      </w:r>
      <w:r>
        <w:rPr>
          <w:rFonts w:hint="eastAsia"/>
        </w:rPr>
        <w:t>　　图表 调光设备行业标准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2025年中国调光设备行业产能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2020-2025年中国调光设备行业产量统计</w:t>
      </w:r>
      <w:r>
        <w:rPr>
          <w:rFonts w:hint="eastAsia"/>
        </w:rPr>
        <w:br/>
      </w:r>
      <w:r>
        <w:rPr>
          <w:rFonts w:hint="eastAsia"/>
        </w:rPr>
        <w:t>　　图表 调光设备行业动态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2020-2025年中国调光设备市场需求量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2025年中国调光设备行业需求区域调研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2020-2025年中国调光设备行情</w:t>
      </w:r>
      <w:r>
        <w:rPr>
          <w:rFonts w:hint="eastAsia"/>
        </w:rPr>
        <w:br/>
      </w:r>
      <w:r>
        <w:rPr>
          <w:rFonts w:hint="eastAsia"/>
        </w:rPr>
        <w:t>　　图表 2020-2025年中国调光设备价格走势图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2020-2025年中国调光设备行业销售收入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2020-2025年中国调光设备行业盈利情况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2020-2025年中国调光设备出口统计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**地区调光设备市场规模</w:t>
      </w:r>
      <w:r>
        <w:rPr>
          <w:rFonts w:hint="eastAsia"/>
        </w:rPr>
        <w:br/>
      </w:r>
      <w:r>
        <w:rPr>
          <w:rFonts w:hint="eastAsia"/>
        </w:rPr>
        <w:t>　　图表 **地区调光设备行业市场需求</w:t>
      </w:r>
      <w:r>
        <w:rPr>
          <w:rFonts w:hint="eastAsia"/>
        </w:rPr>
        <w:br/>
      </w:r>
      <w:r>
        <w:rPr>
          <w:rFonts w:hint="eastAsia"/>
        </w:rPr>
        <w:t>　　图表 **地区调光设备市场调研</w:t>
      </w:r>
      <w:r>
        <w:rPr>
          <w:rFonts w:hint="eastAsia"/>
        </w:rPr>
        <w:br/>
      </w:r>
      <w:r>
        <w:rPr>
          <w:rFonts w:hint="eastAsia"/>
        </w:rPr>
        <w:t>　　图表 **地区调光设备行业市场需求分析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**地区调光设备市场规模</w:t>
      </w:r>
      <w:r>
        <w:rPr>
          <w:rFonts w:hint="eastAsia"/>
        </w:rPr>
        <w:br/>
      </w:r>
      <w:r>
        <w:rPr>
          <w:rFonts w:hint="eastAsia"/>
        </w:rPr>
        <w:t>　　图表 **地区调光设备行业市场需求</w:t>
      </w:r>
      <w:r>
        <w:rPr>
          <w:rFonts w:hint="eastAsia"/>
        </w:rPr>
        <w:br/>
      </w:r>
      <w:r>
        <w:rPr>
          <w:rFonts w:hint="eastAsia"/>
        </w:rPr>
        <w:t>　　图表 **地区调光设备市场调研</w:t>
      </w:r>
      <w:r>
        <w:rPr>
          <w:rFonts w:hint="eastAsia"/>
        </w:rPr>
        <w:br/>
      </w:r>
      <w:r>
        <w:rPr>
          <w:rFonts w:hint="eastAsia"/>
        </w:rPr>
        <w:t>　　图表 **地区调光设备行业市场需求分析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调光设备行业竞争对手分析</w:t>
      </w:r>
      <w:r>
        <w:rPr>
          <w:rFonts w:hint="eastAsia"/>
        </w:rPr>
        <w:br/>
      </w:r>
      <w:r>
        <w:rPr>
          <w:rFonts w:hint="eastAsia"/>
        </w:rPr>
        <w:t>　　图表 调光设备重点企业（一）基本信息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2026-2032年中国调光设备行业产能预测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2026-2032年中国调光设备行业产量预测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2026-2032年中国调光设备行业市场规模预测</w:t>
      </w:r>
      <w:r>
        <w:rPr>
          <w:rFonts w:hint="eastAsia"/>
        </w:rPr>
        <w:br/>
      </w:r>
      <w:r>
        <w:rPr>
          <w:rFonts w:hint="eastAsia"/>
        </w:rPr>
        <w:t>　　图表 调光设备行业准入条件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2026-2032年中国调光设备行业信息化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2026-2032年中国调光设备市场前景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2026-2032年中国调光设备行业风险分析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2026-2032年中国调光设备行业发展趋势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781d21114a59" w:history="1">
        <w:r>
          <w:rPr>
            <w:rStyle w:val="Hyperlink"/>
          </w:rPr>
          <w:t>2026-2032年中国调光设备行业市场深度调研及前景预测报告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3781d21114a59" w:history="1">
        <w:r>
          <w:rPr>
            <w:rStyle w:val="Hyperlink"/>
          </w:rPr>
          <w:t>https://www.20087.com/2011-05/R_2010_2015diaoguangshebeixingyeshicha233.html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热点：智能调光控制器、调光设备有哪些品牌、调光器怎么接线、调光设备怎么使用、LED调光器、调光设备三个盒子怎么用、调光器的工作原理、调光器怎么用、低压调光器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c217e903c4aac" w:history="1">
      <w:r>
        <w:rPr>
          <w:rStyle w:val="Hyperlink"/>
        </w:rPr>
        <w:t>2026-2032年中国调光设备行业市场深度调研及前景预测报告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oguangshebeixingyeshicha233.html" TargetMode="External" Id="Ra473781d2111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oguangshebeixingyeshicha233.html" TargetMode="External" Id="Rd63c217e903c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2025-07-30T23:42:00Z</dcterms:created>
  <dcterms:modified xsi:type="dcterms:W3CDTF">2025-07-31T00:42:00Z</dcterms:modified>
  <dc:subject>2026-2032年中国调光设备行业市场深度调研及前景预测报告</dc:subject>
  <dc:title>2026-2032年中国调光设备行业市场深度调研及前景预测报告</dc:title>
  <cp:keywords>2026-2032年中国调光设备行业市场深度调研及前景预测报告</cp:keywords>
  <dc:description>2026-2032年中国调光设备行业市场深度调研及前景预测报告</dc:description>
</cp:coreProperties>
</file>