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bf139ec204e6c" w:history="1">
              <w:r>
                <w:rPr>
                  <w:rStyle w:val="Hyperlink"/>
                </w:rPr>
                <w:t>2024-2030年中国保湿舒缓眼霜行业研究与市场前景分析报告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bf139ec204e6c" w:history="1">
              <w:r>
                <w:rPr>
                  <w:rStyle w:val="Hyperlink"/>
                </w:rPr>
                <w:t>2024-2030年中国保湿舒缓眼霜行业研究与市场前景分析报告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bf139ec204e6c" w:history="1">
                <w:r>
                  <w:rPr>
                    <w:rStyle w:val="Hyperlink"/>
                  </w:rPr>
                  <w:t>https://www.20087.com/3/73/BaoShiShuHuanYanShuangHangYeQianJingQuShi.html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眼霜是专为眼部周围肌肤设计的产品，旨在预防和改善因缺水和氧化应激引起的眼周细纹、黑眼圈等问题。随着现代生活节奏加快，人们面临的工作压力增大，导致眼部疲劳和老化问题日益严重。目前市场上，保湿舒缓眼霜通常会加入多种活性成分，如透明质酸、维生素C衍生物等，以及具有保湿作用的成分，如甘油、透明质酸等，以综合改善肌肤质量。</w:t>
      </w:r>
      <w:r>
        <w:rPr>
          <w:rFonts w:hint="eastAsia"/>
        </w:rPr>
        <w:br/>
      </w:r>
      <w:r>
        <w:rPr>
          <w:rFonts w:hint="eastAsia"/>
        </w:rPr>
        <w:t>　　对于未来的发展趋势而言，保湿舒缓眼霜将更加注重配方的科学性和效果的持久性。随着生物技术的进步，可能会发现更多具有高效抗氧化和修复能力的新成分，提高产品的综合性能。此外，随着消费者对产品安全性的重视，无添加、无防腐剂的眼霜产品或将更受欢迎。同时，随着社交媒体的影响力扩大，口碑营销将成为品牌推广的重要手段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bbf139ec204e6c" w:history="1">
        <w:r>
          <w:rPr>
            <w:rStyle w:val="Hyperlink"/>
          </w:rPr>
          <w:t>2024-2030年中国保湿舒缓眼霜行业研究与市场前景分析报告</w:t>
        </w:r>
      </w:hyperlink>
      <w:r>
        <w:rPr>
          <w:rFonts w:hint="eastAsia"/>
        </w:rPr>
        <w:t>涵盖了保湿舒缓眼霜行业的全面分析，从行业概述到全球市场综述，再到中国市场细分与下游应用领域的深入探究。报告不仅提供了保湿舒缓眼霜行业的经济指标、产业链及经营模式分析，还详细讨论了技术发展、价格机制、竞争策略等关键要素。此外，报告还对中国保湿舒缓眼霜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保湿舒缓眼霜行业概述</w:t>
      </w:r>
      <w:r>
        <w:rPr>
          <w:rFonts w:hint="eastAsia"/>
        </w:rPr>
        <w:br/>
      </w:r>
      <w:r>
        <w:rPr>
          <w:rFonts w:hint="eastAsia"/>
        </w:rPr>
        <w:t>　　第一节 保湿舒缓眼霜定义与分类</w:t>
      </w:r>
      <w:r>
        <w:rPr>
          <w:rFonts w:hint="eastAsia"/>
        </w:rPr>
        <w:br/>
      </w:r>
      <w:r>
        <w:rPr>
          <w:rFonts w:hint="eastAsia"/>
        </w:rPr>
        <w:t>　　第二节 保湿舒缓眼霜应用领域</w:t>
      </w:r>
      <w:r>
        <w:rPr>
          <w:rFonts w:hint="eastAsia"/>
        </w:rPr>
        <w:br/>
      </w:r>
      <w:r>
        <w:rPr>
          <w:rFonts w:hint="eastAsia"/>
        </w:rPr>
        <w:t>　　第三节 保湿舒缓眼霜行业经济指标分析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一、保湿舒缓眼霜行业赢利性评估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二、保湿舒缓眼霜行业成长速度分析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三、保湿舒缓眼霜附加值提升空间探讨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四、保湿舒缓眼霜行业进入壁垒分析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五、保湿舒缓眼霜行业风险性评估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六、保湿舒缓眼霜行业周期性分析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七、保湿舒缓眼霜行业竞争程度指标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八、保湿舒缓眼霜行业成熟度综合分析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保湿舒缓眼霜产业链及经营模式分析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三、保湿舒缓眼霜销售模式与渠道策略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全球保湿舒缓眼霜市场发展分析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2023-2024年全球保湿舒缓眼霜行业发展分析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一、全球保湿舒缓眼霜行业市场规模与趋势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二、全球保湿舒缓眼霜行业发展特点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三、全球保湿舒缓眼霜行业竞争格局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主要国家与地区保湿舒缓眼霜市场分析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2024-2030年全球保湿舒缓眼霜行业发展趋势与前景预测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一、保湿舒缓眼霜技术发展趋势</w:t>
      </w:r>
      <w:r>
        <w:rPr>
          <w:rFonts w:hint="eastAsia"/>
        </w:rPr>
        <w:br/>
      </w:r>
      <w:r>
        <w:rPr>
          <w:rFonts w:hint="eastAsia"/>
        </w:rPr>
        <w:t>　　　　二、保湿舒缓眼霜行业发展趋势</w:t>
      </w:r>
      <w:r>
        <w:rPr>
          <w:rFonts w:hint="eastAsia"/>
        </w:rPr>
        <w:br/>
      </w:r>
      <w:r>
        <w:rPr>
          <w:rFonts w:hint="eastAsia"/>
        </w:rPr>
        <w:t>　　　　三、保湿舒缓眼霜行业发展潜力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中国保湿舒缓眼霜行业市场分析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2023-2024年保湿舒缓眼霜产能与投资动态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一、国内保湿舒缓眼霜产能现状与利用效率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二、保湿舒缓眼霜产能扩张与投资动态分析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2024-2030年保湿舒缓眼霜行业产量统计与趋势预测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一、2019-2024年保湿舒缓眼霜行业数据与增长趋势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1、2019-2024年保湿舒缓眼霜产量及增长趋势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2、2019-2024年保湿舒缓眼霜细分产品产量及份额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二、保湿舒缓眼霜产量影响因素分析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三、2024-2030年保湿舒缓眼霜产量预测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2024-2030年保湿舒缓眼霜市场需求与销售分析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一、2023-2024年保湿舒缓眼霜行业需求现状</w:t>
      </w:r>
      <w:r>
        <w:rPr>
          <w:rFonts w:hint="eastAsia"/>
        </w:rPr>
        <w:br/>
      </w:r>
      <w:r>
        <w:rPr>
          <w:rFonts w:hint="eastAsia"/>
        </w:rPr>
        <w:t>　　　　二、保湿舒缓眼霜客户群体与需求特点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三、2019-2024年保湿舒缓眼霜行业销售规模分析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四、2024-2030年保湿舒缓眼霜市场增长潜力与规模预测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中国保湿舒缓眼霜细分市场分析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一、2023-2024年保湿舒缓眼霜主要细分产品市场现状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2023-2024年中国保湿舒缓眼霜技术发展研究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当前保湿舒缓眼霜技术发展现状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保湿舒缓眼霜技术未来发展趋势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保湿舒缓眼霜价格机制与竞争策略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一、2019-2024年保湿舒缓眼霜市场价格走势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保湿舒缓眼霜定价策略与方法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2024-2030年保湿舒缓眼霜价格竞争态势与趋势预测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中国保湿舒缓眼霜行业重点区域市场研究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2023-2024年重点区域保湿舒缓眼霜市场发展概况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三、2024-2030年保湿舒缓眼霜行业发展潜力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三、2024-2030年保湿舒缓眼霜行业发展潜力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三、2024-2030年保湿舒缓眼霜行业发展潜力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三、2024-2030年保湿舒缓眼霜行业发展潜力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2019-2024年中国保湿舒缓眼霜行业进出口情况分析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保湿舒缓眼霜行业进口规模与来源分析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一、2019-2024年保湿舒缓眼霜进口规模分析</w:t>
      </w:r>
      <w:r>
        <w:rPr>
          <w:rFonts w:hint="eastAsia"/>
        </w:rPr>
        <w:br/>
      </w:r>
      <w:r>
        <w:rPr>
          <w:rFonts w:hint="eastAsia"/>
        </w:rPr>
        <w:t>　　　　二、保湿舒缓眼霜主要进口来源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保湿舒缓眼霜行业出口规模与目的地分析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一、2019-2024年保湿舒缓眼霜出口规模分析</w:t>
      </w:r>
      <w:r>
        <w:rPr>
          <w:rFonts w:hint="eastAsia"/>
        </w:rPr>
        <w:br/>
      </w:r>
      <w:r>
        <w:rPr>
          <w:rFonts w:hint="eastAsia"/>
        </w:rPr>
        <w:t>　　　　二、保湿舒缓眼霜主要出口目的地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2019-2024年中国保湿舒缓眼霜总体规模与财务指标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中国保湿舒缓眼霜行业总体规模分析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一、保湿舒缓眼霜企业数量与结构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二、保湿舒缓眼霜从业人员规模</w:t>
      </w:r>
      <w:r>
        <w:rPr>
          <w:rFonts w:hint="eastAsia"/>
        </w:rPr>
        <w:br/>
      </w:r>
      <w:r>
        <w:rPr>
          <w:rFonts w:hint="eastAsia"/>
        </w:rPr>
        <w:t>　　　　三、保湿舒缓眼霜行业资产状况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中国保湿舒缓眼霜行业财务指标总体分析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保湿舒缓眼霜行业重点企业经营状况分析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保湿舒缓眼霜重点企业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保湿舒缓眼霜领先企业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保湿舒缓眼霜标杆企业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保湿舒缓眼霜代表企业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保湿舒缓眼霜龙头企业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保湿舒缓眼霜重点企业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中国保湿舒缓眼霜行业竞争格局分析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保湿舒缓眼霜行业竞争格局总览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2023-2024年保湿舒缓眼霜行业竞争力分析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一、保湿舒缓眼霜供应商议价能力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四、保湿舒缓眼霜替代品威胁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2019-2024年保湿舒缓眼霜行业企业并购活动分析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2023-2024年保湿舒缓眼霜行业会展与招投标活动分析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一、保湿舒缓眼霜行业会展活动及其市场影响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2024年中国保湿舒缓眼霜企业发展策略分析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保湿舒缓眼霜市场策略分析</w:t>
      </w:r>
      <w:r>
        <w:rPr>
          <w:rFonts w:hint="eastAsia"/>
        </w:rPr>
        <w:br/>
      </w:r>
      <w:r>
        <w:rPr>
          <w:rFonts w:hint="eastAsia"/>
        </w:rPr>
        <w:t>　　　　一、保湿舒缓眼霜市场定位与拓展策略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二、保湿舒缓眼霜市场细分与目标客户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保湿舒缓眼霜销售策略分析</w:t>
      </w:r>
      <w:r>
        <w:rPr>
          <w:rFonts w:hint="eastAsia"/>
        </w:rPr>
        <w:br/>
      </w:r>
      <w:r>
        <w:rPr>
          <w:rFonts w:hint="eastAsia"/>
        </w:rPr>
        <w:t>　　　　一、保湿舒缓眼霜销售渠道与网络建设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提高保湿舒缓眼霜企业竞争力建议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一、保湿舒缓眼霜技术创新与管理优化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保湿舒缓眼霜品牌战略思考</w:t>
      </w:r>
      <w:r>
        <w:rPr>
          <w:rFonts w:hint="eastAsia"/>
        </w:rPr>
        <w:br/>
      </w:r>
      <w:r>
        <w:rPr>
          <w:rFonts w:hint="eastAsia"/>
        </w:rPr>
        <w:t>　　　　一、保湿舒缓眼霜品牌建设与维护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二、保湿舒缓眼霜品牌影响力与市场竞争力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中国保湿舒缓眼霜行业风险与对策</w:t>
      </w:r>
      <w:r>
        <w:rPr>
          <w:rFonts w:hint="eastAsia"/>
        </w:rPr>
        <w:br/>
      </w:r>
      <w:r>
        <w:rPr>
          <w:rFonts w:hint="eastAsia"/>
        </w:rPr>
        <w:t>　　第一节 保湿舒缓眼霜行业SWOT分析</w:t>
      </w:r>
      <w:r>
        <w:rPr>
          <w:rFonts w:hint="eastAsia"/>
        </w:rPr>
        <w:br/>
      </w:r>
      <w:r>
        <w:rPr>
          <w:rFonts w:hint="eastAsia"/>
        </w:rPr>
        <w:t>　　　　一、保湿舒缓眼霜行业优势分析</w:t>
      </w:r>
      <w:r>
        <w:rPr>
          <w:rFonts w:hint="eastAsia"/>
        </w:rPr>
        <w:br/>
      </w:r>
      <w:r>
        <w:rPr>
          <w:rFonts w:hint="eastAsia"/>
        </w:rPr>
        <w:t>　　　　二、保湿舒缓眼霜行业劣势分析</w:t>
      </w:r>
      <w:r>
        <w:rPr>
          <w:rFonts w:hint="eastAsia"/>
        </w:rPr>
        <w:br/>
      </w:r>
      <w:r>
        <w:rPr>
          <w:rFonts w:hint="eastAsia"/>
        </w:rPr>
        <w:t>　　　　三、保湿舒缓眼霜市场机会探索</w:t>
      </w:r>
      <w:r>
        <w:rPr>
          <w:rFonts w:hint="eastAsia"/>
        </w:rPr>
        <w:br/>
      </w:r>
      <w:r>
        <w:rPr>
          <w:rFonts w:hint="eastAsia"/>
        </w:rPr>
        <w:t>　　　　四、保湿舒缓眼霜市场威胁评估</w:t>
      </w:r>
      <w:r>
        <w:rPr>
          <w:rFonts w:hint="eastAsia"/>
        </w:rPr>
        <w:br/>
      </w:r>
      <w:r>
        <w:rPr>
          <w:rFonts w:hint="eastAsia"/>
        </w:rPr>
        <w:t>　　第二节 保湿舒缓眼霜行业风险及对策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2024-2030年中国保湿舒缓眼霜行业前景与发展趋势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保湿舒缓眼霜行业发展环境分析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2024-2030年保湿舒缓眼霜行业发展趋势与方向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一、保湿舒缓眼霜行业发展方向预测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二、保湿舒缓眼霜发展趋势分析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2024-2030年保湿舒缓眼霜行业发展潜力与机遇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一、保湿舒缓眼霜市场发展潜力评估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二、保湿舒缓眼霜新兴市场与机遇探索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保湿舒缓眼霜行业研究结论与建议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保湿舒缓眼霜行业发展建议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2019-2024年中国保湿舒缓眼霜市场规模及增长情况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2019-2024年中国保湿舒缓眼霜行业产量及增长趋势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2024-2030年中国保湿舒缓眼霜行业产量预测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2019-2024年中国保湿舒缓眼霜行业市场需求及增长情况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2024-2030年中国保湿舒缓眼霜行业市场需求预测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2019-2024年中国保湿舒缓眼霜行业利润及增长情况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**地区保湿舒缓眼霜市场规模及增长情况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**地区保湿舒缓眼霜行业市场需求情况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2019-2024年中国保湿舒缓眼霜行业进口量及增速统计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2019-2024年中国保湿舒缓眼霜行业出口量及增速统计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保湿舒缓眼霜重点企业经营情况分析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2024年保湿舒缓眼霜市场前景分析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2024-2030年中国保湿舒缓眼霜市场需求预测</w:t>
      </w:r>
      <w:r>
        <w:rPr>
          <w:rFonts w:hint="eastAsia"/>
        </w:rPr>
        <w:br/>
      </w:r>
      <w:r>
        <w:rPr>
          <w:rFonts w:hint="eastAsia"/>
        </w:rPr>
        <w:t>　　图表 2024年保湿舒缓眼霜发展趋势预测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bf139ec204e6c" w:history="1">
        <w:r>
          <w:rPr>
            <w:rStyle w:val="Hyperlink"/>
          </w:rPr>
          <w:t>2024-2030年中国保湿舒缓眼霜行业研究与市场前景分析报告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bf139ec204e6c" w:history="1">
        <w:r>
          <w:rPr>
            <w:rStyle w:val="Hyperlink"/>
          </w:rPr>
          <w:t>https://www.20087.com/3/73/BaoShiShuHuanYanShuangHangYeQianJingQuShi.html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5b10334a345c0" w:history="1">
      <w:r>
        <w:rPr>
          <w:rStyle w:val="Hyperlink"/>
        </w:rPr>
        <w:t>2024-2030年中国保湿舒缓眼霜行业研究与市场前景分析报告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aoShiShuHuanYanShuangHangYeQianJingQuShi.html" TargetMode="External" Id="Rd4bbf139ec20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aoShiShuHuanYanShuangHangYeQianJingQuShi.html" TargetMode="External" Id="Rbee5b10334a3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2024-09-29T06:33:23Z</dcterms:created>
  <dcterms:modified xsi:type="dcterms:W3CDTF">2024-09-29T07:33:23Z</dcterms:modified>
  <dc:subject>2024-2030年中国保湿舒缓眼霜行业研究与市场前景分析报告</dc:subject>
  <dc:title>2024-2030年中国保湿舒缓眼霜行业研究与市场前景分析报告</dc:title>
  <cp:keywords>2024-2030年中国保湿舒缓眼霜行业研究与市场前景分析报告</cp:keywords>
  <dc:description>2024-2030年中国保湿舒缓眼霜行业研究与市场前景分析报告</dc:description>
</cp:coreProperties>
</file>