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7658461194acd" w:history="1">
              <w:r>
                <w:rPr>
                  <w:rStyle w:val="Hyperlink"/>
                </w:rPr>
                <w:t>2025-2031年全球与中国再生铝铸件市场研究分析及前景趋势预测报告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7658461194acd" w:history="1">
              <w:r>
                <w:rPr>
                  <w:rStyle w:val="Hyperlink"/>
                </w:rPr>
                <w:t>2025-2031年全球与中国再生铝铸件市场研究分析及前景趋势预测报告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7658461194acd" w:history="1">
                <w:r>
                  <w:rPr>
                    <w:rStyle w:val="Hyperlink"/>
                  </w:rPr>
                  <w:t>https://www.20087.com/3/33/ZaiShengLvZhuJianHangYeQianJing.html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铸件以其成本效益高、环境影响小的特点，在汽车、航空航天等多个行业中得到了广泛应用。随着全球对可持续发展的重视程度加深，使用回收铝材制造铸件成为一种趋势。目前，再生铝铸件的技术已经相对成熟，能够满足高强度、轻量化的要求，有助于节能减排。此外，循环经济模式的推广也促进了再生铝供应链的完善，提高了原材料的循环利用率。</w:t>
      </w:r>
      <w:r>
        <w:rPr>
          <w:rFonts w:hint="eastAsia"/>
        </w:rPr>
        <w:br/>
      </w:r>
      <w:r>
        <w:rPr>
          <w:rFonts w:hint="eastAsia"/>
        </w:rPr>
        <w:t>　　未来，再生铝铸件的质量和性能将继续提升，新材料和新工艺的应用将使其在更多高端应用领域崭露头角。例如，通过合金化处理，再生铝铸件可以获得更好的机械性能，适用于航空发动机等严苛环境。同时，随着3D打印技术的进步，再生铝铸件的制造过程将更加灵活，能够快速响应市场需求变化。然而，确保再生铝来源可靠、品质稳定仍是行业面临的主要挑战之一，需要建立健全的回收体系和质量控制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7658461194acd" w:history="1">
        <w:r>
          <w:rPr>
            <w:rStyle w:val="Hyperlink"/>
          </w:rPr>
          <w:t>2025-2031年全球与中国再生铝铸件市场研究分析及前景趋势预测报告</w:t>
        </w:r>
      </w:hyperlink>
      <w:r>
        <w:rPr>
          <w:rFonts w:hint="eastAsia"/>
        </w:rPr>
        <w:t>》依托权威机构及行业协会数据，结合再生铝铸件行业的宏观环境与微观实践，从再生铝铸件市场规模、市场需求、技术现状及产业链结构等多维度进行了系统调研与分析。报告通过严谨的研究方法与翔实的数据支持，辅以直观图表，全面剖析了再生铝铸件行业发展趋势、重点企业表现及市场竞争格局，并通过SWOT分析揭示了行业机遇与潜在风险，为再生铝铸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再生铝铸件市场概述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按照不同产品类型，再生铝铸件主要可以分为如下几个类别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全球不同产品类型再生铝铸件销售额增长趋势2020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从不同应用，再生铝铸件主要包括如下几个方面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全球不同应用再生铝铸件销售额增长趋势2020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再生铝铸件行业背景、发展历史、现状及趋势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再生铝铸件行业目前现状分析</w:t>
      </w:r>
      <w:r>
        <w:rPr>
          <w:rFonts w:hint="eastAsia"/>
        </w:rPr>
        <w:br/>
      </w:r>
      <w:r>
        <w:rPr>
          <w:rFonts w:hint="eastAsia"/>
        </w:rPr>
        <w:t>　　　　1.4.2 再生铝铸件发展趋势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全球再生铝铸件总体规模分析</w:t>
      </w:r>
      <w:r>
        <w:rPr>
          <w:rFonts w:hint="eastAsia"/>
        </w:rPr>
        <w:br/>
      </w:r>
      <w:r>
        <w:rPr>
          <w:rFonts w:hint="eastAsia"/>
        </w:rPr>
        <w:t>　　2.1 全球再生铝铸件供需现状及预测（2020-2031）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全球再生铝铸件产能、产量、产能利用率及发展趋势（2020-2031）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全球再生铝铸件产量、需求量及发展趋势（2020-2031）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全球主要地区再生铝铸件产量及发展趋势（2020-2031）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全球主要地区再生铝铸件产量（2020-2025）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全球主要地区再生铝铸件产量（2025-2031）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全球主要地区再生铝铸件产量市场份额（2020-2031）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中国再生铝铸件供需现状及预测（2020-2031）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中国再生铝铸件产能、产量、产能利用率及发展趋势（2020-2031）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中国再生铝铸件产量、市场需求量及发展趋势（2020-2031）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全球再生铝铸件销量及销售额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全球市场再生铝铸件销售额（2020-2031）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全球市场再生铝铸件销量（2020-2031）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全球市场再生铝铸件价格趋势（2020-2031）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全球市场主要厂家再生铝铸件产能市场份额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全球市场主要厂家再生铝铸件销量（2020-2025）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全球市场主要厂家再生铝铸件销量（2020-2025）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全球市场主要厂家再生铝铸件销售收入（2020-2025）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全球市场主要厂家再生铝铸件销售价格（2020-2025）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2025年全球主要厂家再生铝铸件收入排名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中国市场主要厂家再生铝铸件销量（2020-2025）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中国市场主要厂家再生铝铸件销量（2020-2025）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中国市场主要厂家再生铝铸件销售收入（2020-2025）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2025年中国主要厂家再生铝铸件收入排名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中国市场主要厂家再生铝铸件销售价格（2020-2025）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全球主要厂家再生铝铸件总部及产地分布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全球主要厂家成立时间及再生铝铸件商业化日期</w:t>
      </w:r>
      <w:r>
        <w:rPr>
          <w:rFonts w:hint="eastAsia"/>
        </w:rPr>
        <w:br/>
      </w:r>
      <w:r>
        <w:rPr>
          <w:rFonts w:hint="eastAsia"/>
        </w:rPr>
        <w:t>　　3.6 全球主要厂家再生铝铸件产品类型及应用</w:t>
      </w:r>
      <w:r>
        <w:rPr>
          <w:rFonts w:hint="eastAsia"/>
        </w:rPr>
        <w:br/>
      </w:r>
      <w:r>
        <w:rPr>
          <w:rFonts w:hint="eastAsia"/>
        </w:rPr>
        <w:t>　　3.7 再生铝铸件行业集中度、竞争程度分析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再生铝铸件行业集中度分析：2025年全球Top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全球再生铝铸件第一梯队、第二梯队和第三梯队厂家（品牌）及市场份额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全球再生铝铸件主要地区分析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全球主要地区再生铝铸件市场规模分析：2020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全球主要地区再生铝铸件销售收入及市场份额（2020-2025年）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全球主要地区再生铝铸件销售收入预测（2025-2031年）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全球主要地区再生铝铸件销量分析：2020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全球主要地区再生铝铸件销量及市场份额（2020-2025年）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全球主要地区再生铝铸件销量及市场份额预测（2025-2031）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北美市场再生铝铸件销量、收入及增长率（2020-2031）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欧洲市场再生铝铸件销量、收入及增长率（2020-2031）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中国市场再生铝铸件销量、收入及增长率（2020-2031）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日本市场再生铝铸件销量、收入及增长率（2020-2031）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韩国市场再生铝铸件销量、收入及增长率（2020-2031）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全球再生铝铸件主要厂家分析</w:t>
      </w:r>
      <w:r>
        <w:rPr>
          <w:rFonts w:hint="eastAsia"/>
        </w:rPr>
        <w:br/>
      </w:r>
      <w:r>
        <w:rPr>
          <w:rFonts w:hint="eastAsia"/>
        </w:rPr>
        <w:t>　　5.1 再生铝铸件厂家（一）</w:t>
      </w:r>
      <w:r>
        <w:rPr>
          <w:rFonts w:hint="eastAsia"/>
        </w:rPr>
        <w:br/>
      </w:r>
      <w:r>
        <w:rPr>
          <w:rFonts w:hint="eastAsia"/>
        </w:rPr>
        <w:t>　　　　5.1.1 再生铝铸件厂家（一）基本信息、再生铝铸件生产基地、销售区域、竞争对手及市场地位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再生铝铸件厂家（一） 再生铝铸件产品规格、参数及市场应用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再生铝铸件厂家（一） 再生铝铸件销量、收入、价格及毛利率（2020-2025）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再生铝铸件厂家（一）公司简介及主要业务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再生铝铸件厂家（一）企业最新动态</w:t>
      </w:r>
      <w:r>
        <w:rPr>
          <w:rFonts w:hint="eastAsia"/>
        </w:rPr>
        <w:br/>
      </w:r>
      <w:r>
        <w:rPr>
          <w:rFonts w:hint="eastAsia"/>
        </w:rPr>
        <w:t>　　5.2 再生铝铸件厂家（二）</w:t>
      </w:r>
      <w:r>
        <w:rPr>
          <w:rFonts w:hint="eastAsia"/>
        </w:rPr>
        <w:br/>
      </w:r>
      <w:r>
        <w:rPr>
          <w:rFonts w:hint="eastAsia"/>
        </w:rPr>
        <w:t>　　　　5.2.1 再生铝铸件厂家（二）基本信息、再生铝铸件生产基地、销售区域、竞争对手及市场地位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再生铝铸件厂家（二） 再生铝铸件产品规格、参数及市场应用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再生铝铸件厂家（二） 再生铝铸件销量、收入、价格及毛利率（2020-2025）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再生铝铸件厂家（二）公司简介及主要业务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再生铝铸件厂家（二）企业最新动态</w:t>
      </w:r>
      <w:r>
        <w:rPr>
          <w:rFonts w:hint="eastAsia"/>
        </w:rPr>
        <w:br/>
      </w:r>
      <w:r>
        <w:rPr>
          <w:rFonts w:hint="eastAsia"/>
        </w:rPr>
        <w:t>　　5.3 再生铝铸件厂家（三）</w:t>
      </w:r>
      <w:r>
        <w:rPr>
          <w:rFonts w:hint="eastAsia"/>
        </w:rPr>
        <w:br/>
      </w:r>
      <w:r>
        <w:rPr>
          <w:rFonts w:hint="eastAsia"/>
        </w:rPr>
        <w:t>　　　　5.3.1 再生铝铸件厂家（三）基本信息、再生铝铸件生产基地、销售区域、竞争对手及市场地位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再生铝铸件厂家（三） 再生铝铸件产品规格、参数及市场应用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再生铝铸件厂家（三） 再生铝铸件销量、收入、价格及毛利率（2020-2025）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再生铝铸件厂家（三）公司简介及主要业务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再生铝铸件厂家（三）企业最新动态</w:t>
      </w:r>
      <w:r>
        <w:rPr>
          <w:rFonts w:hint="eastAsia"/>
        </w:rPr>
        <w:br/>
      </w:r>
      <w:r>
        <w:rPr>
          <w:rFonts w:hint="eastAsia"/>
        </w:rPr>
        <w:t>　　5.4 再生铝铸件厂家（四）</w:t>
      </w:r>
      <w:r>
        <w:rPr>
          <w:rFonts w:hint="eastAsia"/>
        </w:rPr>
        <w:br/>
      </w:r>
      <w:r>
        <w:rPr>
          <w:rFonts w:hint="eastAsia"/>
        </w:rPr>
        <w:t>　　　　5.4.1 再生铝铸件厂家（四）基本信息、再生铝铸件生产基地、销售区域、竞争对手及市场地位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再生铝铸件厂家（四） 再生铝铸件产品规格、参数及市场应用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再生铝铸件厂家（四） 再生铝铸件销量、收入、价格及毛利率（2020-2025）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再生铝铸件厂家（四）公司简介及主要业务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再生铝铸件厂家（四）企业最新动态</w:t>
      </w:r>
      <w:r>
        <w:rPr>
          <w:rFonts w:hint="eastAsia"/>
        </w:rPr>
        <w:br/>
      </w:r>
      <w:r>
        <w:rPr>
          <w:rFonts w:hint="eastAsia"/>
        </w:rPr>
        <w:t>　　5.5 再生铝铸件厂家（五）</w:t>
      </w:r>
      <w:r>
        <w:rPr>
          <w:rFonts w:hint="eastAsia"/>
        </w:rPr>
        <w:br/>
      </w:r>
      <w:r>
        <w:rPr>
          <w:rFonts w:hint="eastAsia"/>
        </w:rPr>
        <w:t>　　　　5.5.1 再生铝铸件厂家（五）基本信息、再生铝铸件生产基地、销售区域、竞争对手及市场地位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再生铝铸件厂家（五） 再生铝铸件产品规格、参数及市场应用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再生铝铸件厂家（五） 再生铝铸件销量、收入、价格及毛利率（2020-2025）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再生铝铸件厂家（五）公司简介及主要业务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再生铝铸件厂家（五）企业最新动态</w:t>
      </w:r>
      <w:r>
        <w:rPr>
          <w:rFonts w:hint="eastAsia"/>
        </w:rPr>
        <w:br/>
      </w:r>
      <w:r>
        <w:rPr>
          <w:rFonts w:hint="eastAsia"/>
        </w:rPr>
        <w:t>　　5.6 再生铝铸件厂家（六）</w:t>
      </w:r>
      <w:r>
        <w:rPr>
          <w:rFonts w:hint="eastAsia"/>
        </w:rPr>
        <w:br/>
      </w:r>
      <w:r>
        <w:rPr>
          <w:rFonts w:hint="eastAsia"/>
        </w:rPr>
        <w:t>　　　　5.6.1 再生铝铸件厂家（六）基本信息、再生铝铸件生产基地、销售区域、竞争对手及市场地位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再生铝铸件厂家（六） 再生铝铸件产品规格、参数及市场应用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再生铝铸件厂家（六） 再生铝铸件销量、收入、价格及毛利率（2020-2025）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再生铝铸件厂家（六）公司简介及主要业务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再生铝铸件厂家（六）企业最新动态</w:t>
      </w:r>
      <w:r>
        <w:rPr>
          <w:rFonts w:hint="eastAsia"/>
        </w:rPr>
        <w:br/>
      </w:r>
      <w:r>
        <w:rPr>
          <w:rFonts w:hint="eastAsia"/>
        </w:rPr>
        <w:t>　　5.7 再生铝铸件厂家（七）</w:t>
      </w:r>
      <w:r>
        <w:rPr>
          <w:rFonts w:hint="eastAsia"/>
        </w:rPr>
        <w:br/>
      </w:r>
      <w:r>
        <w:rPr>
          <w:rFonts w:hint="eastAsia"/>
        </w:rPr>
        <w:t>　　　　5.7.1 再生铝铸件厂家（七）基本信息、再生铝铸件生产基地、销售区域、竞争对手及市场地位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再生铝铸件厂家（七） 再生铝铸件产品规格、参数及市场应用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再生铝铸件厂家（七） 再生铝铸件销量、收入、价格及毛利率（2020-2025）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再生铝铸件厂家（七）公司简介及主要业务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再生铝铸件厂家（七）企业最新动态</w:t>
      </w:r>
      <w:r>
        <w:rPr>
          <w:rFonts w:hint="eastAsia"/>
        </w:rPr>
        <w:br/>
      </w:r>
      <w:r>
        <w:rPr>
          <w:rFonts w:hint="eastAsia"/>
        </w:rPr>
        <w:t>　　5.8 再生铝铸件厂家（八）</w:t>
      </w:r>
      <w:r>
        <w:rPr>
          <w:rFonts w:hint="eastAsia"/>
        </w:rPr>
        <w:br/>
      </w:r>
      <w:r>
        <w:rPr>
          <w:rFonts w:hint="eastAsia"/>
        </w:rPr>
        <w:t>　　　　5.8.1 再生铝铸件厂家（八）基本信息、再生铝铸件生产基地、销售区域、竞争对手及市场地位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再生铝铸件厂家（八） 再生铝铸件产品规格、参数及市场应用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再生铝铸件厂家（八） 再生铝铸件销量、收入、价格及毛利率（2020-2025）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再生铝铸件厂家（八）公司简介及主要业务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再生铝铸件厂家（八）企业最新动态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不同产品类型再生铝铸件分析</w:t>
      </w:r>
      <w:r>
        <w:rPr>
          <w:rFonts w:hint="eastAsia"/>
        </w:rPr>
        <w:br/>
      </w:r>
      <w:r>
        <w:rPr>
          <w:rFonts w:hint="eastAsia"/>
        </w:rPr>
        <w:t>　　6.1 全球不同产品类型再生铝铸件销量（2020-2031）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全球不同产品类型再生铝铸件销量及市场份额（2020-2025）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全球不同产品类型再生铝铸件销量预测（2025-2031）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全球不同产品类型再生铝铸件收入（2020-2031）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全球不同产品类型再生铝铸件收入及市场份额（2020-2025）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全球不同产品类型再生铝铸件收入预测（2025-2031）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全球不同产品类型再生铝铸件价格走势（2020-2031）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不同应用再生铝铸件分析</w:t>
      </w:r>
      <w:r>
        <w:rPr>
          <w:rFonts w:hint="eastAsia"/>
        </w:rPr>
        <w:br/>
      </w:r>
      <w:r>
        <w:rPr>
          <w:rFonts w:hint="eastAsia"/>
        </w:rPr>
        <w:t>　　7.1 全球不同应用再生铝铸件销量（2020-2031）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全球不同应用再生铝铸件销量及市场份额（2020-2025）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全球不同应用再生铝铸件销量预测（2025-2031）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全球不同应用再生铝铸件收入（2020-2031）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全球不同应用再生铝铸件收入及市场份额（2020-2025）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全球不同应用再生铝铸件收入预测（2025-2031）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全球不同应用再生铝铸件价格走势（2020-2031）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再生铝铸件产业链分析</w:t>
      </w:r>
      <w:r>
        <w:rPr>
          <w:rFonts w:hint="eastAsia"/>
        </w:rPr>
        <w:br/>
      </w:r>
      <w:r>
        <w:rPr>
          <w:rFonts w:hint="eastAsia"/>
        </w:rPr>
        <w:t>　　8.2 再生铝铸件产业上游供应分析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再生铝铸件下游典型客户</w:t>
      </w:r>
      <w:r>
        <w:rPr>
          <w:rFonts w:hint="eastAsia"/>
        </w:rPr>
        <w:br/>
      </w:r>
      <w:r>
        <w:rPr>
          <w:rFonts w:hint="eastAsia"/>
        </w:rPr>
        <w:t>　　8.4 再生铝铸件销售渠道分析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再生铝铸件行业发展机遇及主要驱动因素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再生铝铸件行业发展面临的风险</w:t>
      </w:r>
      <w:r>
        <w:rPr>
          <w:rFonts w:hint="eastAsia"/>
        </w:rPr>
        <w:br/>
      </w:r>
      <w:r>
        <w:rPr>
          <w:rFonts w:hint="eastAsia"/>
        </w:rPr>
        <w:t>　　9.3 再生铝铸件行业政策分析</w:t>
      </w:r>
      <w:r>
        <w:rPr>
          <w:rFonts w:hint="eastAsia"/>
        </w:rPr>
        <w:br/>
      </w:r>
      <w:r>
        <w:rPr>
          <w:rFonts w:hint="eastAsia"/>
        </w:rPr>
        <w:t>　　9.4 再生铝铸件中国企业SWOT分析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再生铝铸件产品图片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全球不同产品类型再生铝铸件销售额2020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全球不同产品类型再生铝铸件市场份额2024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全球不同应用再生铝铸件销售额2020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全球不同应用再生铝铸件市场份额2024 VS 2025</w:t>
      </w:r>
      <w:r>
        <w:rPr>
          <w:rFonts w:hint="eastAsia"/>
        </w:rPr>
        <w:br/>
      </w:r>
      <w:r>
        <w:rPr>
          <w:rFonts w:hint="eastAsia"/>
        </w:rPr>
        <w:t>　　图 全球再生铝铸件产能、产量、产能利用率及发展趋势（2020-2031）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全球再生铝铸件产量、需求量及发展趋势（2020-2031）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全球主要地区再生铝铸件产量市场份额（2020-2031）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中国再生铝铸件产能、产量、产能利用率及发展趋势（2020-2031）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中国再生铝铸件产量、市场需求量及发展趋势（2020-2031）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全球再生铝铸件市场销售额及增长率:（2020-2031）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全球市场再生铝铸件市场规模：2020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全球市场再生铝铸件销量及增长率（2020-2031）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全球市场再生铝铸件价格趋势（2020-2031）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2025年全球市场主要厂家再生铝铸件销量市场份额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2025年全球市场主要厂家再生铝铸件收入市场份额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2025年中国市场主要厂家再生铝铸件销量市场份额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2025年中国市场主要厂家再生铝铸件收入市场份额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2025年全球前五大厂家再生铝铸件市场份额</w:t>
      </w:r>
      <w:r>
        <w:rPr>
          <w:rFonts w:hint="eastAsia"/>
        </w:rPr>
        <w:br/>
      </w:r>
      <w:r>
        <w:rPr>
          <w:rFonts w:hint="eastAsia"/>
        </w:rPr>
        <w:t>　　图 2025年全球再生铝铸件第一梯队、第二梯队和第三梯队厂家（品牌）及市场份额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全球主要地区再生铝铸件销售收入（2020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全球主要地区再生铝铸件销售收入市场份额（2024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北美市场再生铝铸件销量及增长率（2020-2031）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北美市场再生铝铸件收入及增长率（2020-2031）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欧洲市场再生铝铸件销量及增长率（2020-2031）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欧洲市场再生铝铸件收入及增长率（2020-2031）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中国市场再生铝铸件销量及增长率（2020-2031）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中国市场再生铝铸件收入及增长率（2020-2031）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日本市场再生铝铸件销量及增长率（2020-2031）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日本市场再生铝铸件收入及增长率（2020-2031）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韩国市场再生铝铸件销量及增长率（2020-2031）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韩国市场再生铝铸件收入及增长率（2020-2031）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全球不同产品类型再生铝铸件价格走势（2020-2031）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全球不同应用再生铝铸件价格走势（2020-2031）</w:t>
      </w:r>
      <w:r>
        <w:rPr>
          <w:rFonts w:hint="eastAsia"/>
        </w:rPr>
        <w:br/>
      </w:r>
      <w:r>
        <w:rPr>
          <w:rFonts w:hint="eastAsia"/>
        </w:rPr>
        <w:t>　　图 再生铝铸件产业链</w:t>
      </w:r>
      <w:r>
        <w:rPr>
          <w:rFonts w:hint="eastAsia"/>
        </w:rPr>
        <w:br/>
      </w:r>
      <w:r>
        <w:rPr>
          <w:rFonts w:hint="eastAsia"/>
        </w:rPr>
        <w:t>　　图 再生铝铸件中国企业SWOT分析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全球不同产品类型再生铝铸件销售额增长（CAGR）趋势2020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再生铝铸件行业目前发展现状</w:t>
      </w:r>
      <w:r>
        <w:rPr>
          <w:rFonts w:hint="eastAsia"/>
        </w:rPr>
        <w:br/>
      </w:r>
      <w:r>
        <w:rPr>
          <w:rFonts w:hint="eastAsia"/>
        </w:rPr>
        <w:t>　　表 再生铝铸件发展趋势</w:t>
      </w:r>
      <w:r>
        <w:rPr>
          <w:rFonts w:hint="eastAsia"/>
        </w:rPr>
        <w:br/>
      </w:r>
      <w:r>
        <w:rPr>
          <w:rFonts w:hint="eastAsia"/>
        </w:rPr>
        <w:t>　　表 全球主要地区再生铝铸件产量增速（CAGR）：2020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全球主要地区再生铝铸件产量（2020-2025）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全球主要地区再生铝铸件产量（2025-2031）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全球主要地区再生铝铸件产量市场份额（2020-2025）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全球主要地区再生铝铸件产量市场份额（2025-2031）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全球市场主要厂家再生铝铸件产能（2024-2025）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全球市场主要厂家再生铝铸件销量（2020-2025）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全球市场主要厂家再生铝铸件销量市场份额（2020-2025）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全球市场主要厂家再生铝铸件销售收入（2020-2025）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全球市场主要厂家再生铝铸件销售收入市场份额（2020-2025）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全球市场主要厂家再生铝铸件销售价格（2020-2025）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2025年全球主要厂家再生铝铸件收入排名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中国市场主要厂家再生铝铸件销量（2020-2025）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中国市场主要厂家再生铝铸件销量市场份额（2020-2025）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中国市场主要厂家再生铝铸件销售收入（2020-2025）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中国市场主要厂家再生铝铸件销售收入市场份额（2020-2025）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2025年中国主要厂家再生铝铸件收入排名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中国市场主要厂家再生铝铸件销售价格（2020-2025）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全球主要厂家再生铝铸件总部及产地分布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全球主要厂家成立时间及再生铝铸件商业化日期</w:t>
      </w:r>
      <w:r>
        <w:rPr>
          <w:rFonts w:hint="eastAsia"/>
        </w:rPr>
        <w:br/>
      </w:r>
      <w:r>
        <w:rPr>
          <w:rFonts w:hint="eastAsia"/>
        </w:rPr>
        <w:t>　　表 全球主要厂家再生铝铸件产品类型及应用</w:t>
      </w:r>
      <w:r>
        <w:rPr>
          <w:rFonts w:hint="eastAsia"/>
        </w:rPr>
        <w:br/>
      </w:r>
      <w:r>
        <w:rPr>
          <w:rFonts w:hint="eastAsia"/>
        </w:rPr>
        <w:t>　　表 2025年全球再生铝铸件主要厂家市场地位（第一梯队、第二梯队和第三梯队）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全球再生铝铸件市场投资、并购等现状分析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全球主要地区再生铝铸件销售收入增速：（2020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全球主要地区再生铝铸件销售收入（2020-2025）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全球主要地区再生铝铸件销售收入市场份额（2020-2025）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全球主要地区再生铝铸件收入（2025-2031）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全球主要地区再生铝铸件收入市场份额（2025-2031）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全球主要地区再生铝铸件销量：2020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全球主要地区再生铝铸件销量（2020-2025）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全球主要地区再生铝铸件销量（2025-2031）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全球主要地区再生铝铸件销量份额（2025-2031）</w:t>
      </w:r>
      <w:r>
        <w:rPr>
          <w:rFonts w:hint="eastAsia"/>
        </w:rPr>
        <w:br/>
      </w:r>
      <w:r>
        <w:rPr>
          <w:rFonts w:hint="eastAsia"/>
        </w:rPr>
        <w:t>　　表 再生铝铸件厂家（一） 再生铝铸件生产基地、销售区域、竞争对手及市场地位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再生铝铸件厂家（一） 再生铝铸件产品规格、参数及市场应用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再生铝铸件厂家（一） 再生铝铸件销量、收入、价格（美元/件）及毛利率（2020-2025）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再生铝铸件厂家（一）公司简介及主要业务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再生铝铸件厂家（一）企业最新动态</w:t>
      </w:r>
      <w:r>
        <w:rPr>
          <w:rFonts w:hint="eastAsia"/>
        </w:rPr>
        <w:br/>
      </w:r>
      <w:r>
        <w:rPr>
          <w:rFonts w:hint="eastAsia"/>
        </w:rPr>
        <w:t>　　表 再生铝铸件厂家（二） 再生铝铸件生产基地、销售区域、竞争对手及市场地位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再生铝铸件厂家（二） 再生铝铸件产品规格、参数及市场应用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再生铝铸件厂家（二） 再生铝铸件销量、收入、价格（美元/件）及毛利率（2020-2025）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再生铝铸件厂家（二）公司简介及主要业务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再生铝铸件厂家（二）企业最新动态</w:t>
      </w:r>
      <w:r>
        <w:rPr>
          <w:rFonts w:hint="eastAsia"/>
        </w:rPr>
        <w:br/>
      </w:r>
      <w:r>
        <w:rPr>
          <w:rFonts w:hint="eastAsia"/>
        </w:rPr>
        <w:t>　　表 再生铝铸件厂家（三） 再生铝铸件生产基地、销售区域、竞争对手及市场地位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再生铝铸件厂家（三） 再生铝铸件产品规格、参数及市场应用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再生铝铸件厂家（三） 再生铝铸件销量、收入、价格（美元/件）及毛利率（2020-2025）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再生铝铸件厂家（三）公司简介及主要业务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再生铝铸件厂家（三）公司最新动态</w:t>
      </w:r>
      <w:r>
        <w:rPr>
          <w:rFonts w:hint="eastAsia"/>
        </w:rPr>
        <w:br/>
      </w:r>
      <w:r>
        <w:rPr>
          <w:rFonts w:hint="eastAsia"/>
        </w:rPr>
        <w:t>　　表 再生铝铸件厂家（四） 再生铝铸件生产基地、销售区域、竞争对手及市场地位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再生铝铸件厂家（四） 再生铝铸件产品规格、参数及市场应用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再生铝铸件厂家（四） 再生铝铸件销量、收入、价格（美元/件）及毛利率（2020-2025）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再生铝铸件厂家（四）公司简介及主要业务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再生铝铸件厂家（四）企业最新动态</w:t>
      </w:r>
      <w:r>
        <w:rPr>
          <w:rFonts w:hint="eastAsia"/>
        </w:rPr>
        <w:br/>
      </w:r>
      <w:r>
        <w:rPr>
          <w:rFonts w:hint="eastAsia"/>
        </w:rPr>
        <w:t>　　表 再生铝铸件厂家（五） 再生铝铸件生产基地、销售区域、竞争对手及市场地位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再生铝铸件厂家（五） 再生铝铸件产品规格、参数及市场应用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再生铝铸件厂家（五） 再生铝铸件销量、收入、价格（美元/件）及毛利率（2020-2025）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再生铝铸件厂家（五）公司简介及主要业务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再生铝铸件厂家（五）企业最新动态</w:t>
      </w:r>
      <w:r>
        <w:rPr>
          <w:rFonts w:hint="eastAsia"/>
        </w:rPr>
        <w:br/>
      </w:r>
      <w:r>
        <w:rPr>
          <w:rFonts w:hint="eastAsia"/>
        </w:rPr>
        <w:t>　　表 再生铝铸件厂家（六） 再生铝铸件生产基地、销售区域、竞争对手及市场地位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再生铝铸件厂家（六） 再生铝铸件产品规格、参数及市场应用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再生铝铸件厂家（六） 再生铝铸件销量、收入、价格（美元/件）及毛利率（2020-2025）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再生铝铸件厂家（六）公司简介及主要业务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再生铝铸件厂家（六）企业最新动态</w:t>
      </w:r>
      <w:r>
        <w:rPr>
          <w:rFonts w:hint="eastAsia"/>
        </w:rPr>
        <w:br/>
      </w:r>
      <w:r>
        <w:rPr>
          <w:rFonts w:hint="eastAsia"/>
        </w:rPr>
        <w:t>　　表 再生铝铸件厂家（七） 再生铝铸件生产基地、销售区域、竞争对手及市场地位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再生铝铸件厂家（七） 再生铝铸件产品规格、参数及市场应用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再生铝铸件厂家（七） 再生铝铸件销量、收入、价格（美元/件）及毛利率（2020-2025）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再生铝铸件厂家（七）公司简介及主要业务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再生铝铸件厂家（七）企业最新动态</w:t>
      </w:r>
      <w:r>
        <w:rPr>
          <w:rFonts w:hint="eastAsia"/>
        </w:rPr>
        <w:br/>
      </w:r>
      <w:r>
        <w:rPr>
          <w:rFonts w:hint="eastAsia"/>
        </w:rPr>
        <w:t>　　表 再生铝铸件厂家（八） 再生铝铸件生产基地、销售区域、竞争对手及市场地位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再生铝铸件厂家（八） 再生铝铸件产品规格、参数及市场应用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再生铝铸件厂家（八） 再生铝铸件销量、收入、价格（美元/件）及毛利率（2020-2025）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再生铝铸件厂家（八）公司简介及主要业务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再生铝铸件厂家（八）企业最新动态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全球不同产品类型再生铝铸件销量（2020-2025）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全球不同产品类型再生铝铸件销量市场份额（2020-2025）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全球不同产品类型再生铝铸件销量预测（2025-2031）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全球不同产品类型再生铝铸件销量市场份额预测（2025-2031）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全球不同产品类型再生铝铸件收入（2020-2025）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全球不同产品类型再生铝铸件收入市场份额（2020-2025）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全球不同产品类型再生铝铸件收入预测（2025-2031）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全球不同类型再生铝铸件收入市场份额预测（2025-2031）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全球不同应用再生铝铸件销量（2020-2025年）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全球不同应用再生铝铸件销量市场份额（2020-2025）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全球不同应用再生铝铸件销量预测（2025-2031）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全球不同应用再生铝铸件销量市场份额预测（2025-2031）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全球不同应用再生铝铸件收入（2020-2025年）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全球不同应用再生铝铸件收入市场份额（2020-2025）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全球不同应用再生铝铸件收入预测（2025-2031）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全球不同应用再生铝铸件收入市场份额预测（2025-2031）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再生铝铸件上游原料供应商及联系方式列表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再生铝铸件典型客户列表</w:t>
      </w:r>
      <w:r>
        <w:rPr>
          <w:rFonts w:hint="eastAsia"/>
        </w:rPr>
        <w:br/>
      </w:r>
      <w:r>
        <w:rPr>
          <w:rFonts w:hint="eastAsia"/>
        </w:rPr>
        <w:t>　　表 再生铝铸件主要销售模式及销售渠道</w:t>
      </w:r>
      <w:r>
        <w:rPr>
          <w:rFonts w:hint="eastAsia"/>
        </w:rPr>
        <w:br/>
      </w:r>
      <w:r>
        <w:rPr>
          <w:rFonts w:hint="eastAsia"/>
        </w:rPr>
        <w:t>　　表 再生铝铸件行业发展机遇及主要驱动因素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再生铝铸件行业发展面临的风险</w:t>
      </w:r>
      <w:r>
        <w:rPr>
          <w:rFonts w:hint="eastAsia"/>
        </w:rPr>
        <w:br/>
      </w:r>
      <w:r>
        <w:rPr>
          <w:rFonts w:hint="eastAsia"/>
        </w:rPr>
        <w:t>　　表 再生铝铸件行业政策分析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7658461194acd" w:history="1">
        <w:r>
          <w:rPr>
            <w:rStyle w:val="Hyperlink"/>
          </w:rPr>
          <w:t>2025-2031年全球与中国再生铝铸件市场研究分析及前景趋势预测报告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7658461194acd" w:history="1">
        <w:r>
          <w:rPr>
            <w:rStyle w:val="Hyperlink"/>
          </w:rPr>
          <w:t>https://www.20087.com/3/33/ZaiShengLvZhuJianHangYeQianJing.html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热点：废铝回收再生厂家、再生铸造铝合金、再生铝价格、再生铸造铝合金原料(gb/t 38472-2019)、铝合金熔炼与铸造技术、再生铝熔铸项目、再生铝多少钱一吨、再生铝项目属于冶炼还是铸造、铝铸件生产工艺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7a208593a4fcc" w:history="1">
      <w:r>
        <w:rPr>
          <w:rStyle w:val="Hyperlink"/>
        </w:rPr>
        <w:t>2025-2031年全球与中国再生铝铸件市场研究分析及前景趋势预测报告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aiShengLvZhuJianHangYeQianJing.html" TargetMode="External" Id="R526765846119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aiShengLvZhuJianHangYeQianJing.html" TargetMode="External" Id="Rfb17a208593a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2025-03-15T06:20:00Z</dcterms:created>
  <dcterms:modified xsi:type="dcterms:W3CDTF">2025-03-15T07:20:00Z</dcterms:modified>
  <dc:subject>2025-2031年全球与中国再生铝铸件市场研究分析及前景趋势预测报告</dc:subject>
  <dc:title>2025-2031年全球与中国再生铝铸件市场研究分析及前景趋势预测报告</dc:title>
  <cp:keywords>2025-2031年全球与中国再生铝铸件市场研究分析及前景趋势预测报告</cp:keywords>
  <dc:description>2025-2031年全球与中国再生铝铸件市场研究分析及前景趋势预测报告</dc:description>
</cp:coreProperties>
</file>