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857dfdf545f6" w:history="1">
              <w:r>
                <w:rPr>
                  <w:rStyle w:val="Hyperlink"/>
                </w:rPr>
                <w:t>2025-2031年中国城市景观设计发展现状与趋势分析报告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857dfdf545f6" w:history="1">
              <w:r>
                <w:rPr>
                  <w:rStyle w:val="Hyperlink"/>
                </w:rPr>
                <w:t>2025-2031年中国城市景观设计发展现状与趋势分析报告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857dfdf545f6" w:history="1">
                <w:r>
                  <w:rPr>
                    <w:rStyle w:val="Hyperlink"/>
                  </w:rPr>
                  <w:t>https://www.20087.com/3/53/ChengShiJingGuanSheJiFaZhanQuShiFenXi.html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景观设计旨在通过规划和美化公共空间，提升城市的美学价值和居民的生活质量。近年来，随着城市化进程的加速，城市景观设计愈发重视生态环保和人文关怀。设计师们开始采用绿色屋顶、雨水花园、城市森林等生态设计元素，以及艺术装置、互动雕塑和公共艺术墙等人文元素，以创造更具活力和吸引力的城市环境。</w:t>
      </w:r>
      <w:r>
        <w:rPr>
          <w:rFonts w:hint="eastAsia"/>
        </w:rPr>
        <w:br/>
      </w:r>
      <w:r>
        <w:rPr>
          <w:rFonts w:hint="eastAsia"/>
        </w:rPr>
        <w:t>　　未来，城市景观设计将更加注重可持续性和社区参与。通过智能技术的应用，如智能照明、传感器网络和可再生能源设施，创建更加节能和智能的公共空间。同时，公众参与和社区共创将成为设计过程中的重要组成部分，以确保设计方案能够反映当地社区的需求和价值观，促进社会凝聚力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7857dfdf545f6" w:history="1">
        <w:r>
          <w:rPr>
            <w:rStyle w:val="Hyperlink"/>
          </w:rPr>
          <w:t>2025-2031年中国城市景观设计发展现状与趋势分析报告</w:t>
        </w:r>
      </w:hyperlink>
      <w:r>
        <w:rPr>
          <w:rFonts w:hint="eastAsia"/>
        </w:rPr>
        <w:t>》基于详实数据，从市场规模、需求变化及价格动态等维度，全面解析了城市景观设计行业的现状与发展趋势，并对城市景观设计产业链各环节进行了系统性探讨。报告科学预测了城市景观设计行业未来发展方向，重点分析了城市景观设计技术现状及创新路径，同时聚焦城市景观设计重点企业的经营表现，评估了市场竞争格局、品牌影响力及市场集中度。通过对细分市场的深入研究及SWOT分析，报告揭示了城市景观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城市景观设计产业概述</w:t>
      </w:r>
      <w:r>
        <w:rPr>
          <w:rFonts w:hint="eastAsia"/>
        </w:rPr>
        <w:br/>
      </w:r>
      <w:r>
        <w:rPr>
          <w:rFonts w:hint="eastAsia"/>
        </w:rPr>
        <w:t>　　第一节 城市景观设计定义</w:t>
      </w:r>
      <w:r>
        <w:rPr>
          <w:rFonts w:hint="eastAsia"/>
        </w:rPr>
        <w:br/>
      </w:r>
      <w:r>
        <w:rPr>
          <w:rFonts w:hint="eastAsia"/>
        </w:rPr>
        <w:t>　　第二节 城市景观设计行业特点</w:t>
      </w:r>
      <w:r>
        <w:rPr>
          <w:rFonts w:hint="eastAsia"/>
        </w:rPr>
        <w:br/>
      </w:r>
      <w:r>
        <w:rPr>
          <w:rFonts w:hint="eastAsia"/>
        </w:rPr>
        <w:t>　　第三节 城市景观设计发展历程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城市景观设计行业经济环境分析</w:t>
      </w:r>
      <w:r>
        <w:rPr>
          <w:rFonts w:hint="eastAsia"/>
        </w:rPr>
        <w:br/>
      </w:r>
      <w:r>
        <w:rPr>
          <w:rFonts w:hint="eastAsia"/>
        </w:rPr>
        <w:t>　　第二节 城市景观设计产业政策环境分析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二、城市景观设计行业主要法规政策</w:t>
      </w:r>
      <w:r>
        <w:rPr>
          <w:rFonts w:hint="eastAsia"/>
        </w:rPr>
        <w:br/>
      </w:r>
      <w:r>
        <w:rPr>
          <w:rFonts w:hint="eastAsia"/>
        </w:rPr>
        <w:t>　　第三节 城市景观设计产业社会环境分析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2024-2025年全球城市景观设计行业发展态势分析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全球主要国家、地区城市景观设计市场现状</w:t>
      </w:r>
      <w:r>
        <w:rPr>
          <w:rFonts w:hint="eastAsia"/>
        </w:rPr>
        <w:br/>
      </w:r>
      <w:r>
        <w:rPr>
          <w:rFonts w:hint="eastAsia"/>
        </w:rPr>
        <w:t>　　第三节 全球城市景观设计行业发展趋势预测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中国城市景观设计行业发展调研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2019-2024年中国城市景观设计行业规模情况</w:t>
      </w:r>
      <w:r>
        <w:rPr>
          <w:rFonts w:hint="eastAsia"/>
        </w:rPr>
        <w:br/>
      </w:r>
      <w:r>
        <w:rPr>
          <w:rFonts w:hint="eastAsia"/>
        </w:rPr>
        <w:t>　　　　一、城市景观设计行业市场规模状况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二、城市景观设计行业单位规模状况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三、城市景观设计行业人员规模状况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2019-2024年中国城市景观设计行业财务能力分析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三、城市景观设计行业营运能力分析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四、城市景观设计行业发展能力分析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2024-2025年中国城市景观设计行业热点动态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2024-2025年中国城市景观设计行业面临的挑战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中国城市景观设计行业重点地区市场调研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国内城市景观设计行业价格走势预测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一、城市景观设计行业客户偏好调查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四、城市景观设计行业客户消费理念调研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二、城市景观设计企业集中度分析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三、我国城市景观设计市场竞争趋势</w:t>
      </w:r>
      <w:r>
        <w:rPr>
          <w:rFonts w:hint="eastAsia"/>
        </w:rPr>
        <w:br/>
      </w:r>
      <w:r>
        <w:rPr>
          <w:rFonts w:hint="eastAsia"/>
        </w:rPr>
        <w:t>　　第三节 城市景观设计行业兼并与重组整合分析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二、城市景观设计行业兼并与重组整合发展趋势预测分析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城市景观设计行业投资风险及应对策略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三、城市景观设计行业机会分析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四、城市景观设计行业风险分析</w:t>
      </w:r>
      <w:r>
        <w:rPr>
          <w:rFonts w:hint="eastAsia"/>
        </w:rPr>
        <w:br/>
      </w:r>
      <w:r>
        <w:rPr>
          <w:rFonts w:hint="eastAsia"/>
        </w:rPr>
        <w:t>　　第二节 城市景观设计行业投资风险及控制策略分析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2025-2031年中国城市景观设计市场预测及发展建议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2025-2031年中国城市景观设计市场预测分析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二、中国城市景观设计发展趋势预测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2025-2031年中国城市景观设计企业发展策略建议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一、城市景观设计企业融资策略</w:t>
      </w:r>
      <w:r>
        <w:rPr>
          <w:rFonts w:hint="eastAsia"/>
        </w:rPr>
        <w:br/>
      </w:r>
      <w:r>
        <w:rPr>
          <w:rFonts w:hint="eastAsia"/>
        </w:rPr>
        <w:t>　　　　二、城市景观设计企业人才策略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2025-2031年中国城市景观设计企业营销策略建议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一、城市景观设计企业定位策略</w:t>
      </w:r>
      <w:r>
        <w:rPr>
          <w:rFonts w:hint="eastAsia"/>
        </w:rPr>
        <w:br/>
      </w:r>
      <w:r>
        <w:rPr>
          <w:rFonts w:hint="eastAsia"/>
        </w:rPr>
        <w:t>　　　　二、城市景观设计企业价格策略</w:t>
      </w:r>
      <w:r>
        <w:rPr>
          <w:rFonts w:hint="eastAsia"/>
        </w:rPr>
        <w:br/>
      </w:r>
      <w:r>
        <w:rPr>
          <w:rFonts w:hint="eastAsia"/>
        </w:rPr>
        <w:t>　　　　三、城市景观设计企业促销策略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城市景观设计行业研究结论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城市景观设计行业历程</w:t>
      </w:r>
      <w:r>
        <w:rPr>
          <w:rFonts w:hint="eastAsia"/>
        </w:rPr>
        <w:br/>
      </w:r>
      <w:r>
        <w:rPr>
          <w:rFonts w:hint="eastAsia"/>
        </w:rPr>
        <w:t>　　图表 城市景观设计行业生命周期</w:t>
      </w:r>
      <w:r>
        <w:rPr>
          <w:rFonts w:hint="eastAsia"/>
        </w:rPr>
        <w:br/>
      </w:r>
      <w:r>
        <w:rPr>
          <w:rFonts w:hint="eastAsia"/>
        </w:rPr>
        <w:t>　　图表 城市景观设计行业产业链分析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857dfdf545f6" w:history="1">
        <w:r>
          <w:rPr>
            <w:rStyle w:val="Hyperlink"/>
          </w:rPr>
          <w:t>2025-2031年中国城市景观设计发展现状与趋势分析报告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857dfdf545f6" w:history="1">
        <w:r>
          <w:rPr>
            <w:rStyle w:val="Hyperlink"/>
          </w:rPr>
          <w:t>https://www.20087.com/3/53/ChengShiJingGuanSheJiFaZhanQuShiFenXi.html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世界著名绿色建筑、城市景观设计要素、城市景观规划设计的基本原则、城市景观设计专用名词解释、现在学什么设计最吃香、城市景观设计的场所精神、著名绿色建筑案例分析、新城城市景观设计、城市园林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d4b085bf946f5" w:history="1">
      <w:r>
        <w:rPr>
          <w:rStyle w:val="Hyperlink"/>
        </w:rPr>
        <w:t>2025-2031年中国城市景观设计发展现状与趋势分析报告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engShiJingGuanSheJiFaZhanQuShiFenXi.html" TargetMode="External" Id="Rf647857dfdf5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engShiJingGuanSheJiFaZhanQuShiFenXi.html" TargetMode="External" Id="R17dd4b085bf9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2024-09-21T05:58:00Z</dcterms:created>
  <dcterms:modified xsi:type="dcterms:W3CDTF">2024-09-21T06:58:00Z</dcterms:modified>
  <dc:subject>2025-2031年中国城市景观设计发展现状与趋势分析报告</dc:subject>
  <dc:title>2025-2031年中国城市景观设计发展现状与趋势分析报告</dc:title>
  <cp:keywords>2025-2031年中国城市景观设计发展现状与趋势分析报告</cp:keywords>
  <dc:description>2025-2031年中国城市景观设计发展现状与趋势分析报告</dc:description>
</cp:coreProperties>
</file>