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a56268faa4dcd" w:history="1">
              <w:r>
                <w:rPr>
                  <w:rStyle w:val="Hyperlink"/>
                </w:rPr>
                <w:t>中国宽体矿车行业现状调研与市场前景预测报告（2024-2030年）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a56268faa4dcd" w:history="1">
              <w:r>
                <w:rPr>
                  <w:rStyle w:val="Hyperlink"/>
                </w:rPr>
                <w:t>中国宽体矿车行业现状调研与市场前景预测报告（2024-2030年）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a56268faa4dcd" w:history="1">
                <w:r>
                  <w:rPr>
                    <w:rStyle w:val="Hyperlink"/>
                  </w:rPr>
                  <w:t>https://www.20087.com/3/83/KuanTiKuangCheDeQianJing.html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体矿车是露天采矿和大型工程运输的关键设备，其设计与制造技术已进入高度成熟阶段。这类车辆以其强大的载重能力、良好的通过性和低能耗特性，在大型露天煤矿、金属矿开采中发挥着不可替代的作用。目前，宽体矿车正逐步采用更先进的驱动系统、智能化操作系统和环保节能技术，如电驱动、无人驾驶技术，以及低排放发动机，以适应更加严格的环保要求和提高作业效率。</w:t>
      </w:r>
      <w:r>
        <w:rPr>
          <w:rFonts w:hint="eastAsia"/>
        </w:rPr>
        <w:br/>
      </w:r>
      <w:r>
        <w:rPr>
          <w:rFonts w:hint="eastAsia"/>
        </w:rPr>
        <w:t>　　未来宽体矿车的发展将更加注重智能化、绿色化和定制化。智能化方面，随着自动驾驶技术的成熟，无人驾驶矿车将成为行业新趋势，通过集成GPS定位、环境感知和智能调度系统，实现精准作业和安全高效运输。绿色化趋势体现在动力系统的革新，如纯电动或氢燃料电池的应用，减少排放，推动采矿行业的可持续发展。定制化服务则是根据矿山的具体工况，提供量身定制的车辆配置和服务解决方案，满足不同客户的特定需求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a56268faa4dcd" w:history="1">
        <w:r>
          <w:rPr>
            <w:rStyle w:val="Hyperlink"/>
          </w:rPr>
          <w:t>中国宽体矿车行业现状调研与市场前景预测报告（2024-2030年）</w:t>
        </w:r>
      </w:hyperlink>
      <w:r>
        <w:rPr>
          <w:rFonts w:hint="eastAsia"/>
        </w:rPr>
        <w:t>》以权威数据和专业团队的深入分析，全面审视了宽体矿车行业的产业链、市场规模、需求、价格和现状。宽体矿车报告深入分析了宽体矿车竞争格局、集中度、品牌影响力，并针对宽体矿车重点企业的经营状况进行了专业评估。通过科学的研究方法，对宽体矿车市场前景和发展趋势进行了客观预测，为投资者提供了决策支持。同时，宽体矿车报告还探讨了宽体矿车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宽体矿车行业概述</w:t>
      </w:r>
      <w:r>
        <w:rPr>
          <w:rFonts w:hint="eastAsia"/>
        </w:rPr>
        <w:br/>
      </w:r>
      <w:r>
        <w:rPr>
          <w:rFonts w:hint="eastAsia"/>
        </w:rPr>
        <w:t>　　第一节 宽体矿车定义与分类</w:t>
      </w:r>
      <w:r>
        <w:rPr>
          <w:rFonts w:hint="eastAsia"/>
        </w:rPr>
        <w:br/>
      </w:r>
      <w:r>
        <w:rPr>
          <w:rFonts w:hint="eastAsia"/>
        </w:rPr>
        <w:t>　　第二节 宽体矿车应用领域</w:t>
      </w:r>
      <w:r>
        <w:rPr>
          <w:rFonts w:hint="eastAsia"/>
        </w:rPr>
        <w:br/>
      </w:r>
      <w:r>
        <w:rPr>
          <w:rFonts w:hint="eastAsia"/>
        </w:rPr>
        <w:t>　　第三节 宽体矿车行业经济指标分析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宽体矿车产业链及经营模式分析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三、宽体矿车销售模式及销售渠道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全球宽体矿车市场发展综述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2019-2023年全球宽体矿车市场规模与趋势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主要国家与地区宽体矿车市场分析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2024-2030年全球宽体矿车行业发展趋势与前景预测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中国宽体矿车行业市场分析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2023-2024年宽体矿车产能与投资动态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一、国内宽体矿车产能及利用情况</w:t>
      </w:r>
      <w:r>
        <w:rPr>
          <w:rFonts w:hint="eastAsia"/>
        </w:rPr>
        <w:br/>
      </w:r>
      <w:r>
        <w:rPr>
          <w:rFonts w:hint="eastAsia"/>
        </w:rPr>
        <w:t>　　　　二、宽体矿车产能扩张与投资动态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2024-2030年宽体矿车行业产量统计与趋势预测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一、2019-2023年宽体矿车行业产量数据统计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1、2019-2023年宽体矿车产量及增长趋势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2、2019-2023年宽体矿车细分产品产量及份额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二、影响宽体矿车产量的关键因素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三、2024-2030年宽体矿车产量预测</w:t>
      </w:r>
      <w:r>
        <w:rPr>
          <w:rFonts w:hint="eastAsia"/>
        </w:rPr>
        <w:br/>
      </w:r>
      <w:r>
        <w:rPr>
          <w:rFonts w:hint="eastAsia"/>
        </w:rPr>
        <w:t>　　第三节 2024-2030年宽体矿车市场需求与销售分析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一、2023-2024年宽体矿车行业需求现状</w:t>
      </w:r>
      <w:r>
        <w:rPr>
          <w:rFonts w:hint="eastAsia"/>
        </w:rPr>
        <w:br/>
      </w:r>
      <w:r>
        <w:rPr>
          <w:rFonts w:hint="eastAsia"/>
        </w:rPr>
        <w:t>　　　　二、宽体矿车客户群体与需求特点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三、2019-2023年宽体矿车行业销售规模分析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四、2024-2030年宽体矿车市场增长潜力与规模预测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中国宽体矿车细分市场与下游应用领域分析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宽体矿车细分市场分析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一、2023-2024年宽体矿车主要细分产品市场现状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宽体矿车下游应用与客户群体分析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一、2023-2024年宽体矿车各应用领域市场现状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2023-2024年中国宽体矿车技术发展研究</w:t>
      </w:r>
      <w:r>
        <w:rPr>
          <w:rFonts w:hint="eastAsia"/>
        </w:rPr>
        <w:br/>
      </w:r>
      <w:r>
        <w:rPr>
          <w:rFonts w:hint="eastAsia"/>
        </w:rPr>
        <w:t>　　第一节 当前宽体矿车技术发展现状</w:t>
      </w:r>
      <w:r>
        <w:rPr>
          <w:rFonts w:hint="eastAsia"/>
        </w:rPr>
        <w:br/>
      </w:r>
      <w:r>
        <w:rPr>
          <w:rFonts w:hint="eastAsia"/>
        </w:rPr>
        <w:t>　　第二节 国内外宽体矿车技术差异与原因</w:t>
      </w:r>
      <w:r>
        <w:rPr>
          <w:rFonts w:hint="eastAsia"/>
        </w:rPr>
        <w:br/>
      </w:r>
      <w:r>
        <w:rPr>
          <w:rFonts w:hint="eastAsia"/>
        </w:rPr>
        <w:t>　　第三节 宽体矿车技术创新与发展趋势预测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技术进步对宽体矿车行业的影响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宽体矿车价格机制与竞争策略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一、2019-2023年宽体矿车市场价格走势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宽体矿车定价策略与方法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2024-2030年宽体矿车价格竞争态势与趋势预测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中国宽体矿车行业重点区域市场研究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2023-2024年重点区域宽体矿车市场发展概况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二、2019-2023年宽体矿车市场需求规模情况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三、2024-2030年宽体矿车行业发展潜力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二、2019-2023年宽体矿车市场需求规模情况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三、2024-2030年宽体矿车行业发展潜力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二、2019-2023年宽体矿车市场需求规模情况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三、2024-2030年宽体矿车行业发展潜力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二、2019-2023年宽体矿车市场需求规模情况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三、2024-2030年宽体矿车行业发展潜力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二、2019-2023年宽体矿车市场需求规模情况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三、2024-2030年宽体矿车行业发展潜力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2019-2023年中国宽体矿车行业进出口情况分析</w:t>
      </w:r>
      <w:r>
        <w:rPr>
          <w:rFonts w:hint="eastAsia"/>
        </w:rPr>
        <w:br/>
      </w:r>
      <w:r>
        <w:rPr>
          <w:rFonts w:hint="eastAsia"/>
        </w:rPr>
        <w:t>　　第一节 宽体矿车行业进口情况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一、2019-2023年宽体矿车进口规模及增长情况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二、宽体矿车主要进口来源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宽体矿车行业出口情况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一、2019-2023年宽体矿车出口规模及增长情况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二、宽体矿车主要出口目的地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2019-2023年中国宽体矿车行业总体发展与财务状况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2019-2023年中国宽体矿车行业规模情况</w:t>
      </w:r>
      <w:r>
        <w:rPr>
          <w:rFonts w:hint="eastAsia"/>
        </w:rPr>
        <w:br/>
      </w:r>
      <w:r>
        <w:rPr>
          <w:rFonts w:hint="eastAsia"/>
        </w:rPr>
        <w:t>　　　　一、宽体矿车行业企业数量规模</w:t>
      </w:r>
      <w:r>
        <w:rPr>
          <w:rFonts w:hint="eastAsia"/>
        </w:rPr>
        <w:br/>
      </w:r>
      <w:r>
        <w:rPr>
          <w:rFonts w:hint="eastAsia"/>
        </w:rPr>
        <w:t>　　　　二、宽体矿车行业从业人员规模</w:t>
      </w:r>
      <w:r>
        <w:rPr>
          <w:rFonts w:hint="eastAsia"/>
        </w:rPr>
        <w:br/>
      </w:r>
      <w:r>
        <w:rPr>
          <w:rFonts w:hint="eastAsia"/>
        </w:rPr>
        <w:t>　　　　三、宽体矿车行业市场敏感性分析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2019-2023年中国宽体矿车行业财务能力分析</w:t>
      </w:r>
      <w:r>
        <w:rPr>
          <w:rFonts w:hint="eastAsia"/>
        </w:rPr>
        <w:br/>
      </w:r>
      <w:r>
        <w:rPr>
          <w:rFonts w:hint="eastAsia"/>
        </w:rPr>
        <w:t>　　　　一、宽体矿车行业盈利能力</w:t>
      </w:r>
      <w:r>
        <w:rPr>
          <w:rFonts w:hint="eastAsia"/>
        </w:rPr>
        <w:br/>
      </w:r>
      <w:r>
        <w:rPr>
          <w:rFonts w:hint="eastAsia"/>
        </w:rPr>
        <w:t>　　　　二、宽体矿车行业偿债能力</w:t>
      </w:r>
      <w:r>
        <w:rPr>
          <w:rFonts w:hint="eastAsia"/>
        </w:rPr>
        <w:br/>
      </w:r>
      <w:r>
        <w:rPr>
          <w:rFonts w:hint="eastAsia"/>
        </w:rPr>
        <w:t>　　　　三、宽体矿车行业营运能力</w:t>
      </w:r>
      <w:r>
        <w:rPr>
          <w:rFonts w:hint="eastAsia"/>
        </w:rPr>
        <w:br/>
      </w:r>
      <w:r>
        <w:rPr>
          <w:rFonts w:hint="eastAsia"/>
        </w:rPr>
        <w:t>　　　　四、宽体矿车行业发展能力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宽体矿车行业重点企业调研分析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二、企业宽体矿车业务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二、企业宽体矿车业务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二、企业宽体矿车业务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二、企业宽体矿车业务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二、企业宽体矿车业务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二、企业宽体矿车业务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中国宽体矿车行业竞争格局分析</w:t>
      </w:r>
      <w:r>
        <w:rPr>
          <w:rFonts w:hint="eastAsia"/>
        </w:rPr>
        <w:br/>
      </w:r>
      <w:r>
        <w:rPr>
          <w:rFonts w:hint="eastAsia"/>
        </w:rPr>
        <w:t>　　第一节 宽体矿车行业竞争格局总览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2023-2024年宽体矿车行业竞争力分析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2019-2023年宽体矿车行业企业并购活动分析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2023-2024年宽体矿车行业会展与招投标活动分析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一、宽体矿车行业会展活动及其市场影响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2024年中国宽体矿车企业发展企业发展策略与建议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宽体矿车销售模式与渠道策略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宽体矿车品牌与市场推广策略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宽体矿车研发投入与技术创新能力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宽体矿车合作联盟与资源整合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中国宽体矿车行业风险与对策</w:t>
      </w:r>
      <w:r>
        <w:rPr>
          <w:rFonts w:hint="eastAsia"/>
        </w:rPr>
        <w:br/>
      </w:r>
      <w:r>
        <w:rPr>
          <w:rFonts w:hint="eastAsia"/>
        </w:rPr>
        <w:t>　　第一节 宽体矿车行业SWOT分析</w:t>
      </w:r>
      <w:r>
        <w:rPr>
          <w:rFonts w:hint="eastAsia"/>
        </w:rPr>
        <w:br/>
      </w:r>
      <w:r>
        <w:rPr>
          <w:rFonts w:hint="eastAsia"/>
        </w:rPr>
        <w:t>　　　　一、宽体矿车行业优势</w:t>
      </w:r>
      <w:r>
        <w:rPr>
          <w:rFonts w:hint="eastAsia"/>
        </w:rPr>
        <w:br/>
      </w:r>
      <w:r>
        <w:rPr>
          <w:rFonts w:hint="eastAsia"/>
        </w:rPr>
        <w:t>　　　　二、宽体矿车行业劣势</w:t>
      </w:r>
      <w:r>
        <w:rPr>
          <w:rFonts w:hint="eastAsia"/>
        </w:rPr>
        <w:br/>
      </w:r>
      <w:r>
        <w:rPr>
          <w:rFonts w:hint="eastAsia"/>
        </w:rPr>
        <w:t>　　　　三、宽体矿车市场机会</w:t>
      </w:r>
      <w:r>
        <w:rPr>
          <w:rFonts w:hint="eastAsia"/>
        </w:rPr>
        <w:br/>
      </w:r>
      <w:r>
        <w:rPr>
          <w:rFonts w:hint="eastAsia"/>
        </w:rPr>
        <w:t>　　　　四、宽体矿车市场威胁</w:t>
      </w:r>
      <w:r>
        <w:rPr>
          <w:rFonts w:hint="eastAsia"/>
        </w:rPr>
        <w:br/>
      </w:r>
      <w:r>
        <w:rPr>
          <w:rFonts w:hint="eastAsia"/>
        </w:rPr>
        <w:t>　　第二节 宽体矿车行业风险及对策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2024-2030年中国宽体矿车行业前景与发展趋势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2023-2024年宽体矿车行业发展环境分析</w:t>
      </w:r>
      <w:r>
        <w:rPr>
          <w:rFonts w:hint="eastAsia"/>
        </w:rPr>
        <w:br/>
      </w:r>
      <w:r>
        <w:rPr>
          <w:rFonts w:hint="eastAsia"/>
        </w:rPr>
        <w:t>　　　　一、宽体矿车行业主管部门与监管体制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二、宽体矿车行业主要法律法规及政策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三、宽体矿车行业标准与质量监管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2024-2030年宽体矿车行业发展趋势与方向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2024-2030年宽体矿车行业发展潜力与机遇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宽体矿车行业研究结论与建议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中智林:宽体矿车行业发展建议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宽体矿车行业历程</w:t>
      </w:r>
      <w:r>
        <w:rPr>
          <w:rFonts w:hint="eastAsia"/>
        </w:rPr>
        <w:br/>
      </w:r>
      <w:r>
        <w:rPr>
          <w:rFonts w:hint="eastAsia"/>
        </w:rPr>
        <w:t>　　图表 宽体矿车行业生命周期</w:t>
      </w:r>
      <w:r>
        <w:rPr>
          <w:rFonts w:hint="eastAsia"/>
        </w:rPr>
        <w:br/>
      </w:r>
      <w:r>
        <w:rPr>
          <w:rFonts w:hint="eastAsia"/>
        </w:rPr>
        <w:t>　　图表 宽体矿车行业产业链分析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2019-2023年中国宽体矿车行业市场规模及增长情况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2019-2023年宽体矿车行业市场容量分析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2019-2023年中国宽体矿车行业产能统计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2019-2023年中国宽体矿车行业产量及增长趋势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2019-2023年中国宽体矿车市场需求量及增速统计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2023年中国宽体矿车行业需求领域分布格局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2019-2023年中国宽体矿车行业销售收入分析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2019-2023年中国宽体矿车行业盈利情况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2019-2023年中国宽体矿车行业利润总额统计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2019-2023年中国宽体矿车进口数量分析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2019-2023年中国宽体矿车进口金额分析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2019-2023年中国宽体矿车出口数量分析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2019-2023年中国宽体矿车出口金额分析</w:t>
      </w:r>
      <w:r>
        <w:rPr>
          <w:rFonts w:hint="eastAsia"/>
        </w:rPr>
        <w:br/>
      </w:r>
      <w:r>
        <w:rPr>
          <w:rFonts w:hint="eastAsia"/>
        </w:rPr>
        <w:t>　　图表 2023年中国宽体矿车进口国家及地区分析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2023年中国宽体矿车出口国家及地区分析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2019-2023年中国宽体矿车行业企业数量情况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2019-2023年中国宽体矿车行业企业平均规模情况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**地区宽体矿车市场规模及增长情况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**地区宽体矿车行业市场需求情况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**地区宽体矿车市场规模及增长情况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**地区宽体矿车行业市场需求情况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**地区宽体矿车市场规模及增长情况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**地区宽体矿车行业市场需求情况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**地区宽体矿车市场规模及增长情况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**地区宽体矿车行业市场需求情况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宽体矿车重点企业（一）基本信息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宽体矿车重点企业（一）经营情况分析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宽体矿车重点企业（一）主要经济指标情况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宽体矿车重点企业（一）盈利能力情况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宽体矿车重点企业（一）偿债能力情况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宽体矿车重点企业（一）运营能力情况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宽体矿车重点企业（一）成长能力情况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宽体矿车重点企业（二）基本信息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宽体矿车重点企业（二）经营情况分析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宽体矿车重点企业（二）主要经济指标情况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宽体矿车重点企业（二）盈利能力情况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宽体矿车重点企业（二）偿债能力情况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宽体矿车重点企业（二）运营能力情况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宽体矿车重点企业（二）成长能力情况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宽体矿车重点企业（三）基本信息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宽体矿车重点企业（三）经营情况分析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宽体矿车重点企业（三）主要经济指标情况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宽体矿车重点企业（三）盈利能力情况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宽体矿车重点企业（三）偿债能力情况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宽体矿车重点企业（三）运营能力情况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宽体矿车重点企业（三）成长能力情况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2024-2030年中国宽体矿车行业产能预测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2024-2030年中国宽体矿车行业产量预测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2024-2030年中国宽体矿车市场需求量预测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2024-2030年中国宽体矿车行业供需平衡预测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2024-2030年中国宽体矿车行业市场容量预测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2024-2030年中国宽体矿车行业市场规模预测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2024年中国宽体矿车市场前景分析</w:t>
      </w:r>
      <w:r>
        <w:rPr>
          <w:rFonts w:hint="eastAsia"/>
        </w:rPr>
        <w:br/>
      </w:r>
      <w:r>
        <w:rPr>
          <w:rFonts w:hint="eastAsia"/>
        </w:rPr>
        <w:t>　　图表 2024年中国宽体矿车发展趋势预测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a56268faa4dcd" w:history="1">
        <w:r>
          <w:rPr>
            <w:rStyle w:val="Hyperlink"/>
          </w:rPr>
          <w:t>中国宽体矿车行业现状调研与市场前景预测报告（2024-2030年）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a56268faa4dcd" w:history="1">
        <w:r>
          <w:rPr>
            <w:rStyle w:val="Hyperlink"/>
          </w:rPr>
          <w:t>https://www.20087.com/3/83/KuanTiKuangCheDeQianJing.html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1b9abd0be4542" w:history="1">
      <w:r>
        <w:rPr>
          <w:rStyle w:val="Hyperlink"/>
        </w:rPr>
        <w:t>中国宽体矿车行业现状调研与市场前景预测报告（2024-2030年）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KuanTiKuangCheDeQianJing.html" TargetMode="External" Id="R789a56268faa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KuanTiKuangCheDeQianJing.html" TargetMode="External" Id="R3911b9abd0be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2024-08-29T04:55:50Z</dcterms:created>
  <dcterms:modified xsi:type="dcterms:W3CDTF">2024-08-29T05:55:50Z</dcterms:modified>
  <dc:subject>中国宽体矿车行业现状调研与市场前景预测报告（2024-2030年）</dc:subject>
  <dc:title>中国宽体矿车行业现状调研与市场前景预测报告（2024-2030年）</dc:title>
  <cp:keywords>中国宽体矿车行业现状调研与市场前景预测报告（2024-2030年）</cp:keywords>
  <dc:description>中国宽体矿车行业现状调研与市场前景预测报告（2024-2030年）</dc:description>
</cp:coreProperties>
</file>