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67dde394649a2" w:history="1">
              <w:r>
                <w:rPr>
                  <w:rStyle w:val="Hyperlink"/>
                </w:rPr>
                <w:t>中国工艺草席市场深度调研与前景分析报告（2026-2032年）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67dde394649a2" w:history="1">
              <w:r>
                <w:rPr>
                  <w:rStyle w:val="Hyperlink"/>
                </w:rPr>
                <w:t>中国工艺草席市场深度调研与前景分析报告（2026-2032年）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67dde394649a2" w:history="1">
                <w:r>
                  <w:rPr>
                    <w:rStyle w:val="Hyperlink"/>
                  </w:rPr>
                  <w:t>https://www.20087.com/3/63/GongYiCaoXiHangYeDiaoYanBaoGao.html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草席是一种采用天然植物纤维手工编织而成的工艺品，以其自然、环保的特点受到消费者的喜爱。近年来，随着人们对健康生活方式的追求和对环保材料的重视，工艺草席的市场需求持续增长。目前，工艺草席不仅种类多样，包括竹编、蒲草编等，还融入了现代设计元素，提升了产品的美观性和实用性。</w:t>
      </w:r>
      <w:r>
        <w:rPr>
          <w:rFonts w:hint="eastAsia"/>
        </w:rPr>
        <w:br/>
      </w:r>
      <w:r>
        <w:rPr>
          <w:rFonts w:hint="eastAsia"/>
        </w:rPr>
        <w:t>　　未来，工艺草席的发展将主要集中在提升产品品质、增强设计创新和推广环保理念上。一方面，随着消费者对产品质量要求的提高，工艺草席将更加注重选材和编织工艺的优化，确保产品的耐用性和舒适度。另一方面，随着设计风格的多样化，工艺草席将融入更多现代设计元素，满足不同消费者的审美需求。此外，随着可持续发展理念的普及，工艺草席将更加注重使用环保材料和推广传统手工艺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67dde394649a2" w:history="1">
        <w:r>
          <w:rPr>
            <w:rStyle w:val="Hyperlink"/>
          </w:rPr>
          <w:t>中国工艺草席市场深度调研与前景分析报告（2026-2032年）</w:t>
        </w:r>
      </w:hyperlink>
      <w:r>
        <w:rPr>
          <w:rFonts w:hint="eastAsia"/>
        </w:rPr>
        <w:t>》依托多年行业监测数据，结合工艺草席行业现状与未来前景，系统分析了工艺草席市场需求、市场规模、产业链结构、价格机制及细分市场特征。报告对工艺草席市场前景进行了客观评估，预测了工艺草席行业发展趋势，并详细解读了品牌竞争格局、市场集中度及重点企业的运营表现。此外，报告通过SWOT分析识别了工艺草席行业机遇与潜在风险，为投资者和决策者提供了科学、规范的战略建议，助力把握工艺草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工艺草席行业概述</w:t>
      </w:r>
      <w:r>
        <w:rPr>
          <w:rFonts w:hint="eastAsia"/>
        </w:rPr>
        <w:br/>
      </w:r>
      <w:r>
        <w:rPr>
          <w:rFonts w:hint="eastAsia"/>
        </w:rPr>
        <w:t>　　第一节 工艺草席定义</w:t>
      </w:r>
      <w:r>
        <w:rPr>
          <w:rFonts w:hint="eastAsia"/>
        </w:rPr>
        <w:br/>
      </w:r>
      <w:r>
        <w:rPr>
          <w:rFonts w:hint="eastAsia"/>
        </w:rPr>
        <w:t>　　第二节 工艺草席行业发展历程</w:t>
      </w:r>
      <w:r>
        <w:rPr>
          <w:rFonts w:hint="eastAsia"/>
        </w:rPr>
        <w:br/>
      </w:r>
      <w:r>
        <w:rPr>
          <w:rFonts w:hint="eastAsia"/>
        </w:rPr>
        <w:t>　　第三节 工艺草席分类情况</w:t>
      </w:r>
      <w:r>
        <w:rPr>
          <w:rFonts w:hint="eastAsia"/>
        </w:rPr>
        <w:br/>
      </w:r>
      <w:r>
        <w:rPr>
          <w:rFonts w:hint="eastAsia"/>
        </w:rPr>
        <w:t>　　第四节 工艺草席产业链分析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二、工艺草席产业链模型分析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中国工艺草席行业发展环境分析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2020-2025年工艺草席行业经济环境分析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2020-2025年工艺草席行业政策环境分析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一、工艺草席行业相关政策</w:t>
      </w:r>
      <w:r>
        <w:rPr>
          <w:rFonts w:hint="eastAsia"/>
        </w:rPr>
        <w:br/>
      </w:r>
      <w:r>
        <w:rPr>
          <w:rFonts w:hint="eastAsia"/>
        </w:rPr>
        <w:t>　　　　二、工艺草席行业相关标准</w:t>
      </w:r>
      <w:r>
        <w:rPr>
          <w:rFonts w:hint="eastAsia"/>
        </w:rPr>
        <w:br/>
      </w:r>
      <w:r>
        <w:rPr>
          <w:rFonts w:hint="eastAsia"/>
        </w:rPr>
        <w:t>　　第三节 2020-2025年工艺草席行业技术环境分析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2025-2026年中国工艺草席行业发展概况</w:t>
      </w:r>
      <w:r>
        <w:rPr>
          <w:rFonts w:hint="eastAsia"/>
        </w:rPr>
        <w:br/>
      </w:r>
      <w:r>
        <w:rPr>
          <w:rFonts w:hint="eastAsia"/>
        </w:rPr>
        <w:t>　　第一节 工艺草席行业发展态势分析</w:t>
      </w:r>
      <w:r>
        <w:rPr>
          <w:rFonts w:hint="eastAsia"/>
        </w:rPr>
        <w:br/>
      </w:r>
      <w:r>
        <w:rPr>
          <w:rFonts w:hint="eastAsia"/>
        </w:rPr>
        <w:t>　　第二节 工艺草席行业发展特点分析</w:t>
      </w:r>
      <w:r>
        <w:rPr>
          <w:rFonts w:hint="eastAsia"/>
        </w:rPr>
        <w:br/>
      </w:r>
      <w:r>
        <w:rPr>
          <w:rFonts w:hint="eastAsia"/>
        </w:rPr>
        <w:t>　　第三节 工艺草席行业市场供需分析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中国工艺草席行业市场供需状况分析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中国工艺草席市场规模情况</w:t>
      </w:r>
      <w:r>
        <w:rPr>
          <w:rFonts w:hint="eastAsia"/>
        </w:rPr>
        <w:br/>
      </w:r>
      <w:r>
        <w:rPr>
          <w:rFonts w:hint="eastAsia"/>
        </w:rPr>
        <w:t>　　第二节 中国工艺草席行业盈利情况分析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中国工艺草席市场需求状况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一、2020-2025年工艺草席市场需求情况</w:t>
      </w:r>
      <w:r>
        <w:rPr>
          <w:rFonts w:hint="eastAsia"/>
        </w:rPr>
        <w:br/>
      </w:r>
      <w:r>
        <w:rPr>
          <w:rFonts w:hint="eastAsia"/>
        </w:rPr>
        <w:t>　　　　二、2026年工艺草席行业市场需求特点分析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三、2026-2032年工艺草席市场需求预测</w:t>
      </w:r>
      <w:r>
        <w:rPr>
          <w:rFonts w:hint="eastAsia"/>
        </w:rPr>
        <w:br/>
      </w:r>
      <w:r>
        <w:rPr>
          <w:rFonts w:hint="eastAsia"/>
        </w:rPr>
        <w:t>　　第四节 中国工艺草席行业市场供给状况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一、2020-2025年工艺草席市场供给情况</w:t>
      </w:r>
      <w:r>
        <w:rPr>
          <w:rFonts w:hint="eastAsia"/>
        </w:rPr>
        <w:br/>
      </w:r>
      <w:r>
        <w:rPr>
          <w:rFonts w:hint="eastAsia"/>
        </w:rPr>
        <w:t>　　　　二、2026年工艺草席行业市场供给特点分析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三、2026-2032年工艺草席市场供给预测</w:t>
      </w:r>
      <w:r>
        <w:rPr>
          <w:rFonts w:hint="eastAsia"/>
        </w:rPr>
        <w:br/>
      </w:r>
      <w:r>
        <w:rPr>
          <w:rFonts w:hint="eastAsia"/>
        </w:rPr>
        <w:t>　　第五节 工艺草席行业市场供需平衡状况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2020-2025年中国工艺草席行业总体发展状况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中国工艺草席行业规模情况分析</w:t>
      </w:r>
      <w:r>
        <w:rPr>
          <w:rFonts w:hint="eastAsia"/>
        </w:rPr>
        <w:br/>
      </w:r>
      <w:r>
        <w:rPr>
          <w:rFonts w:hint="eastAsia"/>
        </w:rPr>
        <w:t>　　　　一、工艺草席行业单位规模情况分析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二、工艺草席行业人员规模状况分析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三、工艺草席行业资产规模状况分析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四、工艺草席行业市场规模状况分析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五、工艺草席行业敏感性分析</w:t>
      </w:r>
      <w:r>
        <w:rPr>
          <w:rFonts w:hint="eastAsia"/>
        </w:rPr>
        <w:br/>
      </w:r>
      <w:r>
        <w:rPr>
          <w:rFonts w:hint="eastAsia"/>
        </w:rPr>
        <w:t>　　第二节 中国工艺草席行业财务能力分析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一、工艺草席行业盈利能力分析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二、工艺草席行业偿债能力分析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三、工艺草席行业营运能力分析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四、工艺草席行业发展能力分析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2020-2025年中国工艺草席行业重点区域发展分析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一、中国工艺草席行业重点区域市场结构变化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二、**地区工艺草席行业发展分析</w:t>
      </w:r>
      <w:r>
        <w:rPr>
          <w:rFonts w:hint="eastAsia"/>
        </w:rPr>
        <w:br/>
      </w:r>
      <w:r>
        <w:rPr>
          <w:rFonts w:hint="eastAsia"/>
        </w:rPr>
        <w:t>　　　　三、**地区工艺草席行业发展分析</w:t>
      </w:r>
      <w:r>
        <w:rPr>
          <w:rFonts w:hint="eastAsia"/>
        </w:rPr>
        <w:br/>
      </w:r>
      <w:r>
        <w:rPr>
          <w:rFonts w:hint="eastAsia"/>
        </w:rPr>
        <w:t>　　　　四、**地区工艺草席行业发展分析</w:t>
      </w:r>
      <w:r>
        <w:rPr>
          <w:rFonts w:hint="eastAsia"/>
        </w:rPr>
        <w:br/>
      </w:r>
      <w:r>
        <w:rPr>
          <w:rFonts w:hint="eastAsia"/>
        </w:rPr>
        <w:t>　　　　五、**地区工艺草席行业发展分析</w:t>
      </w:r>
      <w:r>
        <w:rPr>
          <w:rFonts w:hint="eastAsia"/>
        </w:rPr>
        <w:br/>
      </w:r>
      <w:r>
        <w:rPr>
          <w:rFonts w:hint="eastAsia"/>
        </w:rPr>
        <w:t>　　　　六、**地区工艺草席行业发展分析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中国工艺草席行业产品价格监测</w:t>
      </w:r>
      <w:r>
        <w:rPr>
          <w:rFonts w:hint="eastAsia"/>
        </w:rPr>
        <w:br/>
      </w:r>
      <w:r>
        <w:rPr>
          <w:rFonts w:hint="eastAsia"/>
        </w:rPr>
        <w:t>　　　　一、工艺草席市场价格特征</w:t>
      </w:r>
      <w:r>
        <w:rPr>
          <w:rFonts w:hint="eastAsia"/>
        </w:rPr>
        <w:br/>
      </w:r>
      <w:r>
        <w:rPr>
          <w:rFonts w:hint="eastAsia"/>
        </w:rPr>
        <w:t>　　　　二、当前工艺草席市场价格评述</w:t>
      </w:r>
      <w:r>
        <w:rPr>
          <w:rFonts w:hint="eastAsia"/>
        </w:rPr>
        <w:br/>
      </w:r>
      <w:r>
        <w:rPr>
          <w:rFonts w:hint="eastAsia"/>
        </w:rPr>
        <w:t>　　　　三、影响工艺草席市场价格因素分析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四、未来工艺草席市场价格走势预测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工艺草席细分行业市场调研</w:t>
      </w:r>
      <w:r>
        <w:rPr>
          <w:rFonts w:hint="eastAsia"/>
        </w:rPr>
        <w:br/>
      </w:r>
      <w:r>
        <w:rPr>
          <w:rFonts w:hint="eastAsia"/>
        </w:rPr>
        <w:t>　　第一节 工艺草席细分行业——**市场调研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工艺草席细分行业——**市场调研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工艺草席行业市场竞争策略分析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工艺草席行业竞争结构分析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工艺草席市场竞争策略分析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一、工艺草席市场增长潜力分析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二、工艺草席产品竞争策略分析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三、典型工艺草席企业产品竞争策略分析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2026-2032年工艺草席行业竞争格局与展望</w:t>
      </w:r>
      <w:r>
        <w:rPr>
          <w:rFonts w:hint="eastAsia"/>
        </w:rPr>
        <w:br/>
      </w:r>
      <w:r>
        <w:rPr>
          <w:rFonts w:hint="eastAsia"/>
        </w:rPr>
        <w:t>　　　　一、工艺草席行业竞争策略分析</w:t>
      </w:r>
      <w:r>
        <w:rPr>
          <w:rFonts w:hint="eastAsia"/>
        </w:rPr>
        <w:br/>
      </w:r>
      <w:r>
        <w:rPr>
          <w:rFonts w:hint="eastAsia"/>
        </w:rPr>
        <w:t>　　　　二、工艺草席行业竞争格局展望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三、我国工艺草席市场竞争趋势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工艺草席行业重点企业发展调研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工艺草席企业（一）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工艺草席企业（二）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工艺草席企业（三）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工艺草席企业（四）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工艺草席企业（五）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工艺草席企业（六）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工艺草席行业投资风险与控制策略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工艺草席行业SWOT模型分析</w:t>
      </w:r>
      <w:r>
        <w:rPr>
          <w:rFonts w:hint="eastAsia"/>
        </w:rPr>
        <w:br/>
      </w:r>
      <w:r>
        <w:rPr>
          <w:rFonts w:hint="eastAsia"/>
        </w:rPr>
        <w:t>　　　　一、工艺草席行业优势分析</w:t>
      </w:r>
      <w:r>
        <w:rPr>
          <w:rFonts w:hint="eastAsia"/>
        </w:rPr>
        <w:br/>
      </w:r>
      <w:r>
        <w:rPr>
          <w:rFonts w:hint="eastAsia"/>
        </w:rPr>
        <w:t>　　　　二、工艺草席行业劣势分析</w:t>
      </w:r>
      <w:r>
        <w:rPr>
          <w:rFonts w:hint="eastAsia"/>
        </w:rPr>
        <w:br/>
      </w:r>
      <w:r>
        <w:rPr>
          <w:rFonts w:hint="eastAsia"/>
        </w:rPr>
        <w:t>　　　　三、工艺草席行业机会分析</w:t>
      </w:r>
      <w:r>
        <w:rPr>
          <w:rFonts w:hint="eastAsia"/>
        </w:rPr>
        <w:br/>
      </w:r>
      <w:r>
        <w:rPr>
          <w:rFonts w:hint="eastAsia"/>
        </w:rPr>
        <w:t>　　　　四、工艺草席行业风险分析</w:t>
      </w:r>
      <w:r>
        <w:rPr>
          <w:rFonts w:hint="eastAsia"/>
        </w:rPr>
        <w:br/>
      </w:r>
      <w:r>
        <w:rPr>
          <w:rFonts w:hint="eastAsia"/>
        </w:rPr>
        <w:t>　　第二节 工艺草席行业风险分析</w:t>
      </w:r>
      <w:r>
        <w:rPr>
          <w:rFonts w:hint="eastAsia"/>
        </w:rPr>
        <w:br/>
      </w:r>
      <w:r>
        <w:rPr>
          <w:rFonts w:hint="eastAsia"/>
        </w:rPr>
        <w:t>　　　　一、工艺草席市场竞争风险</w:t>
      </w:r>
      <w:r>
        <w:rPr>
          <w:rFonts w:hint="eastAsia"/>
        </w:rPr>
        <w:br/>
      </w:r>
      <w:r>
        <w:rPr>
          <w:rFonts w:hint="eastAsia"/>
        </w:rPr>
        <w:t>　　　　二、工艺草席原材料压力风险分析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三、工艺草席技术风险分析</w:t>
      </w:r>
      <w:r>
        <w:rPr>
          <w:rFonts w:hint="eastAsia"/>
        </w:rPr>
        <w:br/>
      </w:r>
      <w:r>
        <w:rPr>
          <w:rFonts w:hint="eastAsia"/>
        </w:rPr>
        <w:t>　　　　四、工艺草席政策和体制风险</w:t>
      </w:r>
      <w:r>
        <w:rPr>
          <w:rFonts w:hint="eastAsia"/>
        </w:rPr>
        <w:br/>
      </w:r>
      <w:r>
        <w:rPr>
          <w:rFonts w:hint="eastAsia"/>
        </w:rPr>
        <w:t>　　　　五、工艺草席行业进入退出风险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2026-2032年工艺草席行业投资风险及控制策略分析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一、工艺草席市场风险及控制策略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二、工艺草席行业政策风险及控制策略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三、工艺草席行业经营风险及控制策略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四、工艺草席同业竞争风险及控制策略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五、工艺草席行业其他风险及控制策略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工艺草席行业投资情况与发展前景分析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2020-2025年工艺草席行业投资情况分析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一、2026年工艺草席总体投资结构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二、2020-2025年工艺草席投资规模情况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三、2020-2025年工艺草席投资增速情况</w:t>
      </w:r>
      <w:r>
        <w:rPr>
          <w:rFonts w:hint="eastAsia"/>
        </w:rPr>
        <w:br/>
      </w:r>
      <w:r>
        <w:rPr>
          <w:rFonts w:hint="eastAsia"/>
        </w:rPr>
        <w:t>　　　　四、2026年工艺草席分地区投资分析</w:t>
      </w:r>
      <w:r>
        <w:rPr>
          <w:rFonts w:hint="eastAsia"/>
        </w:rPr>
        <w:br/>
      </w:r>
      <w:r>
        <w:rPr>
          <w:rFonts w:hint="eastAsia"/>
        </w:rPr>
        <w:t>　　第二节 工艺草席行业投资机会分析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一、工艺草席投资项目分析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二、可以投资的工艺草席模式</w:t>
      </w:r>
      <w:r>
        <w:rPr>
          <w:rFonts w:hint="eastAsia"/>
        </w:rPr>
        <w:br/>
      </w:r>
      <w:r>
        <w:rPr>
          <w:rFonts w:hint="eastAsia"/>
        </w:rPr>
        <w:t>　　　　三、2026-2026年工艺草席投资机会分析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四、2026-2026年工艺草席投资新方向</w:t>
      </w:r>
      <w:r>
        <w:rPr>
          <w:rFonts w:hint="eastAsia"/>
        </w:rPr>
        <w:br/>
      </w:r>
      <w:r>
        <w:rPr>
          <w:rFonts w:hint="eastAsia"/>
        </w:rPr>
        <w:t>　　第三节 [:中:智:林:]工艺草席行业发展前景分析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一、2026-2026年工艺草席市场发展前景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二、2026-2026年工艺草席市场面临的发展商机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工艺草席行业历程</w:t>
      </w:r>
      <w:r>
        <w:rPr>
          <w:rFonts w:hint="eastAsia"/>
        </w:rPr>
        <w:br/>
      </w:r>
      <w:r>
        <w:rPr>
          <w:rFonts w:hint="eastAsia"/>
        </w:rPr>
        <w:t>　　图表 工艺草席行业生命周期</w:t>
      </w:r>
      <w:r>
        <w:rPr>
          <w:rFonts w:hint="eastAsia"/>
        </w:rPr>
        <w:br/>
      </w:r>
      <w:r>
        <w:rPr>
          <w:rFonts w:hint="eastAsia"/>
        </w:rPr>
        <w:t>　　图表 工艺草席行业产业链分析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2020-2025年中国工艺草席行业市场规模及增长情况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2020-2025年工艺草席行业市场容量分析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2020-2025年中国工艺草席行业产能统计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2020-2025年中国工艺草席行业产量及增长趋势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2020-2025年中国工艺草席市场需求量及增速统计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2026年中国工艺草席行业需求领域分布格局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2020-2025年中国工艺草席行业销售收入分析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2020-2025年中国工艺草席行业盈利情况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2020-2025年中国工艺草席行业利润总额统计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2020-2025年中国工艺草席进口数量分析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2020-2025年中国工艺草席进口金额分析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2020-2025年中国工艺草席出口数量分析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2020-2025年中国工艺草席出口金额分析</w:t>
      </w:r>
      <w:r>
        <w:rPr>
          <w:rFonts w:hint="eastAsia"/>
        </w:rPr>
        <w:br/>
      </w:r>
      <w:r>
        <w:rPr>
          <w:rFonts w:hint="eastAsia"/>
        </w:rPr>
        <w:t>　　图表 2026年中国工艺草席进口国家及地区分析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2026年中国工艺草席出口国家及地区分析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2020-2025年中国工艺草席行业企业数量情况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2020-2025年中国工艺草席行业企业平均规模情况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**地区工艺草席行业市场需求情况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**地区工艺草席市场规模及增长情况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**地区工艺草席行业市场需求情况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工艺草席重点企业（一）基本信息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工艺草席重点企业（一）经营情况分析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工艺草席重点企业（一）主要经济指标情况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工艺草席重点企业（一）盈利能力情况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工艺草席重点企业（二）经营情况分析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工艺草席重点企业（二）主要经济指标情况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工艺草席重点企业（二）盈利能力情况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工艺草席重点企业（三）经营情况分析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工艺草席重点企业（三）主要经济指标情况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工艺草席重点企业（三）盈利能力情况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工艺草席重点企业（三）成长能力情况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2026-2032年中国工艺草席行业产能预测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2026-2032年中国工艺草席行业产量预测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2026-2032年中国工艺草席市场需求量预测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2026-2032年中国工艺草席行业供需平衡预测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2026-2032年中国工艺草席行业市场容量预测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2026-2032年中国工艺草席行业市场规模预测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2026年中国工艺草席市场前景分析</w:t>
      </w:r>
      <w:r>
        <w:rPr>
          <w:rFonts w:hint="eastAsia"/>
        </w:rPr>
        <w:br/>
      </w:r>
      <w:r>
        <w:rPr>
          <w:rFonts w:hint="eastAsia"/>
        </w:rPr>
        <w:t>　　图表 2026年中国工艺草席发展趋势预测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67dde394649a2" w:history="1">
        <w:r>
          <w:rPr>
            <w:rStyle w:val="Hyperlink"/>
          </w:rPr>
          <w:t>中国工艺草席市场深度调研与前景分析报告（2026-2032年）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67dde394649a2" w:history="1">
        <w:r>
          <w:rPr>
            <w:rStyle w:val="Hyperlink"/>
          </w:rPr>
          <w:t>https://www.20087.com/3/63/GongYiCaoXiHangYeDiaoYanBaoGao.html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热点：草席和竹席哪个对身体好、草席工艺品、古代草席图片、手工草席、古代草席、草席制作过程、草席什么材质最好、草席工厂、草席草的功效与作用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2502a7ac940f1" w:history="1">
      <w:r>
        <w:rPr>
          <w:rStyle w:val="Hyperlink"/>
        </w:rPr>
        <w:t>中国工艺草席市场深度调研与前景分析报告（2026-2032年）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ongYiCaoXiHangYeDiaoYanBaoGao.html" TargetMode="External" Id="Re6067dde3946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ongYiCaoXiHangYeDiaoYanBaoGao.html" TargetMode="External" Id="Re3d2502a7ac9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2025-06-23T03:35:00Z</dcterms:created>
  <dcterms:modified xsi:type="dcterms:W3CDTF">2025-06-23T04:35:00Z</dcterms:modified>
  <dc:subject>中国工艺草席市场深度调研与前景分析报告（2026-2032年）</dc:subject>
  <dc:title>中国工艺草席市场深度调研与前景分析报告（2026-2032年）</dc:title>
  <cp:keywords>中国工艺草席市场深度调研与前景分析报告（2026-2032年）</cp:keywords>
  <dc:description>中国工艺草席市场深度调研与前景分析报告（2026-2032年）</dc:description>
</cp:coreProperties>
</file>