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8c98140048f1" w:history="1">
              <w:r>
                <w:rPr>
                  <w:rStyle w:val="Hyperlink"/>
                </w:rPr>
                <w:t>2024-2030年全球与中国智能充电器市场研究分析及前景趋势预测报告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8c98140048f1" w:history="1">
              <w:r>
                <w:rPr>
                  <w:rStyle w:val="Hyperlink"/>
                </w:rPr>
                <w:t>2024-2030年全球与中国智能充电器市场研究分析及前景趋势预测报告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78c98140048f1" w:history="1">
                <w:r>
                  <w:rPr>
                    <w:rStyle w:val="Hyperlink"/>
                  </w:rPr>
                  <w:t>https://www.20087.com/3/03/ZhiNengChongDianQiDeFaZhanQianJing.html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器是一种集成了智能技术的充电设备，可以实现快速充电、智能识别等功能。近年来，随着移动设备的普及和技术的进步，智能充电器的需求量持续增长。现代智能充电器不仅注重产品的耐用性和充电效率，还考虑到了使用的便捷性和安全性。市场上出现了多种改良产品，如采用快充技术、集成智能识别系统等，以提高充电效率和用户体验。</w:t>
      </w:r>
      <w:r>
        <w:rPr>
          <w:rFonts w:hint="eastAsia"/>
        </w:rPr>
        <w:br/>
      </w:r>
      <w:r>
        <w:rPr>
          <w:rFonts w:hint="eastAsia"/>
        </w:rPr>
        <w:t>　　未来，智能充电器市场预计将持续增长。一方面，随着移动设备的普及和技术进步，对于高质量、高效能的智能充电器需求将持续增加；另一方面，技术创新将推动产品设计的进步，例如开发出更智能的充电管理系统、采用新型材料以提高充电器的耐用性和安全性等。此外，随着对环保的关注，能效更高、更环保的智能充电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8c98140048f1" w:history="1">
        <w:r>
          <w:rPr>
            <w:rStyle w:val="Hyperlink"/>
          </w:rPr>
          <w:t>2024-2030年全球与中国智能充电器市场研究分析及前景趋势预测报告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智能充电器行业的市场规模、需求变化、价格波动以及产业链构成。智能充电器报告深入剖析了当前市场现状，科学预测了未来智能充电器市场前景与发展趋势，特别关注了智能充电器细分市场的机会与挑战。同时，对智能充电器重点企业的竞争地位、品牌影响力和市场集中度进行了全面评估。智能充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全球智能充电器总体规模分析</w:t>
      </w:r>
      <w:r>
        <w:rPr>
          <w:rFonts w:hint="eastAsia"/>
        </w:rPr>
        <w:br/>
      </w:r>
      <w:r>
        <w:rPr>
          <w:rFonts w:hint="eastAsia"/>
        </w:rPr>
        <w:t>　　2.1 全球智能充电器供需现状及预测（2019-2030）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全球主要厂家智能充电器产品类型及应用</w:t>
      </w:r>
      <w:r>
        <w:rPr>
          <w:rFonts w:hint="eastAsia"/>
        </w:rPr>
        <w:br/>
      </w:r>
      <w:r>
        <w:rPr>
          <w:rFonts w:hint="eastAsia"/>
        </w:rPr>
        <w:t>　　3.7 智能充电器行业集中度、竞争程度分析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全球智能充电器主要厂家分析</w:t>
      </w:r>
      <w:r>
        <w:rPr>
          <w:rFonts w:hint="eastAsia"/>
        </w:rPr>
        <w:br/>
      </w:r>
      <w:r>
        <w:rPr>
          <w:rFonts w:hint="eastAsia"/>
        </w:rPr>
        <w:t>　　5.1 智能充电器厂家（一）</w:t>
      </w:r>
      <w:r>
        <w:rPr>
          <w:rFonts w:hint="eastAsia"/>
        </w:rPr>
        <w:br/>
      </w:r>
      <w:r>
        <w:rPr>
          <w:rFonts w:hint="eastAsia"/>
        </w:rPr>
        <w:t>　　　　5.1.1 智能充电器厂家（一）基本信息、智能充电器生产基地、销售区域、竞争对手及市场地位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智能充电器厂家（一）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智能充电器厂家（一）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智能充电器厂家（二）</w:t>
      </w:r>
      <w:r>
        <w:rPr>
          <w:rFonts w:hint="eastAsia"/>
        </w:rPr>
        <w:br/>
      </w:r>
      <w:r>
        <w:rPr>
          <w:rFonts w:hint="eastAsia"/>
        </w:rPr>
        <w:t>　　　　5.2.1 智能充电器厂家（二）基本信息、智能充电器生产基地、销售区域、竞争对手及市场地位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智能充电器厂家（二）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智能充电器厂家（二）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智能充电器厂家（三）</w:t>
      </w:r>
      <w:r>
        <w:rPr>
          <w:rFonts w:hint="eastAsia"/>
        </w:rPr>
        <w:br/>
      </w:r>
      <w:r>
        <w:rPr>
          <w:rFonts w:hint="eastAsia"/>
        </w:rPr>
        <w:t>　　　　5.3.1 智能充电器厂家（三）基本信息、智能充电器生产基地、销售区域、竞争对手及市场地位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智能充电器厂家（三）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智能充电器厂家（三）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智能充电器厂家（四）</w:t>
      </w:r>
      <w:r>
        <w:rPr>
          <w:rFonts w:hint="eastAsia"/>
        </w:rPr>
        <w:br/>
      </w:r>
      <w:r>
        <w:rPr>
          <w:rFonts w:hint="eastAsia"/>
        </w:rPr>
        <w:t>　　　　5.4.1 智能充电器厂家（四）基本信息、智能充电器生产基地、销售区域、竞争对手及市场地位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智能充电器厂家（四）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智能充电器厂家（四）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智能充电器厂家（五）</w:t>
      </w:r>
      <w:r>
        <w:rPr>
          <w:rFonts w:hint="eastAsia"/>
        </w:rPr>
        <w:br/>
      </w:r>
      <w:r>
        <w:rPr>
          <w:rFonts w:hint="eastAsia"/>
        </w:rPr>
        <w:t>　　　　5.5.1 智能充电器厂家（五）基本信息、智能充电器生产基地、销售区域、竞争对手及市场地位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智能充电器厂家（五）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智能充电器厂家（五）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智能充电器厂家（六）</w:t>
      </w:r>
      <w:r>
        <w:rPr>
          <w:rFonts w:hint="eastAsia"/>
        </w:rPr>
        <w:br/>
      </w:r>
      <w:r>
        <w:rPr>
          <w:rFonts w:hint="eastAsia"/>
        </w:rPr>
        <w:t>　　　　5.6.1 智能充电器厂家（六）基本信息、智能充电器生产基地、销售区域、竞争对手及市场地位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智能充电器厂家（六）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智能充电器厂家（六）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智能充电器厂家（七）</w:t>
      </w:r>
      <w:r>
        <w:rPr>
          <w:rFonts w:hint="eastAsia"/>
        </w:rPr>
        <w:br/>
      </w:r>
      <w:r>
        <w:rPr>
          <w:rFonts w:hint="eastAsia"/>
        </w:rPr>
        <w:t>　　　　5.7.1 智能充电器厂家（七）基本信息、智能充电器生产基地、销售区域、竞争对手及市场地位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智能充电器厂家（七）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智能充电器厂家（七）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智能充电器厂家（八）</w:t>
      </w:r>
      <w:r>
        <w:rPr>
          <w:rFonts w:hint="eastAsia"/>
        </w:rPr>
        <w:br/>
      </w:r>
      <w:r>
        <w:rPr>
          <w:rFonts w:hint="eastAsia"/>
        </w:rPr>
        <w:t>　　　　5.8.1 智能充电器厂家（八）基本信息、智能充电器生产基地、销售区域、竞争对手及市场地位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智能充电器厂家（八）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智能充电器厂家（八） 智能充电器销量、收入、价格及毛利率（2019-2023）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不同应用智能充电器分析</w:t>
      </w:r>
      <w:r>
        <w:rPr>
          <w:rFonts w:hint="eastAsia"/>
        </w:rPr>
        <w:br/>
      </w:r>
      <w:r>
        <w:rPr>
          <w:rFonts w:hint="eastAsia"/>
        </w:rPr>
        <w:t>　　7.1 全球不同应用智能充电器销量（2019-2030）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智能充电器产业链分析</w:t>
      </w:r>
      <w:r>
        <w:rPr>
          <w:rFonts w:hint="eastAsia"/>
        </w:rPr>
        <w:br/>
      </w:r>
      <w:r>
        <w:rPr>
          <w:rFonts w:hint="eastAsia"/>
        </w:rPr>
        <w:t>　　8.2 智能充电器产业上游供应分析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智能充电器下游典型客户</w:t>
      </w:r>
      <w:r>
        <w:rPr>
          <w:rFonts w:hint="eastAsia"/>
        </w:rPr>
        <w:br/>
      </w:r>
      <w:r>
        <w:rPr>
          <w:rFonts w:hint="eastAsia"/>
        </w:rPr>
        <w:t>　　8.4 智能充电器销售渠道分析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智能充电器行业发展面临的风险</w:t>
      </w:r>
      <w:r>
        <w:rPr>
          <w:rFonts w:hint="eastAsia"/>
        </w:rPr>
        <w:br/>
      </w:r>
      <w:r>
        <w:rPr>
          <w:rFonts w:hint="eastAsia"/>
        </w:rPr>
        <w:t>　　9.3 智能充电器行业政策分析</w:t>
      </w:r>
      <w:r>
        <w:rPr>
          <w:rFonts w:hint="eastAsia"/>
        </w:rPr>
        <w:br/>
      </w:r>
      <w:r>
        <w:rPr>
          <w:rFonts w:hint="eastAsia"/>
        </w:rPr>
        <w:t>　　9.4 智能充电器中国企业SWOT分析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全球不同应用智能充电器市场份额2023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全球智能充电器市场销售额及增长率:（2019-2030）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全球市场智能充电器价格趋势（2019-2030）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2023年全球市场主要厂家智能充电器销量市场份额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2023年全球市场主要厂家智能充电器收入市场份额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2023年中国市场主要厂家智能充电器销量市场份额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2023年中国市场主要厂家智能充电器收入市场份额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2023年全球前五大厂家智能充电器市场份额</w:t>
      </w:r>
      <w:r>
        <w:rPr>
          <w:rFonts w:hint="eastAsia"/>
        </w:rPr>
        <w:br/>
      </w:r>
      <w:r>
        <w:rPr>
          <w:rFonts w:hint="eastAsia"/>
        </w:rPr>
        <w:t>　　图 2023年全球智能充电器第一梯队、第二梯队和第三梯队厂家（品牌）及市场份额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全球不同应用智能充电器价格走势（2019-2030）</w:t>
      </w:r>
      <w:r>
        <w:rPr>
          <w:rFonts w:hint="eastAsia"/>
        </w:rPr>
        <w:br/>
      </w:r>
      <w:r>
        <w:rPr>
          <w:rFonts w:hint="eastAsia"/>
        </w:rPr>
        <w:t>　　图 智能充电器产业链</w:t>
      </w:r>
      <w:r>
        <w:rPr>
          <w:rFonts w:hint="eastAsia"/>
        </w:rPr>
        <w:br/>
      </w:r>
      <w:r>
        <w:rPr>
          <w:rFonts w:hint="eastAsia"/>
        </w:rPr>
        <w:t>　　图 智能充电器中国企业SWOT分析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智能充电器行业目前发展现状</w:t>
      </w:r>
      <w:r>
        <w:rPr>
          <w:rFonts w:hint="eastAsia"/>
        </w:rPr>
        <w:br/>
      </w:r>
      <w:r>
        <w:rPr>
          <w:rFonts w:hint="eastAsia"/>
        </w:rPr>
        <w:t>　　表 智能充电器发展趋势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全球主要地区智能充电器销量份额（2024-2030）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智能充电器典型客户列表</w:t>
      </w:r>
      <w:r>
        <w:rPr>
          <w:rFonts w:hint="eastAsia"/>
        </w:rPr>
        <w:br/>
      </w:r>
      <w:r>
        <w:rPr>
          <w:rFonts w:hint="eastAsia"/>
        </w:rPr>
        <w:t>　　表 智能充电器主要销售模式及销售渠道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智能充电器行业发展面临的风险</w:t>
      </w:r>
      <w:r>
        <w:rPr>
          <w:rFonts w:hint="eastAsia"/>
        </w:rPr>
        <w:br/>
      </w:r>
      <w:r>
        <w:rPr>
          <w:rFonts w:hint="eastAsia"/>
        </w:rPr>
        <w:t>　　表 智能充电器行业政策分析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8c98140048f1" w:history="1">
        <w:r>
          <w:rPr>
            <w:rStyle w:val="Hyperlink"/>
          </w:rPr>
          <w:t>2024-2030年全球与中国智能充电器市场研究分析及前景趋势预测报告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78c98140048f1" w:history="1">
        <w:r>
          <w:rPr>
            <w:rStyle w:val="Hyperlink"/>
          </w:rPr>
          <w:t>https://www.20087.com/3/03/ZhiNengChongDianQiDeFaZhanQianJing.html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c6af6e6fd4f1b" w:history="1">
      <w:r>
        <w:rPr>
          <w:rStyle w:val="Hyperlink"/>
        </w:rPr>
        <w:t>2024-2030年全球与中国智能充电器市场研究分析及前景趋势预测报告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ChongDianQiDeFaZhanQianJing.html" TargetMode="External" Id="R7fc78c98140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ChongDianQiDeFaZhanQianJing.html" TargetMode="External" Id="R68bc6af6e6fd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2024-08-15T23:54:54Z</dcterms:created>
  <dcterms:modified xsi:type="dcterms:W3CDTF">2024-08-16T00:54:54Z</dcterms:modified>
  <dc:subject>2024-2030年全球与中国智能充电器市场研究分析及前景趋势预测报告</dc:subject>
  <dc:title>2024-2030年全球与中国智能充电器市场研究分析及前景趋势预测报告</dc:title>
  <cp:keywords>2024-2030年全球与中国智能充电器市场研究分析及前景趋势预测报告</cp:keywords>
  <dc:description>2024-2030年全球与中国智能充电器市场研究分析及前景趋势预测报告</dc:description>
</cp:coreProperties>
</file>