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578dcf0924c4f" w:history="1">
              <w:r>
                <w:rPr>
                  <w:rStyle w:val="Hyperlink"/>
                </w:rPr>
                <w:t>2024-2030年中国灵活用工市场调查研究与发展前景分析报告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578dcf0924c4f" w:history="1">
              <w:r>
                <w:rPr>
                  <w:rStyle w:val="Hyperlink"/>
                </w:rPr>
                <w:t>2024-2030年中国灵活用工市场调查研究与发展前景分析报告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578dcf0924c4f" w:history="1">
                <w:r>
                  <w:rPr>
                    <w:rStyle w:val="Hyperlink"/>
                  </w:rPr>
                  <w:t>https://www.20087.com/3/03/LingHuoYongGongDeXianZhuangYuQianJing.html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活用工是人力资源管理的一种新兴模式，近年来在全球范围内迅速发展，特别是在服务业、科技和创意产业中。它通过短期合同、兼职和自由职业者等方式，帮助企业灵活应对市场变化和项目需求。数字化平台的兴起，如在线人才市场和工作匹配软件，极大地促进了供需双方的高效对接。</w:t>
      </w:r>
      <w:r>
        <w:rPr>
          <w:rFonts w:hint="eastAsia"/>
        </w:rPr>
        <w:br/>
      </w:r>
      <w:r>
        <w:rPr>
          <w:rFonts w:hint="eastAsia"/>
        </w:rPr>
        <w:t>　　未来，灵活用工市场将更加注重技能匹配和职业发展。AI和机器学习将用于分析人才技能和项目需求，实现更精准的岗位匹配。同时，终身学习和技能培训平台的整合，将帮助灵活就业人员持续提升专业能力，增强就业稳定性。此外，随着工作方式的变革，企业将更加重视灵活用工者的福利保障和企业文化融入，构建更加包容和灵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578dcf0924c4f" w:history="1">
        <w:r>
          <w:rPr>
            <w:rStyle w:val="Hyperlink"/>
          </w:rPr>
          <w:t>2024-2030年中国灵活用工市场调查研究与发展前景分析报告</w:t>
        </w:r>
      </w:hyperlink>
      <w:r>
        <w:rPr>
          <w:rFonts w:hint="eastAsia"/>
        </w:rPr>
        <w:t>》专业、系统地分析了灵活用工行业现状，包括市场需求、市场规模及价格动态，全面梳理了灵活用工产业链结构，并对灵活用工细分市场进行了探究。灵活用工报告基于详实数据，科学预测了灵活用工市场发展前景和发展趋势，同时剖析了灵活用工品牌竞争、市场集中度以及重点企业的市场地位。在识别风险与机遇的基础上，灵活用工报告提出了针对性的发展策略和建议。灵活用工报告为灵活用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灵活用工产业概述</w:t>
      </w:r>
      <w:r>
        <w:rPr>
          <w:rFonts w:hint="eastAsia"/>
        </w:rPr>
        <w:br/>
      </w:r>
      <w:r>
        <w:rPr>
          <w:rFonts w:hint="eastAsia"/>
        </w:rPr>
        <w:t>　　第一节 灵活用工定义与分类</w:t>
      </w:r>
      <w:r>
        <w:rPr>
          <w:rFonts w:hint="eastAsia"/>
        </w:rPr>
        <w:br/>
      </w:r>
      <w:r>
        <w:rPr>
          <w:rFonts w:hint="eastAsia"/>
        </w:rPr>
        <w:t>　　第二节 灵活用工产业链结构及关键环节剖析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灵活用工商业模式与盈利模式解析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灵活用工经济指标与行业评估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全球灵活用工市场发展综述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2019-2023年全球灵活用工市场规模及增长趋势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主要国家与地区灵活用工市场对比</w:t>
      </w:r>
      <w:r>
        <w:rPr>
          <w:rFonts w:hint="eastAsia"/>
        </w:rPr>
        <w:br/>
      </w:r>
      <w:r>
        <w:rPr>
          <w:rFonts w:hint="eastAsia"/>
        </w:rPr>
        <w:t>　　第三节 2024-2030年全球灵活用工行业发展趋势与前景预测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国际灵活用工市场发展趋势及对我国启示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二、对我国灵活用工市场的借鉴意义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中国灵活用工行业市场规模分析与预测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灵活用工市场的总体规模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一、2019-2023年灵活用工市场规模变化及趋势分析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二、2024年灵活用工行业市场规模特点</w:t>
      </w:r>
      <w:r>
        <w:rPr>
          <w:rFonts w:hint="eastAsia"/>
        </w:rPr>
        <w:br/>
      </w:r>
      <w:r>
        <w:rPr>
          <w:rFonts w:hint="eastAsia"/>
        </w:rPr>
        <w:t>　　第二节 灵活用工市场规模的构成</w:t>
      </w:r>
      <w:r>
        <w:rPr>
          <w:rFonts w:hint="eastAsia"/>
        </w:rPr>
        <w:br/>
      </w:r>
      <w:r>
        <w:rPr>
          <w:rFonts w:hint="eastAsia"/>
        </w:rPr>
        <w:t>　　　　一、灵活用工客户群体特征与偏好分析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二、不同类型灵活用工市场规模分布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三、各地区灵活用工市场规模差异与特点</w:t>
      </w:r>
      <w:r>
        <w:rPr>
          <w:rFonts w:hint="eastAsia"/>
        </w:rPr>
        <w:br/>
      </w:r>
      <w:r>
        <w:rPr>
          <w:rFonts w:hint="eastAsia"/>
        </w:rPr>
        <w:t>　　第三节 灵活用工市场规模的预测与展望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一、未来几年灵活用工市场规模增长预测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2019-2023年中国灵活用工行业总体发展与财务状况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2019-2023年灵活用工行业规模情况</w:t>
      </w:r>
      <w:r>
        <w:rPr>
          <w:rFonts w:hint="eastAsia"/>
        </w:rPr>
        <w:br/>
      </w:r>
      <w:r>
        <w:rPr>
          <w:rFonts w:hint="eastAsia"/>
        </w:rPr>
        <w:t>　　　　一、灵活用工行业企业数量规模</w:t>
      </w:r>
      <w:r>
        <w:rPr>
          <w:rFonts w:hint="eastAsia"/>
        </w:rPr>
        <w:br/>
      </w:r>
      <w:r>
        <w:rPr>
          <w:rFonts w:hint="eastAsia"/>
        </w:rPr>
        <w:t>　　　　二、灵活用工行业从业人员规模</w:t>
      </w:r>
      <w:r>
        <w:rPr>
          <w:rFonts w:hint="eastAsia"/>
        </w:rPr>
        <w:br/>
      </w:r>
      <w:r>
        <w:rPr>
          <w:rFonts w:hint="eastAsia"/>
        </w:rPr>
        <w:t>　　　　三、灵活用工行业市场敏感性分析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2019-2023年灵活用工行业财务能力分析</w:t>
      </w:r>
      <w:r>
        <w:rPr>
          <w:rFonts w:hint="eastAsia"/>
        </w:rPr>
        <w:br/>
      </w:r>
      <w:r>
        <w:rPr>
          <w:rFonts w:hint="eastAsia"/>
        </w:rPr>
        <w:t>　　　　一、灵活用工行业盈利能力</w:t>
      </w:r>
      <w:r>
        <w:rPr>
          <w:rFonts w:hint="eastAsia"/>
        </w:rPr>
        <w:br/>
      </w:r>
      <w:r>
        <w:rPr>
          <w:rFonts w:hint="eastAsia"/>
        </w:rPr>
        <w:t>　　　　二、灵活用工行业偿债能力</w:t>
      </w:r>
      <w:r>
        <w:rPr>
          <w:rFonts w:hint="eastAsia"/>
        </w:rPr>
        <w:br/>
      </w:r>
      <w:r>
        <w:rPr>
          <w:rFonts w:hint="eastAsia"/>
        </w:rPr>
        <w:t>　　　　三、灵活用工行业营运能力</w:t>
      </w:r>
      <w:r>
        <w:rPr>
          <w:rFonts w:hint="eastAsia"/>
        </w:rPr>
        <w:br/>
      </w:r>
      <w:r>
        <w:rPr>
          <w:rFonts w:hint="eastAsia"/>
        </w:rPr>
        <w:t>　　　　四、灵活用工行业发展能力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中国灵活用工行业细分市场调研与机会挖掘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灵活用工细分市场（一）市场调研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灵活用工细分市场（二）市场调研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中国灵活用工行业区域市场调研分析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2019-2023年中国灵活用工行业重点区域调研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一、重点地区（一）灵活用工市场规模与特点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二、重点地区（二）灵活用工市场规模及特点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三、重点地区（三）灵活用工市场规模及特点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四、重点地区（四）灵活用工市场规模及特点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不同区域灵活用工市场的对比与启示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二、灵活用工市场拓展策略与建议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中国灵活用工行业的营销渠道与客户分析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灵活用工行业渠道分析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二、各类渠道对灵活用工行业的影响</w:t>
      </w:r>
      <w:r>
        <w:rPr>
          <w:rFonts w:hint="eastAsia"/>
        </w:rPr>
        <w:br/>
      </w:r>
      <w:r>
        <w:rPr>
          <w:rFonts w:hint="eastAsia"/>
        </w:rPr>
        <w:t>　　　　三、主要灵活用工企业渠道策略研究</w:t>
      </w:r>
      <w:r>
        <w:rPr>
          <w:rFonts w:hint="eastAsia"/>
        </w:rPr>
        <w:br/>
      </w:r>
      <w:r>
        <w:rPr>
          <w:rFonts w:hint="eastAsia"/>
        </w:rPr>
        <w:t>　　第二节 灵活用工行业客户分析与定位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中国灵活用工行业竞争格局及策略选择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灵活用工行业总体市场竞争状况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一、灵活用工行业竞争结构分析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二、灵活用工企业竞争格局与集中度评估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三、灵活用工行业SWOT分析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灵活用工行业重点企业调研分析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灵活用工企业发展策略分析</w:t>
      </w:r>
      <w:r>
        <w:rPr>
          <w:rFonts w:hint="eastAsia"/>
        </w:rPr>
        <w:br/>
      </w:r>
      <w:r>
        <w:rPr>
          <w:rFonts w:hint="eastAsia"/>
        </w:rPr>
        <w:t>　　第一节 灵活用工市场与销售策略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灵活用工品牌战略思考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中国灵活用工行业发展环境分析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二、灵活用工行业主管部门、监管体制及相关政策法规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3、灵活用工行业的主要法律、法规和政策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4、2024年灵活用工行业法律法规和政策对行业的影响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二、灵活用工消费者需求分析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一、灵活用工技术的应用与创新</w:t>
      </w:r>
      <w:r>
        <w:rPr>
          <w:rFonts w:hint="eastAsia"/>
        </w:rPr>
        <w:br/>
      </w:r>
      <w:r>
        <w:rPr>
          <w:rFonts w:hint="eastAsia"/>
        </w:rPr>
        <w:t>　　　　二、灵活用工行业发展的技术趋势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2024-2030年灵活用工行业展趋势预测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2024-2030年灵活用工市场发展前景分析</w:t>
      </w:r>
      <w:r>
        <w:rPr>
          <w:rFonts w:hint="eastAsia"/>
        </w:rPr>
        <w:br/>
      </w:r>
      <w:r>
        <w:rPr>
          <w:rFonts w:hint="eastAsia"/>
        </w:rPr>
        <w:t>　　　　一、灵活用工市场发展潜力</w:t>
      </w:r>
      <w:r>
        <w:rPr>
          <w:rFonts w:hint="eastAsia"/>
        </w:rPr>
        <w:br/>
      </w:r>
      <w:r>
        <w:rPr>
          <w:rFonts w:hint="eastAsia"/>
        </w:rPr>
        <w:t>　　　　二、灵活用工市场前景分析</w:t>
      </w:r>
      <w:r>
        <w:rPr>
          <w:rFonts w:hint="eastAsia"/>
        </w:rPr>
        <w:br/>
      </w:r>
      <w:r>
        <w:rPr>
          <w:rFonts w:hint="eastAsia"/>
        </w:rPr>
        <w:t>　　　　三、灵活用工细分行业发展前景分析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2024-2030年灵活用工发展趋势预测</w:t>
      </w:r>
      <w:r>
        <w:rPr>
          <w:rFonts w:hint="eastAsia"/>
        </w:rPr>
        <w:br/>
      </w:r>
      <w:r>
        <w:rPr>
          <w:rFonts w:hint="eastAsia"/>
        </w:rPr>
        <w:t>　　　　一、灵活用工发展趋势预测</w:t>
      </w:r>
      <w:r>
        <w:rPr>
          <w:rFonts w:hint="eastAsia"/>
        </w:rPr>
        <w:br/>
      </w:r>
      <w:r>
        <w:rPr>
          <w:rFonts w:hint="eastAsia"/>
        </w:rPr>
        <w:t>　　　　二、灵活用工市场规模预测</w:t>
      </w:r>
      <w:r>
        <w:rPr>
          <w:rFonts w:hint="eastAsia"/>
        </w:rPr>
        <w:br/>
      </w:r>
      <w:r>
        <w:rPr>
          <w:rFonts w:hint="eastAsia"/>
        </w:rPr>
        <w:t>　　　　三、灵活用工细分市场发展趋势预测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未来灵活用工行业挑战与机遇探讨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一、灵活用工行业挑战</w:t>
      </w:r>
      <w:r>
        <w:rPr>
          <w:rFonts w:hint="eastAsia"/>
        </w:rPr>
        <w:br/>
      </w:r>
      <w:r>
        <w:rPr>
          <w:rFonts w:hint="eastAsia"/>
        </w:rPr>
        <w:t>　　　　二、灵活用工行业机遇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灵活用工行业研究结论及建议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对灵活用工行业发展的建议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[.中.智林]对灵活用工企业和投资者的建议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灵活用工行业历程</w:t>
      </w:r>
      <w:r>
        <w:rPr>
          <w:rFonts w:hint="eastAsia"/>
        </w:rPr>
        <w:br/>
      </w:r>
      <w:r>
        <w:rPr>
          <w:rFonts w:hint="eastAsia"/>
        </w:rPr>
        <w:t>　　图表 灵活用工行业生命周期</w:t>
      </w:r>
      <w:r>
        <w:rPr>
          <w:rFonts w:hint="eastAsia"/>
        </w:rPr>
        <w:br/>
      </w:r>
      <w:r>
        <w:rPr>
          <w:rFonts w:hint="eastAsia"/>
        </w:rPr>
        <w:t>　　图表 灵活用工行业产业链分析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2019-2023年灵活用工行业市场容量统计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2019-2023年中国灵活用工行业市场规模及增长情况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2019-2023年中国灵活用工行业销售收入分析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2019-2023年中国灵活用工行业盈利情况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2019-2023年中国灵活用工行业利润总额分析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2019-2023年中国灵活用工行业企业数量情况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2019-2023年中国灵活用工行业企业平均规模情况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2019-2023年中国灵活用工行业竞争力分析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2019-2023年中国灵活用工行业盈利能力分析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2019-2023年中国灵活用工行业运营能力分析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2019-2023年中国灵活用工行业偿债能力分析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2019-2023年中国灵活用工行业发展能力分析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2019-2023年中国灵活用工行业经营效益分析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**地区灵活用工市场规模及增长情况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**地区灵活用工市场规模及增长情况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**地区灵活用工市场规模及增长情况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灵活用工重点企业（一）基本信息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灵活用工重点企业（一）经营情况分析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灵活用工重点企业（一）盈利能力情况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灵活用工重点企业（二）经营情况分析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灵活用工重点企业（二）盈利能力情况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2024-2030年中国灵活用工行业市场容量预测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2024-2030年中国灵活用工行业市场规模预测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2024-2030年中国灵活用工市场前景分析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2024-2030年中国灵活用工行业发展趋势预测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578dcf0924c4f" w:history="1">
        <w:r>
          <w:rPr>
            <w:rStyle w:val="Hyperlink"/>
          </w:rPr>
          <w:t>2024-2030年中国灵活用工市场调查研究与发展前景分析报告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578dcf0924c4f" w:history="1">
        <w:r>
          <w:rPr>
            <w:rStyle w:val="Hyperlink"/>
          </w:rPr>
          <w:t>https://www.20087.com/3/03/LingHuoYongGongDeXianZhuangYuQianJing.html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69f269c884ad6" w:history="1">
      <w:r>
        <w:rPr>
          <w:rStyle w:val="Hyperlink"/>
        </w:rPr>
        <w:t>2024-2030年中国灵活用工市场调查研究与发展前景分析报告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ingHuoYongGongDeXianZhuangYuQianJing.html" TargetMode="External" Id="R45f578dcf092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ingHuoYongGongDeXianZhuangYuQianJing.html" TargetMode="External" Id="Rfd469f269c88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2024-10-09T00:33:44Z</dcterms:created>
  <dcterms:modified xsi:type="dcterms:W3CDTF">2024-10-09T01:33:44Z</dcterms:modified>
  <dc:subject>2024-2030年中国灵活用工市场调查研究与发展前景分析报告</dc:subject>
  <dc:title>2024-2030年中国灵活用工市场调查研究与发展前景分析报告</dc:title>
  <cp:keywords>2024-2030年中国灵活用工市场调查研究与发展前景分析报告</cp:keywords>
  <dc:description>2024-2030年中国灵活用工市场调查研究与发展前景分析报告</dc:description>
</cp:coreProperties>
</file>