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877b4d1084792" w:history="1">
              <w:r>
                <w:rPr>
                  <w:rStyle w:val="Hyperlink"/>
                </w:rPr>
                <w:t>2025-2031年中国特色旅游行业研究分析与发展前景预测报告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877b4d1084792" w:history="1">
              <w:r>
                <w:rPr>
                  <w:rStyle w:val="Hyperlink"/>
                </w:rPr>
                <w:t>2025-2031年中国特色旅游行业研究分析与发展前景预测报告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877b4d1084792" w:history="1">
                <w:r>
                  <w:rPr>
                    <w:rStyle w:val="Hyperlink"/>
                  </w:rPr>
                  <w:t>https://www.20087.com/3/53/TeSeLvYouDeQianJingQuShi.html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旅游是指围绕特定主题、文化体验或探险活动的旅游形式，如生态游、乡村旅游、文化遗产游等。近年来，随着消费者对旅游体验的追求升级，特色旅游市场蓬勃发展，强调深度体验、个性化定制和文化沉浸。数字化平台的运用，如AR导览、在线预订系统，丰富了游客体验，同时也促进了小众目的地的发现和推广。</w:t>
      </w:r>
      <w:r>
        <w:rPr>
          <w:rFonts w:hint="eastAsia"/>
        </w:rPr>
        <w:br/>
      </w:r>
      <w:r>
        <w:rPr>
          <w:rFonts w:hint="eastAsia"/>
        </w:rPr>
        <w:t>　　未来，特色旅游将更加重视可持续旅游实践，倡导低碳出行，保护旅游地生态环境和文化原真性。技术创新，如虚拟现实（VR）、增强现实（AR）技术，将为游客提供身临其境的预体验和教育内容，同时减轻实地旅游压力。社区参与旅游将成为重要模式，鼓励当地居民参与旅游开发，促进经济和社会效益共享。此外，健康与福祉旅游，如养生度假、心灵静修旅行，也将成为热门趋势，响应现代人对身心健康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877b4d1084792" w:history="1">
        <w:r>
          <w:rPr>
            <w:rStyle w:val="Hyperlink"/>
          </w:rPr>
          <w:t>2025-2031年中国特色旅游行业研究分析与发展前景预测报告</w:t>
        </w:r>
      </w:hyperlink>
      <w:r>
        <w:rPr>
          <w:rFonts w:hint="eastAsia"/>
        </w:rPr>
        <w:t>》依托权威机构及行业协会数据，结合特色旅游行业的宏观环境与微观实践，从特色旅游市场规模、市场需求、技术现状及产业链结构等多维度进行了系统调研与分析。报告通过严谨的研究方法与翔实的数据支持，辅以直观图表，全面剖析了特色旅游行业发展趋势、重点企业表现及市场竞争格局，并通过SWOT分析揭示了行业机遇与潜在风险，为特色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特色旅游产业概述</w:t>
      </w:r>
      <w:r>
        <w:rPr>
          <w:rFonts w:hint="eastAsia"/>
        </w:rPr>
        <w:br/>
      </w:r>
      <w:r>
        <w:rPr>
          <w:rFonts w:hint="eastAsia"/>
        </w:rPr>
        <w:t>　　第一节 特色旅游定义</w:t>
      </w:r>
      <w:r>
        <w:rPr>
          <w:rFonts w:hint="eastAsia"/>
        </w:rPr>
        <w:br/>
      </w:r>
      <w:r>
        <w:rPr>
          <w:rFonts w:hint="eastAsia"/>
        </w:rPr>
        <w:t>　　第二节 特色旅游行业特点</w:t>
      </w:r>
      <w:r>
        <w:rPr>
          <w:rFonts w:hint="eastAsia"/>
        </w:rPr>
        <w:br/>
      </w:r>
      <w:r>
        <w:rPr>
          <w:rFonts w:hint="eastAsia"/>
        </w:rPr>
        <w:t>　　第三节 特色旅游产业链分析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2024-2025年中国特色旅游行业运行环境分析</w:t>
      </w:r>
      <w:r>
        <w:rPr>
          <w:rFonts w:hint="eastAsia"/>
        </w:rPr>
        <w:br/>
      </w:r>
      <w:r>
        <w:rPr>
          <w:rFonts w:hint="eastAsia"/>
        </w:rPr>
        <w:t>　　第一节 特色旅游运行经济环境分析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特色旅游产业政策环境分析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一、特色旅游行业监管体制</w:t>
      </w:r>
      <w:r>
        <w:rPr>
          <w:rFonts w:hint="eastAsia"/>
        </w:rPr>
        <w:br/>
      </w:r>
      <w:r>
        <w:rPr>
          <w:rFonts w:hint="eastAsia"/>
        </w:rPr>
        <w:t>　　　　二、特色旅游行业主要法规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三、主要特色旅游产业政策</w:t>
      </w:r>
      <w:r>
        <w:rPr>
          <w:rFonts w:hint="eastAsia"/>
        </w:rPr>
        <w:br/>
      </w:r>
      <w:r>
        <w:rPr>
          <w:rFonts w:hint="eastAsia"/>
        </w:rPr>
        <w:t>　　第三节 特色旅游产业社会环境分析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2024-2025年特色旅游行业技术发展现状及趋势分析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特色旅游行业技术发展现状分析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国内外特色旅游行业技术差异与原因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特色旅游行业技术发展方向、趋势预测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提升特色旅游行业技术能力策略建议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全球特色旅游行业发展态势分析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全球特色旅游市场发展现状分析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全球主要国家特色旅游市场现状</w:t>
      </w:r>
      <w:r>
        <w:rPr>
          <w:rFonts w:hint="eastAsia"/>
        </w:rPr>
        <w:br/>
      </w:r>
      <w:r>
        <w:rPr>
          <w:rFonts w:hint="eastAsia"/>
        </w:rPr>
        <w:t>　　第三节 全球特色旅游行业发展趋势预测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中国特色旅游行业市场分析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2019-2024年中国特色旅游行业规模情况</w:t>
      </w:r>
      <w:r>
        <w:rPr>
          <w:rFonts w:hint="eastAsia"/>
        </w:rPr>
        <w:br/>
      </w:r>
      <w:r>
        <w:rPr>
          <w:rFonts w:hint="eastAsia"/>
        </w:rPr>
        <w:t>　　　　一、特色旅游行业市场规模情况分析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二、特色旅游行业单位规模情况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三、特色旅游行业人员规模情况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2019-2024年中国特色旅游行业财务能力分析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一、特色旅游行业盈利能力分析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二、特色旅游行业偿债能力分析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三、特色旅游行业营运能力分析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四、特色旅游行业发展能力分析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2024-2025年中国特色旅游行业热点动态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2025年中国特色旅游行业面临的挑战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中国重点地区特色旅游行业市场调研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重点地区（一）特色旅游市场调研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重点地区（二）特色旅游市场调研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重点地区（三）特色旅游市场调研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重点地区（四）特色旅游市场调研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重点地区（五）特色旅游市场调研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国内特色旅游行业价格回顾</w:t>
      </w:r>
      <w:r>
        <w:rPr>
          <w:rFonts w:hint="eastAsia"/>
        </w:rPr>
        <w:br/>
      </w:r>
      <w:r>
        <w:rPr>
          <w:rFonts w:hint="eastAsia"/>
        </w:rPr>
        <w:t>　　第二节 国内特色旅游行业价格走势预测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国内特色旅游行业价格影响因素分析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中国特色旅游行业客户调研</w:t>
      </w:r>
      <w:r>
        <w:rPr>
          <w:rFonts w:hint="eastAsia"/>
        </w:rPr>
        <w:br/>
      </w:r>
      <w:r>
        <w:rPr>
          <w:rFonts w:hint="eastAsia"/>
        </w:rPr>
        <w:t>　　　　一、特色旅游行业客户偏好调查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二、客户对特色旅游品牌的首要认知渠道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三、特色旅游品牌忠诚度调查</w:t>
      </w:r>
      <w:r>
        <w:rPr>
          <w:rFonts w:hint="eastAsia"/>
        </w:rPr>
        <w:br/>
      </w:r>
      <w:r>
        <w:rPr>
          <w:rFonts w:hint="eastAsia"/>
        </w:rPr>
        <w:t>　　　　四、特色旅游行业客户消费理念调研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中国特色旅游行业竞争格局分析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2025年特色旅游行业集中度分析</w:t>
      </w:r>
      <w:r>
        <w:rPr>
          <w:rFonts w:hint="eastAsia"/>
        </w:rPr>
        <w:br/>
      </w:r>
      <w:r>
        <w:rPr>
          <w:rFonts w:hint="eastAsia"/>
        </w:rPr>
        <w:t>　　　　一、特色旅游市场集中度分析</w:t>
      </w:r>
      <w:r>
        <w:rPr>
          <w:rFonts w:hint="eastAsia"/>
        </w:rPr>
        <w:br/>
      </w:r>
      <w:r>
        <w:rPr>
          <w:rFonts w:hint="eastAsia"/>
        </w:rPr>
        <w:t>　　　　二、特色旅游企业集中度分析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2024-2025年特色旅游行业竞争格局分析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一、特色旅游行业竞争策略分析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二、特色旅游行业竞争格局展望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三、我国特色旅游市场竞争趋势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特色旅游行业重点企业发展调研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特色旅游企业发展策略分析</w:t>
      </w:r>
      <w:r>
        <w:rPr>
          <w:rFonts w:hint="eastAsia"/>
        </w:rPr>
        <w:br/>
      </w:r>
      <w:r>
        <w:rPr>
          <w:rFonts w:hint="eastAsia"/>
        </w:rPr>
        <w:t>　　第一节 特色旅游市场策略分析</w:t>
      </w:r>
      <w:r>
        <w:rPr>
          <w:rFonts w:hint="eastAsia"/>
        </w:rPr>
        <w:br/>
      </w:r>
      <w:r>
        <w:rPr>
          <w:rFonts w:hint="eastAsia"/>
        </w:rPr>
        <w:t>　　　　一、特色旅游价格策略分析</w:t>
      </w:r>
      <w:r>
        <w:rPr>
          <w:rFonts w:hint="eastAsia"/>
        </w:rPr>
        <w:br/>
      </w:r>
      <w:r>
        <w:rPr>
          <w:rFonts w:hint="eastAsia"/>
        </w:rPr>
        <w:t>　　　　二、特色旅游渠道策略分析</w:t>
      </w:r>
      <w:r>
        <w:rPr>
          <w:rFonts w:hint="eastAsia"/>
        </w:rPr>
        <w:br/>
      </w:r>
      <w:r>
        <w:rPr>
          <w:rFonts w:hint="eastAsia"/>
        </w:rPr>
        <w:t>　　第二节 特色旅游销售策略分析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提高特色旅游企业竞争力的策略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一、提高中国特色旅游企业核心竞争力的对策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二、特色旅游企业提升竞争力的主要方向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三、影响特色旅游企业核心竞争力的因素及提升途径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四、提高特色旅游企业竞争力的策略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特色旅游行业投资风险与控制策略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特色旅游行业SWOT模型分析</w:t>
      </w:r>
      <w:r>
        <w:rPr>
          <w:rFonts w:hint="eastAsia"/>
        </w:rPr>
        <w:br/>
      </w:r>
      <w:r>
        <w:rPr>
          <w:rFonts w:hint="eastAsia"/>
        </w:rPr>
        <w:t>　　　　一、特色旅游行业优势分析</w:t>
      </w:r>
      <w:r>
        <w:rPr>
          <w:rFonts w:hint="eastAsia"/>
        </w:rPr>
        <w:br/>
      </w:r>
      <w:r>
        <w:rPr>
          <w:rFonts w:hint="eastAsia"/>
        </w:rPr>
        <w:t>　　　　二、特色旅游行业劣势分析</w:t>
      </w:r>
      <w:r>
        <w:rPr>
          <w:rFonts w:hint="eastAsia"/>
        </w:rPr>
        <w:br/>
      </w:r>
      <w:r>
        <w:rPr>
          <w:rFonts w:hint="eastAsia"/>
        </w:rPr>
        <w:t>　　　　三、特色旅游行业机会分析</w:t>
      </w:r>
      <w:r>
        <w:rPr>
          <w:rFonts w:hint="eastAsia"/>
        </w:rPr>
        <w:br/>
      </w:r>
      <w:r>
        <w:rPr>
          <w:rFonts w:hint="eastAsia"/>
        </w:rPr>
        <w:t>　　　　四、特色旅游行业风险分析</w:t>
      </w:r>
      <w:r>
        <w:rPr>
          <w:rFonts w:hint="eastAsia"/>
        </w:rPr>
        <w:br/>
      </w:r>
      <w:r>
        <w:rPr>
          <w:rFonts w:hint="eastAsia"/>
        </w:rPr>
        <w:t>　　第二节 特色旅游行业投资风险及控制策略分析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一、特色旅游市场风险及控制策略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二、特色旅游行业政策风险及控制策略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三、特色旅游行业经营风险及控制策略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四、特色旅游同业竞争风险及控制策略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五、特色旅游行业其他风险及控制策略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2025-2031年中国特色旅游行业投资潜力及发展趋势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2025-2031年特色旅游行业投资潜力分析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一、特色旅游行业重点可投资领域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二、特色旅游行业目标市场需求潜力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三、特色旅游行业投资潜力综合评判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中智^林^－2025-2031年中国特色旅游行业发展趋势分析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一、2025年特色旅游市场前景分析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二、2025年特色旅游发展趋势预测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三、2025-2031年我国特色旅游行业发展剖析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五、未来特色旅游行业发展变局剖析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特色旅游行业历程</w:t>
      </w:r>
      <w:r>
        <w:rPr>
          <w:rFonts w:hint="eastAsia"/>
        </w:rPr>
        <w:br/>
      </w:r>
      <w:r>
        <w:rPr>
          <w:rFonts w:hint="eastAsia"/>
        </w:rPr>
        <w:t>　　图表 特色旅游行业生命周期</w:t>
      </w:r>
      <w:r>
        <w:rPr>
          <w:rFonts w:hint="eastAsia"/>
        </w:rPr>
        <w:br/>
      </w:r>
      <w:r>
        <w:rPr>
          <w:rFonts w:hint="eastAsia"/>
        </w:rPr>
        <w:t>　　图表 特色旅游行业产业链分析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2019-2024年特色旅游行业市场容量统计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2019-2024年中国特色旅游行业市场规模及增长情况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2019-2024年中国特色旅游行业盈利情况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2019-2024年中国特色旅游行业利润总额分析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2019-2024年中国特色旅游行业企业平均规模情况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2019-2024年中国特色旅游行业竞争力分析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2019-2024年中国特色旅游行业运营能力分析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2019-2024年中国特色旅游行业偿债能力分析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2019-2024年中国特色旅游行业发展能力分析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2019-2024年中国特色旅游行业经营效益分析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**地区特色旅游市场规模及增长情况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**地区特色旅游市场规模及增长情况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**地区特色旅游市场规模及增长情况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特色旅游重点企业（一）经营情况分析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特色旅游重点企业（一）盈利能力情况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特色旅游重点企业（一）偿债能力情况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特色旅游重点企业（一）运营能力情况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特色旅游重点企业（一）成长能力情况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特色旅游重点企业（二）基本信息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特色旅游重点企业（二）经营情况分析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特色旅游重点企业（二）盈利能力情况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特色旅游重点企业（二）偿债能力情况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特色旅游重点企业（二）运营能力情况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特色旅游重点企业（二）成长能力情况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2025-2031年中国特色旅游行业市场容量预测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2025-2031年中国特色旅游行业市场规模预测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2025-2031年中国特色旅游市场前景分析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2025-2031年中国特色旅游行业发展趋势预测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877b4d1084792" w:history="1">
        <w:r>
          <w:rPr>
            <w:rStyle w:val="Hyperlink"/>
          </w:rPr>
          <w:t>2025-2031年中国特色旅游行业研究分析与发展前景预测报告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877b4d1084792" w:history="1">
        <w:r>
          <w:rPr>
            <w:rStyle w:val="Hyperlink"/>
          </w:rPr>
          <w:t>https://www.20087.com/3/53/TeSeLvYouDeQianJingQuShi.html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热点：有特色的旅游景点、特色旅游产品、中国各省旅游特色、特色旅游业态项目有哪些、特色旅游产品、特色旅游景区有哪些、旅游特色、民俗特色旅游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6b9b75fc54089" w:history="1">
      <w:r>
        <w:rPr>
          <w:rStyle w:val="Hyperlink"/>
        </w:rPr>
        <w:t>2025-2031年中国特色旅游行业研究分析与发展前景预测报告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TeSeLvYouDeQianJingQuShi.html" TargetMode="External" Id="Rbc2877b4d108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TeSeLvYouDeQianJingQuShi.html" TargetMode="External" Id="R5e66b9b75fc5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2024-11-11T07:15:00Z</dcterms:created>
  <dcterms:modified xsi:type="dcterms:W3CDTF">2024-11-11T08:15:00Z</dcterms:modified>
  <dc:subject>2025-2031年中国特色旅游行业研究分析与发展前景预测报告</dc:subject>
  <dc:title>2025-2031年中国特色旅游行业研究分析与发展前景预测报告</dc:title>
  <cp:keywords>2025-2031年中国特色旅游行业研究分析与发展前景预测报告</cp:keywords>
  <dc:description>2025-2031年中国特色旅游行业研究分析与发展前景预测报告</dc:description>
</cp:coreProperties>
</file>