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7e97c56ea4b19" w:history="1">
              <w:r>
                <w:rPr>
                  <w:rStyle w:val="Hyperlink"/>
                </w:rPr>
                <w:t>2025-2031年中国英语点读机行业现状与前景趋势报告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7e97c56ea4b19" w:history="1">
              <w:r>
                <w:rPr>
                  <w:rStyle w:val="Hyperlink"/>
                </w:rPr>
                <w:t>2025-2031年中国英语点读机行业现状与前景趋势报告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7e97c56ea4b19" w:history="1">
                <w:r>
                  <w:rPr>
                    <w:rStyle w:val="Hyperlink"/>
                  </w:rPr>
                  <w:t>https://www.20087.com/3/73/YingYuDianDuJiShiChangQianJingYuCe.html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点读机是一种辅助学习工具，专为儿童和成人学习英语设计，通过触摸书页上的文字或图案即可播放对应的语音内容，帮助用户更好地理解和记忆语言知识。近年来，随着教育信息化的发展和个人学习需求的增长，英语点读机的功能不断丰富，除了基本的发音功能外，还增加了互动游戏、在线课程等多种教育资源。市场上产品种类繁多，从便携式设备到结合智能手机应用的形式都有涉及。然而，尽管市场需求旺盛，但产品质量参差不齐，部分低价产品可能存在语音识别不准、内容更新慢等问题，影响用户体验。</w:t>
      </w:r>
      <w:r>
        <w:rPr>
          <w:rFonts w:hint="eastAsia"/>
        </w:rPr>
        <w:br/>
      </w:r>
      <w:r>
        <w:rPr>
          <w:rFonts w:hint="eastAsia"/>
        </w:rPr>
        <w:t>　　英语点读机将在智能化与个性化服务方面取得新的突破。一方面，借助人工智能（AI）技术和大数据分析，未来的英语点读机将具备更强的数据处理能力和更高的智能化水平，能够根据用户的兴趣爱好和学习进度自动推荐合适的学习材料，并提供个性化的辅导建议。此外，结合虚拟现实（VR）和增强现实（AR）技术，可以创造出沉浸式的学习环境，使学习过程更加生动有趣。另一方面，考虑到全球化背景下对跨文化交流能力的需求，开发支持多语言学习的多功能点读机将成为一个新趋势，满足不同年龄段和语言背景用户的需求。通过持续的技术创新和品牌建设，提升产品的品质和用户信任度，对于推动英语点读机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7e97c56ea4b19" w:history="1">
        <w:r>
          <w:rPr>
            <w:rStyle w:val="Hyperlink"/>
          </w:rPr>
          <w:t>2025-2031年中国英语点读机行业现状与前景趋势报告</w:t>
        </w:r>
      </w:hyperlink>
      <w:r>
        <w:rPr>
          <w:rFonts w:hint="eastAsia"/>
        </w:rPr>
        <w:t>》基于对英语点读机产品多年研究积累，结合英语点读机行业供需关系的历史变化规律，采用定量与定性相结合的科学方法，对英语点读机行业企业群体进行了系统调查与分析。报告全面剖析了英语点读机行业的市场环境、生产经营状况、产品市场动态、品牌竞争格局、进出口贸易及行业投资环境等关键要素，并对英语点读机行业可持续发展进行了系统预测。通过对英语点读机行业发展趋势的定性与定量分析，英语点读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英语点读机行业概述</w:t>
      </w:r>
      <w:r>
        <w:rPr>
          <w:rFonts w:hint="eastAsia"/>
        </w:rPr>
        <w:br/>
      </w:r>
      <w:r>
        <w:rPr>
          <w:rFonts w:hint="eastAsia"/>
        </w:rPr>
        <w:t>　　第一节 英语点读机定义与分类</w:t>
      </w:r>
      <w:r>
        <w:rPr>
          <w:rFonts w:hint="eastAsia"/>
        </w:rPr>
        <w:br/>
      </w:r>
      <w:r>
        <w:rPr>
          <w:rFonts w:hint="eastAsia"/>
        </w:rPr>
        <w:t>　　第二节 英语点读机应用领域</w:t>
      </w:r>
      <w:r>
        <w:rPr>
          <w:rFonts w:hint="eastAsia"/>
        </w:rPr>
        <w:br/>
      </w:r>
      <w:r>
        <w:rPr>
          <w:rFonts w:hint="eastAsia"/>
        </w:rPr>
        <w:t>　　第三节 英语点读机行业经济指标分析</w:t>
      </w:r>
      <w:r>
        <w:rPr>
          <w:rFonts w:hint="eastAsia"/>
        </w:rPr>
        <w:br/>
      </w:r>
      <w:r>
        <w:rPr>
          <w:rFonts w:hint="eastAsia"/>
        </w:rPr>
        <w:t>　　　　一、英语点读机行业赢利性评估</w:t>
      </w:r>
      <w:r>
        <w:rPr>
          <w:rFonts w:hint="eastAsia"/>
        </w:rPr>
        <w:br/>
      </w:r>
      <w:r>
        <w:rPr>
          <w:rFonts w:hint="eastAsia"/>
        </w:rPr>
        <w:t>　　　　二、英语点读机行业成长速度分析</w:t>
      </w:r>
      <w:r>
        <w:rPr>
          <w:rFonts w:hint="eastAsia"/>
        </w:rPr>
        <w:br/>
      </w:r>
      <w:r>
        <w:rPr>
          <w:rFonts w:hint="eastAsia"/>
        </w:rPr>
        <w:t>　　　　三、英语点读机附加值提升空间探讨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四、英语点读机行业进入壁垒分析</w:t>
      </w:r>
      <w:r>
        <w:rPr>
          <w:rFonts w:hint="eastAsia"/>
        </w:rPr>
        <w:br/>
      </w:r>
      <w:r>
        <w:rPr>
          <w:rFonts w:hint="eastAsia"/>
        </w:rPr>
        <w:t>　　　　五、英语点读机行业风险性评估</w:t>
      </w:r>
      <w:r>
        <w:rPr>
          <w:rFonts w:hint="eastAsia"/>
        </w:rPr>
        <w:br/>
      </w:r>
      <w:r>
        <w:rPr>
          <w:rFonts w:hint="eastAsia"/>
        </w:rPr>
        <w:t>　　　　六、英语点读机行业周期性分析</w:t>
      </w:r>
      <w:r>
        <w:rPr>
          <w:rFonts w:hint="eastAsia"/>
        </w:rPr>
        <w:br/>
      </w:r>
      <w:r>
        <w:rPr>
          <w:rFonts w:hint="eastAsia"/>
        </w:rPr>
        <w:t>　　　　七、英语点读机行业竞争程度指标</w:t>
      </w:r>
      <w:r>
        <w:rPr>
          <w:rFonts w:hint="eastAsia"/>
        </w:rPr>
        <w:br/>
      </w:r>
      <w:r>
        <w:rPr>
          <w:rFonts w:hint="eastAsia"/>
        </w:rPr>
        <w:t>　　　　八、英语点读机行业成熟度综合分析</w:t>
      </w:r>
      <w:r>
        <w:rPr>
          <w:rFonts w:hint="eastAsia"/>
        </w:rPr>
        <w:br/>
      </w:r>
      <w:r>
        <w:rPr>
          <w:rFonts w:hint="eastAsia"/>
        </w:rPr>
        <w:t>　　第四节 英语点读机产业链及经营模式分析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三、英语点读机销售模式与渠道策略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全球英语点读机市场发展分析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2024-2025年全球英语点读机行业发展分析</w:t>
      </w:r>
      <w:r>
        <w:rPr>
          <w:rFonts w:hint="eastAsia"/>
        </w:rPr>
        <w:br/>
      </w:r>
      <w:r>
        <w:rPr>
          <w:rFonts w:hint="eastAsia"/>
        </w:rPr>
        <w:t>　　　　一、全球英语点读机行业市场规模与趋势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二、全球英语点读机行业发展特点</w:t>
      </w:r>
      <w:r>
        <w:rPr>
          <w:rFonts w:hint="eastAsia"/>
        </w:rPr>
        <w:br/>
      </w:r>
      <w:r>
        <w:rPr>
          <w:rFonts w:hint="eastAsia"/>
        </w:rPr>
        <w:t>　　　　三、全球英语点读机行业竞争格局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主要国家与地区英语点读机市场分析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2025-2031年全球英语点读机行业发展趋势与前景预测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一、英语点读机行业发展趋势</w:t>
      </w:r>
      <w:r>
        <w:rPr>
          <w:rFonts w:hint="eastAsia"/>
        </w:rPr>
        <w:br/>
      </w:r>
      <w:r>
        <w:rPr>
          <w:rFonts w:hint="eastAsia"/>
        </w:rPr>
        <w:t>　　　　二、英语点读机行业发展潜力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中国英语点读机行业市场分析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2024-2025年英语点读机产能与投资动态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一、国内英语点读机产能现状与利用效率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二、英语点读机产能扩张与投资动态分析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2025-2031年英语点读机行业产量统计与趋势预测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一、2019-2024年英语点读机行业产量与增长趋势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1、2019-2024年英语点读机产量及增长趋势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2、2019-2024年英语点读机细分产品产量及份额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二、英语点读机产量影响因素分析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三、2025-2031年英语点读机产量预测</w:t>
      </w:r>
      <w:r>
        <w:rPr>
          <w:rFonts w:hint="eastAsia"/>
        </w:rPr>
        <w:br/>
      </w:r>
      <w:r>
        <w:rPr>
          <w:rFonts w:hint="eastAsia"/>
        </w:rPr>
        <w:t>　　第三节 2025-2031年英语点读机市场需求与销售分析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一、2024-2025年英语点读机行业需求现状</w:t>
      </w:r>
      <w:r>
        <w:rPr>
          <w:rFonts w:hint="eastAsia"/>
        </w:rPr>
        <w:br/>
      </w:r>
      <w:r>
        <w:rPr>
          <w:rFonts w:hint="eastAsia"/>
        </w:rPr>
        <w:t>　　　　二、英语点读机客户群体与需求特点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三、2019-2024年英语点读机行业销售规模分析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四、2025-2031年英语点读机市场增长潜力与规模预测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2024-2025年英语点读机行业技术发展现状及趋势分析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英语点读机行业技术发展现状分析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国内外英语点读机行业技术差距分析及差距形成的主要原因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英语点读机行业技术发展方向、趋势预测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提升英语点读机行业技术能力策略建议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中国英语点读机细分市场分析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一、2024-2025年英语点读机主要细分产品市场现状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英语点读机价格机制与竞争策略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一、2019-2024年英语点读机市场价格走势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英语点读机定价策略与方法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2025-2031年英语点读机价格竞争态势与趋势预测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中国英语点读机行业重点区域市场研究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2024-2025年重点区域英语点读机市场发展概况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二、2019-2024年英语点读机市场需求规模情况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三、2025-2031年英语点读机行业发展潜力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二、2019-2024年英语点读机市场需求规模情况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三、2025-2031年英语点读机行业发展潜力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二、2019-2024年英语点读机市场需求规模情况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三、2025-2031年英语点读机行业发展潜力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二、2019-2024年英语点读机市场需求规模情况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三、2025-2031年英语点读机行业发展潜力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二、2019-2024年英语点读机市场需求规模情况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三、2025-2031年英语点读机行业发展潜力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2019-2024年中国英语点读机行业进出口情况分析</w:t>
      </w:r>
      <w:r>
        <w:rPr>
          <w:rFonts w:hint="eastAsia"/>
        </w:rPr>
        <w:br/>
      </w:r>
      <w:r>
        <w:rPr>
          <w:rFonts w:hint="eastAsia"/>
        </w:rPr>
        <w:t>　　第一节 英语点读机行业进口规模与来源分析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一、2019-2024年英语点读机进口规模分析</w:t>
      </w:r>
      <w:r>
        <w:rPr>
          <w:rFonts w:hint="eastAsia"/>
        </w:rPr>
        <w:br/>
      </w:r>
      <w:r>
        <w:rPr>
          <w:rFonts w:hint="eastAsia"/>
        </w:rPr>
        <w:t>　　　　二、英语点读机主要进口来源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英语点读机行业出口规模与目的地分析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一、2019-2024年英语点读机出口规模分析</w:t>
      </w:r>
      <w:r>
        <w:rPr>
          <w:rFonts w:hint="eastAsia"/>
        </w:rPr>
        <w:br/>
      </w:r>
      <w:r>
        <w:rPr>
          <w:rFonts w:hint="eastAsia"/>
        </w:rPr>
        <w:t>　　　　二、英语点读机主要出口目的地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2019-2024年中国英语点读机总体规模与财务指标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中国英语点读机行业总体规模分析</w:t>
      </w:r>
      <w:r>
        <w:rPr>
          <w:rFonts w:hint="eastAsia"/>
        </w:rPr>
        <w:br/>
      </w:r>
      <w:r>
        <w:rPr>
          <w:rFonts w:hint="eastAsia"/>
        </w:rPr>
        <w:t>　　　　一、英语点读机企业数量与结构</w:t>
      </w:r>
      <w:r>
        <w:rPr>
          <w:rFonts w:hint="eastAsia"/>
        </w:rPr>
        <w:br/>
      </w:r>
      <w:r>
        <w:rPr>
          <w:rFonts w:hint="eastAsia"/>
        </w:rPr>
        <w:t>　　　　二、英语点读机从业人员规模</w:t>
      </w:r>
      <w:r>
        <w:rPr>
          <w:rFonts w:hint="eastAsia"/>
        </w:rPr>
        <w:br/>
      </w:r>
      <w:r>
        <w:rPr>
          <w:rFonts w:hint="eastAsia"/>
        </w:rPr>
        <w:t>　　　　三、英语点读机行业资产状况</w:t>
      </w:r>
      <w:r>
        <w:rPr>
          <w:rFonts w:hint="eastAsia"/>
        </w:rPr>
        <w:br/>
      </w:r>
      <w:r>
        <w:rPr>
          <w:rFonts w:hint="eastAsia"/>
        </w:rPr>
        <w:t>　　第二节 中国英语点读机行业财务指标总体分析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英语点读机行业重点企业经营状况分析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英语点读机重点企业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英语点读机领先企业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英语点读机标杆企业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英语点读机代表企业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英语点读机龙头企业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英语点读机重点企业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中国英语点读机行业竞争格局分析</w:t>
      </w:r>
      <w:r>
        <w:rPr>
          <w:rFonts w:hint="eastAsia"/>
        </w:rPr>
        <w:br/>
      </w:r>
      <w:r>
        <w:rPr>
          <w:rFonts w:hint="eastAsia"/>
        </w:rPr>
        <w:t>　　第一节 英语点读机行业竞争格局总览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2024-2025年英语点读机行业竞争力分析</w:t>
      </w:r>
      <w:r>
        <w:rPr>
          <w:rFonts w:hint="eastAsia"/>
        </w:rPr>
        <w:br/>
      </w:r>
      <w:r>
        <w:rPr>
          <w:rFonts w:hint="eastAsia"/>
        </w:rPr>
        <w:t>　　　　一、英语点读机供应商议价能力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四、英语点读机替代品威胁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2019-2024年英语点读机行业企业并购活动分析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2024-2025年英语点读机行业会展与招投标活动分析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一、英语点读机行业会展活动及其市场影响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2025年中国英语点读机企业发展策略分析</w:t>
      </w:r>
      <w:r>
        <w:rPr>
          <w:rFonts w:hint="eastAsia"/>
        </w:rPr>
        <w:br/>
      </w:r>
      <w:r>
        <w:rPr>
          <w:rFonts w:hint="eastAsia"/>
        </w:rPr>
        <w:t>　　第一节 英语点读机市场策略分析</w:t>
      </w:r>
      <w:r>
        <w:rPr>
          <w:rFonts w:hint="eastAsia"/>
        </w:rPr>
        <w:br/>
      </w:r>
      <w:r>
        <w:rPr>
          <w:rFonts w:hint="eastAsia"/>
        </w:rPr>
        <w:t>　　　　一、英语点读机市场定位与拓展策略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二、英语点读机市场细分与目标客户</w:t>
      </w:r>
      <w:r>
        <w:rPr>
          <w:rFonts w:hint="eastAsia"/>
        </w:rPr>
        <w:br/>
      </w:r>
      <w:r>
        <w:rPr>
          <w:rFonts w:hint="eastAsia"/>
        </w:rPr>
        <w:t>　　第二节 英语点读机销售策略分析</w:t>
      </w:r>
      <w:r>
        <w:rPr>
          <w:rFonts w:hint="eastAsia"/>
        </w:rPr>
        <w:br/>
      </w:r>
      <w:r>
        <w:rPr>
          <w:rFonts w:hint="eastAsia"/>
        </w:rPr>
        <w:t>　　　　一、英语点读机销售渠道与网络建设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提高英语点读机企业竞争力建议</w:t>
      </w:r>
      <w:r>
        <w:rPr>
          <w:rFonts w:hint="eastAsia"/>
        </w:rPr>
        <w:br/>
      </w:r>
      <w:r>
        <w:rPr>
          <w:rFonts w:hint="eastAsia"/>
        </w:rPr>
        <w:t>　　　　一、英语点读机技术创新与管理优化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英语点读机品牌战略思考</w:t>
      </w:r>
      <w:r>
        <w:rPr>
          <w:rFonts w:hint="eastAsia"/>
        </w:rPr>
        <w:br/>
      </w:r>
      <w:r>
        <w:rPr>
          <w:rFonts w:hint="eastAsia"/>
        </w:rPr>
        <w:t>　　　　一、英语点读机品牌建设与维护</w:t>
      </w:r>
      <w:r>
        <w:rPr>
          <w:rFonts w:hint="eastAsia"/>
        </w:rPr>
        <w:br/>
      </w:r>
      <w:r>
        <w:rPr>
          <w:rFonts w:hint="eastAsia"/>
        </w:rPr>
        <w:t>　　　　二、英语点读机品牌影响力与市场竞争力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中国英语点读机行业风险与对策</w:t>
      </w:r>
      <w:r>
        <w:rPr>
          <w:rFonts w:hint="eastAsia"/>
        </w:rPr>
        <w:br/>
      </w:r>
      <w:r>
        <w:rPr>
          <w:rFonts w:hint="eastAsia"/>
        </w:rPr>
        <w:t>　　第一节 英语点读机行业SWOT分析</w:t>
      </w:r>
      <w:r>
        <w:rPr>
          <w:rFonts w:hint="eastAsia"/>
        </w:rPr>
        <w:br/>
      </w:r>
      <w:r>
        <w:rPr>
          <w:rFonts w:hint="eastAsia"/>
        </w:rPr>
        <w:t>　　　　一、英语点读机行业优势分析</w:t>
      </w:r>
      <w:r>
        <w:rPr>
          <w:rFonts w:hint="eastAsia"/>
        </w:rPr>
        <w:br/>
      </w:r>
      <w:r>
        <w:rPr>
          <w:rFonts w:hint="eastAsia"/>
        </w:rPr>
        <w:t>　　　　二、英语点读机行业劣势分析</w:t>
      </w:r>
      <w:r>
        <w:rPr>
          <w:rFonts w:hint="eastAsia"/>
        </w:rPr>
        <w:br/>
      </w:r>
      <w:r>
        <w:rPr>
          <w:rFonts w:hint="eastAsia"/>
        </w:rPr>
        <w:t>　　　　三、英语点读机市场机会探索</w:t>
      </w:r>
      <w:r>
        <w:rPr>
          <w:rFonts w:hint="eastAsia"/>
        </w:rPr>
        <w:br/>
      </w:r>
      <w:r>
        <w:rPr>
          <w:rFonts w:hint="eastAsia"/>
        </w:rPr>
        <w:t>　　　　四、英语点读机市场威胁评估</w:t>
      </w:r>
      <w:r>
        <w:rPr>
          <w:rFonts w:hint="eastAsia"/>
        </w:rPr>
        <w:br/>
      </w:r>
      <w:r>
        <w:rPr>
          <w:rFonts w:hint="eastAsia"/>
        </w:rPr>
        <w:t>　　第二节 英语点读机行业风险及对策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2025-2031年中国英语点读机行业前景与发展趋势</w:t>
      </w:r>
      <w:r>
        <w:rPr>
          <w:rFonts w:hint="eastAsia"/>
        </w:rPr>
        <w:br/>
      </w:r>
      <w:r>
        <w:rPr>
          <w:rFonts w:hint="eastAsia"/>
        </w:rPr>
        <w:t>　　第一节 英语点读机行业发展环境分析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2025-2031年英语点读机行业发展趋势与方向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一、英语点读机行业发展方向预测</w:t>
      </w:r>
      <w:r>
        <w:rPr>
          <w:rFonts w:hint="eastAsia"/>
        </w:rPr>
        <w:br/>
      </w:r>
      <w:r>
        <w:rPr>
          <w:rFonts w:hint="eastAsia"/>
        </w:rPr>
        <w:t>　　　　二、英语点读机发展趋势分析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2025-2031年英语点读机行业发展潜力与机遇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一、英语点读机市场发展潜力评估</w:t>
      </w:r>
      <w:r>
        <w:rPr>
          <w:rFonts w:hint="eastAsia"/>
        </w:rPr>
        <w:br/>
      </w:r>
      <w:r>
        <w:rPr>
          <w:rFonts w:hint="eastAsia"/>
        </w:rPr>
        <w:t>　　　　二、英语点读机新兴市场与机遇探索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英语点读机行业研究结论与建议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中^智^林^－英语点读机行业发展建议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英语点读机行业历程</w:t>
      </w:r>
      <w:r>
        <w:rPr>
          <w:rFonts w:hint="eastAsia"/>
        </w:rPr>
        <w:br/>
      </w:r>
      <w:r>
        <w:rPr>
          <w:rFonts w:hint="eastAsia"/>
        </w:rPr>
        <w:t>　　图表 英语点读机行业生命周期</w:t>
      </w:r>
      <w:r>
        <w:rPr>
          <w:rFonts w:hint="eastAsia"/>
        </w:rPr>
        <w:br/>
      </w:r>
      <w:r>
        <w:rPr>
          <w:rFonts w:hint="eastAsia"/>
        </w:rPr>
        <w:t>　　图表 英语点读机行业产业链分析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2019-2024年中国英语点读机行业市场规模及增长情况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2019-2024年英语点读机行业市场容量分析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2019-2024年中国英语点读机行业产能统计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2019-2024年中国英语点读机行业产量及增长趋势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2019-2024年中国英语点读机市场需求量及增速统计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2024年中国英语点读机行业需求领域分布格局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2019-2024年中国英语点读机行业销售收入分析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2019-2024年中国英语点读机行业盈利情况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2019-2024年中国英语点读机行业利润总额统计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2019-2024年中国英语点读机进口数量分析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2019-2024年中国英语点读机进口金额分析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2019-2024年中国英语点读机出口数量分析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2019-2024年中国英语点读机出口金额分析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2024年中国英语点读机进口国家及地区分析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2024年中国英语点读机出口国家及地区分析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2019-2024年中国英语点读机行业企业数量情况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2019-2024年中国英语点读机行业企业平均规模情况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**地区英语点读机市场规模及增长情况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**地区英语点读机行业市场需求情况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**地区英语点读机行业市场需求情况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**地区英语点读机行业市场需求情况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**地区英语点读机市场规模及增长情况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**地区英语点读机行业市场需求情况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英语点读机重点企业（一）基本信息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英语点读机重点企业（一）经营情况分析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英语点读机重点企业（一）主要经济指标情况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英语点读机重点企业（二）经营情况分析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英语点读机重点企业（二）主要经济指标情况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英语点读机重点企业（三）经营情况分析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英语点读机重点企业（三）主要经济指标情况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英语点读机重点企业（三）成长能力情况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2025-2031年中国英语点读机行业产能预测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2025-2031年中国英语点读机行业产量预测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2025-2031年中国英语点读机市场需求量预测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2025-2031年中国英语点读机行业供需平衡预测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2025-2031年中国英语点读机行业市场容量预测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2025-2031年中国英语点读机行业市场规模预测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2025-2031年中国英语点读机市场前景分析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2025-2031年中国英语点读机行业发展趋势预测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7e97c56ea4b19" w:history="1">
        <w:r>
          <w:rPr>
            <w:rStyle w:val="Hyperlink"/>
          </w:rPr>
          <w:t>2025-2031年中国英语点读机行业现状与前景趋势报告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7e97c56ea4b19" w:history="1">
        <w:r>
          <w:rPr>
            <w:rStyle w:val="Hyperlink"/>
          </w:rPr>
          <w:t>https://www.20087.com/3/73/YingYuDianDuJiShiChangQianJingYuCe.html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点读机多少钱一台、英语点读机有用吗、英语课本点读app免费版、英语点读机哪个牌子好、英语点读软件免费版、英语点读机软件、英语点读机小学初高中通用、英语点读机小学初高中通用、英语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0646e9ccc41a5" w:history="1">
      <w:r>
        <w:rPr>
          <w:rStyle w:val="Hyperlink"/>
        </w:rPr>
        <w:t>2025-2031年中国英语点读机行业现状与前景趋势报告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ngYuDianDuJiShiChangQianJingYuCe.html" TargetMode="External" Id="R8497e97c56ea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ngYuDianDuJiShiChangQianJingYuCe.html" TargetMode="External" Id="R9a40646e9ccc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2025-05-22T06:29:07Z</dcterms:created>
  <dcterms:modified xsi:type="dcterms:W3CDTF">2025-05-22T07:29:07Z</dcterms:modified>
  <dc:subject>2025-2031年中国英语点读机行业现状与前景趋势报告</dc:subject>
  <dc:title>2025-2031年中国英语点读机行业现状与前景趋势报告</dc:title>
  <cp:keywords>2025-2031年中国英语点读机行业现状与前景趋势报告</cp:keywords>
  <dc:description>2025-2031年中国英语点读机行业现状与前景趋势报告</dc:description>
</cp:coreProperties>
</file>