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528b19230445f" w:history="1">
              <w:r>
                <w:rPr>
                  <w:rStyle w:val="Hyperlink"/>
                </w:rPr>
                <w:t>2026-2032年中国防爆气象站行业分析与前景趋势报告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528b19230445f" w:history="1">
              <w:r>
                <w:rPr>
                  <w:rStyle w:val="Hyperlink"/>
                </w:rPr>
                <w:t>2026-2032年中国防爆气象站行业分析与前景趋势报告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528b19230445f" w:history="1">
                <w:r>
                  <w:rPr>
                    <w:rStyle w:val="Hyperlink"/>
                  </w:rPr>
                  <w:t>https://www.20087.com/3/83/FangBaoQiXiangZhanQianJing.html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气象站是一种专为存在可燃性气体、蒸气、粉尘或纤维等爆炸性危险环境而设计的自动气象观测系统，用于连续监测和记录风速、风向、气温、湿度、气压、降水量、能见度等多种气象要素。其核心安全特性在于整个系统（包括传感器、数据采集器、供电单元、通信模块和外壳）均采用符合国际或国家防爆标准（如ATEX、IECEx、GB3836）的防爆技术，如隔爆型（Ex d）、增安型（Ex e）、本质安全型（Ex i）或其组合，确保在正常运行或发生内部故障时，任何可能产生的电火花、电弧或高温表面都不会引燃外部的爆炸性混合物。传感器探头通常安装在防爆管或防爆罩内，数据采集单元置于防爆箱中。供电可采用本安电源、安全栅隔离或防爆电池。通信方式多为有线（如RS485，通过安全栅）或无线（如LoRa，其无线模块也需防爆认证）。防爆气象站广泛应用于石油化工厂、天然气处理站、油库、煤矿、制药车间、粮食储运设施以及港口码头等高风险区域，为安全生产、环境监测、应急响应和气象预警提供关键的实时数据支持。</w:t>
      </w:r>
      <w:r>
        <w:rPr>
          <w:rFonts w:hint="eastAsia"/>
        </w:rPr>
        <w:br/>
      </w:r>
      <w:r>
        <w:rPr>
          <w:rFonts w:hint="eastAsia"/>
        </w:rPr>
        <w:t>　　未来，防爆气象站的发展将围绕本质安全与无源传感技术深化、多参数融合与智能预警、高可靠性与长寿命设计以及网络化协同监测与数据平台集成展开。市场调研网指出，本质安全与无源传感技术深化是核心方向，将优先发展和应用本质安全型（Ex i）等级更高的系统，最大限度地降低能量等级，从根本上消除点火风险；同时，探索基于无源传感原理（如超声波风速风向、红外测温、光学雨滴谱）的传感器，减少或消除传感器端的供电需求，简化系统结构并提升本质安全性。多参数融合与智能预警是关键支撑，在集成更多环境参数（如特定气体浓度、噪声、辐射）的基础上，利用先进的算法对多源数据进行融合分析，不仅能提供精确的气象信息，更能实现对特定风险（如可燃气体泄漏扩散趋势、静电积聚风险、恶劣天气对生产的影响）的智能评估和早期预警，提升主动安全防控能力。高可靠性与长寿命设计是重要趋势，选用耐极端气候（高温、严寒、强腐蚀、高湿）、抗紫外线老化的材料制造传感器和外壳；优化密封和防护设计（高IP等级），确保在恶劣工业环境下长期稳定运行，减少维护频率和成本。网络化协同监测与数据平台集成是发展方向，构建由多个防爆气象站组成的区域监测网络，实现数据的时空同步和协同分析；将采集的数据无缝接入企业的安全生产监控平台、环境管理信息系统或区域气象服务中心，支持大数据分析、可视化展示和决策支持，服务于更广泛的管理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c528b19230445f" w:history="1">
        <w:r>
          <w:rPr>
            <w:rStyle w:val="Hyperlink"/>
          </w:rPr>
          <w:t>2026-2032年中国防爆气象站行业分析与前景趋势报告</w:t>
        </w:r>
      </w:hyperlink>
      <w:r>
        <w:rPr>
          <w:rFonts w:hint="eastAsia"/>
        </w:rPr>
        <w:t>》，2025年防爆气象站行业市场规模达 亿元，预计2032年市场规模将达 亿元，期间年均复合增长率（CAGR）达 %。报告依托国家统计局、行业协会的详实数据，结合当前宏观经济环境与政策背景，系统剖析了防爆气象站行业的市场规模、技术现状及未来发展方向。报告全面梳理了防爆气象站行业运行态势，重点分析了防爆气象站细分领域的动态变化，并对行业内的重点企业及竞争格局进行了解读。通过对防爆气象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防爆气象站行业概述</w:t>
      </w:r>
      <w:r>
        <w:rPr>
          <w:rFonts w:hint="eastAsia"/>
        </w:rPr>
        <w:br/>
      </w:r>
      <w:r>
        <w:rPr>
          <w:rFonts w:hint="eastAsia"/>
        </w:rPr>
        <w:t>　　第一节 防爆气象站定义与分类</w:t>
      </w:r>
      <w:r>
        <w:rPr>
          <w:rFonts w:hint="eastAsia"/>
        </w:rPr>
        <w:br/>
      </w:r>
      <w:r>
        <w:rPr>
          <w:rFonts w:hint="eastAsia"/>
        </w:rPr>
        <w:t>　　第二节 防爆气象站应用领域</w:t>
      </w:r>
      <w:r>
        <w:rPr>
          <w:rFonts w:hint="eastAsia"/>
        </w:rPr>
        <w:br/>
      </w:r>
      <w:r>
        <w:rPr>
          <w:rFonts w:hint="eastAsia"/>
        </w:rPr>
        <w:t>　　第三节 防爆气象站行业经济指标分析</w:t>
      </w:r>
      <w:r>
        <w:rPr>
          <w:rFonts w:hint="eastAsia"/>
        </w:rPr>
        <w:br/>
      </w:r>
      <w:r>
        <w:rPr>
          <w:rFonts w:hint="eastAsia"/>
        </w:rPr>
        <w:t>　　　　一、防爆气象站行业赢利性评估</w:t>
      </w:r>
      <w:r>
        <w:rPr>
          <w:rFonts w:hint="eastAsia"/>
        </w:rPr>
        <w:br/>
      </w:r>
      <w:r>
        <w:rPr>
          <w:rFonts w:hint="eastAsia"/>
        </w:rPr>
        <w:t>　　　　二、防爆气象站行业成长速度分析</w:t>
      </w:r>
      <w:r>
        <w:rPr>
          <w:rFonts w:hint="eastAsia"/>
        </w:rPr>
        <w:br/>
      </w:r>
      <w:r>
        <w:rPr>
          <w:rFonts w:hint="eastAsia"/>
        </w:rPr>
        <w:t>　　　　三、防爆气象站附加值提升空间探讨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四、防爆气象站行业进入壁垒分析</w:t>
      </w:r>
      <w:r>
        <w:rPr>
          <w:rFonts w:hint="eastAsia"/>
        </w:rPr>
        <w:br/>
      </w:r>
      <w:r>
        <w:rPr>
          <w:rFonts w:hint="eastAsia"/>
        </w:rPr>
        <w:t>　　　　五、防爆气象站行业风险性评估</w:t>
      </w:r>
      <w:r>
        <w:rPr>
          <w:rFonts w:hint="eastAsia"/>
        </w:rPr>
        <w:br/>
      </w:r>
      <w:r>
        <w:rPr>
          <w:rFonts w:hint="eastAsia"/>
        </w:rPr>
        <w:t>　　　　六、防爆气象站行业周期性分析</w:t>
      </w:r>
      <w:r>
        <w:rPr>
          <w:rFonts w:hint="eastAsia"/>
        </w:rPr>
        <w:br/>
      </w:r>
      <w:r>
        <w:rPr>
          <w:rFonts w:hint="eastAsia"/>
        </w:rPr>
        <w:t>　　　　七、防爆气象站行业竞争程度指标</w:t>
      </w:r>
      <w:r>
        <w:rPr>
          <w:rFonts w:hint="eastAsia"/>
        </w:rPr>
        <w:br/>
      </w:r>
      <w:r>
        <w:rPr>
          <w:rFonts w:hint="eastAsia"/>
        </w:rPr>
        <w:t>　　　　八、防爆气象站行业成熟度综合分析</w:t>
      </w:r>
      <w:r>
        <w:rPr>
          <w:rFonts w:hint="eastAsia"/>
        </w:rPr>
        <w:br/>
      </w:r>
      <w:r>
        <w:rPr>
          <w:rFonts w:hint="eastAsia"/>
        </w:rPr>
        <w:t>　　第四节 防爆气象站产业链及经营模式分析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三、防爆气象站销售模式与渠道策略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全球防爆气象站市场发展分析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2025-2026年全球防爆气象站行业发展分析</w:t>
      </w:r>
      <w:r>
        <w:rPr>
          <w:rFonts w:hint="eastAsia"/>
        </w:rPr>
        <w:br/>
      </w:r>
      <w:r>
        <w:rPr>
          <w:rFonts w:hint="eastAsia"/>
        </w:rPr>
        <w:t>　　　　一、全球防爆气象站行业市场规模与趋势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二、全球防爆气象站行业发展特点</w:t>
      </w:r>
      <w:r>
        <w:rPr>
          <w:rFonts w:hint="eastAsia"/>
        </w:rPr>
        <w:br/>
      </w:r>
      <w:r>
        <w:rPr>
          <w:rFonts w:hint="eastAsia"/>
        </w:rPr>
        <w:t>　　　　三、全球防爆气象站行业竞争格局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主要国家与地区防爆气象站市场分析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2026-2032年全球防爆气象站行业发展趋势与前景预测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一、防爆气象站行业发展趋势</w:t>
      </w:r>
      <w:r>
        <w:rPr>
          <w:rFonts w:hint="eastAsia"/>
        </w:rPr>
        <w:br/>
      </w:r>
      <w:r>
        <w:rPr>
          <w:rFonts w:hint="eastAsia"/>
        </w:rPr>
        <w:t>　　　　二、防爆气象站行业发展潜力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中国防爆气象站行业市场分析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2025-2026年防爆气象站产能与投资动态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一、国内防爆气象站产能现状与利用效率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二、防爆气象站产能扩张与投资动态分析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2026-2032年防爆气象站行业产量统计与趋势预测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一、2020-2025年防爆气象站行业产量与增长趋势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1、2020-2025年防爆气象站产量及增长趋势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2、2020-2025年防爆气象站细分产品产量及份额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二、防爆气象站产量影响因素分析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三、2026-2032年防爆气象站产量预测</w:t>
      </w:r>
      <w:r>
        <w:rPr>
          <w:rFonts w:hint="eastAsia"/>
        </w:rPr>
        <w:br/>
      </w:r>
      <w:r>
        <w:rPr>
          <w:rFonts w:hint="eastAsia"/>
        </w:rPr>
        <w:t>　　第三节 2026-2032年防爆气象站市场需求与销售分析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一、2025-2026年防爆气象站行业需求现状</w:t>
      </w:r>
      <w:r>
        <w:rPr>
          <w:rFonts w:hint="eastAsia"/>
        </w:rPr>
        <w:br/>
      </w:r>
      <w:r>
        <w:rPr>
          <w:rFonts w:hint="eastAsia"/>
        </w:rPr>
        <w:t>　　　　二、防爆气象站客户群体与需求特点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三、2020-2025年防爆气象站行业销售规模分析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四、2026-2032年防爆气象站市场增长潜力与规模预测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2025-2026年防爆气象站行业技术发展现状及趋势分析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防爆气象站行业技术发展现状分析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国内外防爆气象站行业技术差距分析及差距形成的主要原因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防爆气象站行业技术发展方向、趋势预测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提升防爆气象站行业技术能力策略建议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中国防爆气象站细分市场分析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一、2025-2026年防爆气象站主要细分产品市场现状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防爆气象站价格机制与竞争策略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一、2020-2025年防爆气象站市场价格走势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防爆气象站定价策略与方法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2026-2032年防爆气象站价格竞争态势与趋势预测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中国防爆气象站行业重点区域市场研究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2025-2026年重点区域防爆气象站市场发展概况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二、2020-2025年防爆气象站市场需求规模情况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三、2026-2032年防爆气象站行业发展潜力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二、2020-2025年防爆气象站市场需求规模情况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三、2026-2032年防爆气象站行业发展潜力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二、2020-2025年防爆气象站市场需求规模情况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三、2026-2032年防爆气象站行业发展潜力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二、2020-2025年防爆气象站市场需求规模情况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三、2026-2032年防爆气象站行业发展潜力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二、2020-2025年防爆气象站市场需求规模情况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三、2026-2032年防爆气象站行业发展潜力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2020-2025年中国防爆气象站行业进出口情况分析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防爆气象站行业进口规模与来源分析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一、2020-2025年防爆气象站进口规模分析</w:t>
      </w:r>
      <w:r>
        <w:rPr>
          <w:rFonts w:hint="eastAsia"/>
        </w:rPr>
        <w:br/>
      </w:r>
      <w:r>
        <w:rPr>
          <w:rFonts w:hint="eastAsia"/>
        </w:rPr>
        <w:t>　　　　二、防爆气象站主要进口来源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防爆气象站行业出口规模与目的地分析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一、2020-2025年防爆气象站出口规模分析</w:t>
      </w:r>
      <w:r>
        <w:rPr>
          <w:rFonts w:hint="eastAsia"/>
        </w:rPr>
        <w:br/>
      </w:r>
      <w:r>
        <w:rPr>
          <w:rFonts w:hint="eastAsia"/>
        </w:rPr>
        <w:t>　　　　二、防爆气象站主要出口目的地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2020-2025年中国防爆气象站总体规模与财务指标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中国防爆气象站行业总体规模分析</w:t>
      </w:r>
      <w:r>
        <w:rPr>
          <w:rFonts w:hint="eastAsia"/>
        </w:rPr>
        <w:br/>
      </w:r>
      <w:r>
        <w:rPr>
          <w:rFonts w:hint="eastAsia"/>
        </w:rPr>
        <w:t>　　　　一、防爆气象站企业数量与结构</w:t>
      </w:r>
      <w:r>
        <w:rPr>
          <w:rFonts w:hint="eastAsia"/>
        </w:rPr>
        <w:br/>
      </w:r>
      <w:r>
        <w:rPr>
          <w:rFonts w:hint="eastAsia"/>
        </w:rPr>
        <w:t>　　　　二、防爆气象站从业人员规模</w:t>
      </w:r>
      <w:r>
        <w:rPr>
          <w:rFonts w:hint="eastAsia"/>
        </w:rPr>
        <w:br/>
      </w:r>
      <w:r>
        <w:rPr>
          <w:rFonts w:hint="eastAsia"/>
        </w:rPr>
        <w:t>　　　　三、防爆气象站行业资产状况</w:t>
      </w:r>
      <w:r>
        <w:rPr>
          <w:rFonts w:hint="eastAsia"/>
        </w:rPr>
        <w:br/>
      </w:r>
      <w:r>
        <w:rPr>
          <w:rFonts w:hint="eastAsia"/>
        </w:rPr>
        <w:t>　　第二节 中国防爆气象站行业财务指标总体分析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防爆气象站行业重点企业经营状况分析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防爆气象站重点企业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防爆气象站领先企业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防爆气象站标杆企业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防爆气象站代表企业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防爆气象站龙头企业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防爆气象站重点企业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中国防爆气象站行业竞争格局分析</w:t>
      </w:r>
      <w:r>
        <w:rPr>
          <w:rFonts w:hint="eastAsia"/>
        </w:rPr>
        <w:br/>
      </w:r>
      <w:r>
        <w:rPr>
          <w:rFonts w:hint="eastAsia"/>
        </w:rPr>
        <w:t>　　第一节 防爆气象站行业竞争格局总览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2025-2026年防爆气象站行业竞争力分析</w:t>
      </w:r>
      <w:r>
        <w:rPr>
          <w:rFonts w:hint="eastAsia"/>
        </w:rPr>
        <w:br/>
      </w:r>
      <w:r>
        <w:rPr>
          <w:rFonts w:hint="eastAsia"/>
        </w:rPr>
        <w:t>　　　　一、防爆气象站供应商议价能力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四、防爆气象站替代品威胁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2020-2025年防爆气象站行业企业并购活动分析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2025-2026年防爆气象站行业会展与招投标活动分析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一、防爆气象站行业会展活动及其市场影响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2026年中国防爆气象站企业发展策略分析</w:t>
      </w:r>
      <w:r>
        <w:rPr>
          <w:rFonts w:hint="eastAsia"/>
        </w:rPr>
        <w:br/>
      </w:r>
      <w:r>
        <w:rPr>
          <w:rFonts w:hint="eastAsia"/>
        </w:rPr>
        <w:t>　　第一节 防爆气象站市场策略分析</w:t>
      </w:r>
      <w:r>
        <w:rPr>
          <w:rFonts w:hint="eastAsia"/>
        </w:rPr>
        <w:br/>
      </w:r>
      <w:r>
        <w:rPr>
          <w:rFonts w:hint="eastAsia"/>
        </w:rPr>
        <w:t>　　　　一、防爆气象站市场定位与拓展策略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二、防爆气象站市场细分与目标客户</w:t>
      </w:r>
      <w:r>
        <w:rPr>
          <w:rFonts w:hint="eastAsia"/>
        </w:rPr>
        <w:br/>
      </w:r>
      <w:r>
        <w:rPr>
          <w:rFonts w:hint="eastAsia"/>
        </w:rPr>
        <w:t>　　第二节 防爆气象站销售策略分析</w:t>
      </w:r>
      <w:r>
        <w:rPr>
          <w:rFonts w:hint="eastAsia"/>
        </w:rPr>
        <w:br/>
      </w:r>
      <w:r>
        <w:rPr>
          <w:rFonts w:hint="eastAsia"/>
        </w:rPr>
        <w:t>　　　　一、防爆气象站销售渠道与网络建设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提高防爆气象站企业竞争力建议</w:t>
      </w:r>
      <w:r>
        <w:rPr>
          <w:rFonts w:hint="eastAsia"/>
        </w:rPr>
        <w:br/>
      </w:r>
      <w:r>
        <w:rPr>
          <w:rFonts w:hint="eastAsia"/>
        </w:rPr>
        <w:t>　　　　一、防爆气象站技术创新与管理优化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防爆气象站品牌战略思考</w:t>
      </w:r>
      <w:r>
        <w:rPr>
          <w:rFonts w:hint="eastAsia"/>
        </w:rPr>
        <w:br/>
      </w:r>
      <w:r>
        <w:rPr>
          <w:rFonts w:hint="eastAsia"/>
        </w:rPr>
        <w:t>　　　　一、防爆气象站品牌建设与维护</w:t>
      </w:r>
      <w:r>
        <w:rPr>
          <w:rFonts w:hint="eastAsia"/>
        </w:rPr>
        <w:br/>
      </w:r>
      <w:r>
        <w:rPr>
          <w:rFonts w:hint="eastAsia"/>
        </w:rPr>
        <w:t>　　　　二、防爆气象站品牌影响力与市场竞争力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中国防爆气象站行业风险与对策</w:t>
      </w:r>
      <w:r>
        <w:rPr>
          <w:rFonts w:hint="eastAsia"/>
        </w:rPr>
        <w:br/>
      </w:r>
      <w:r>
        <w:rPr>
          <w:rFonts w:hint="eastAsia"/>
        </w:rPr>
        <w:t>　　第一节 防爆气象站行业SWOT分析</w:t>
      </w:r>
      <w:r>
        <w:rPr>
          <w:rFonts w:hint="eastAsia"/>
        </w:rPr>
        <w:br/>
      </w:r>
      <w:r>
        <w:rPr>
          <w:rFonts w:hint="eastAsia"/>
        </w:rPr>
        <w:t>　　　　一、防爆气象站行业优势分析</w:t>
      </w:r>
      <w:r>
        <w:rPr>
          <w:rFonts w:hint="eastAsia"/>
        </w:rPr>
        <w:br/>
      </w:r>
      <w:r>
        <w:rPr>
          <w:rFonts w:hint="eastAsia"/>
        </w:rPr>
        <w:t>　　　　二、防爆气象站行业劣势分析</w:t>
      </w:r>
      <w:r>
        <w:rPr>
          <w:rFonts w:hint="eastAsia"/>
        </w:rPr>
        <w:br/>
      </w:r>
      <w:r>
        <w:rPr>
          <w:rFonts w:hint="eastAsia"/>
        </w:rPr>
        <w:t>　　　　三、防爆气象站市场机会探索</w:t>
      </w:r>
      <w:r>
        <w:rPr>
          <w:rFonts w:hint="eastAsia"/>
        </w:rPr>
        <w:br/>
      </w:r>
      <w:r>
        <w:rPr>
          <w:rFonts w:hint="eastAsia"/>
        </w:rPr>
        <w:t>　　　　四、防爆气象站市场威胁评估</w:t>
      </w:r>
      <w:r>
        <w:rPr>
          <w:rFonts w:hint="eastAsia"/>
        </w:rPr>
        <w:br/>
      </w:r>
      <w:r>
        <w:rPr>
          <w:rFonts w:hint="eastAsia"/>
        </w:rPr>
        <w:t>　　第二节 防爆气象站行业风险及对策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2026-2032年中国防爆气象站行业前景与发展趋势</w:t>
      </w:r>
      <w:r>
        <w:rPr>
          <w:rFonts w:hint="eastAsia"/>
        </w:rPr>
        <w:br/>
      </w:r>
      <w:r>
        <w:rPr>
          <w:rFonts w:hint="eastAsia"/>
        </w:rPr>
        <w:t>　　第一节 防爆气象站行业发展环境分析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2026-2032年防爆气象站行业发展趋势与方向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一、防爆气象站行业发展方向预测</w:t>
      </w:r>
      <w:r>
        <w:rPr>
          <w:rFonts w:hint="eastAsia"/>
        </w:rPr>
        <w:br/>
      </w:r>
      <w:r>
        <w:rPr>
          <w:rFonts w:hint="eastAsia"/>
        </w:rPr>
        <w:t>　　　　二、防爆气象站发展趋势分析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2026-2032年防爆气象站行业发展潜力与机遇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一、防爆气象站市场发展潜力评估</w:t>
      </w:r>
      <w:r>
        <w:rPr>
          <w:rFonts w:hint="eastAsia"/>
        </w:rPr>
        <w:br/>
      </w:r>
      <w:r>
        <w:rPr>
          <w:rFonts w:hint="eastAsia"/>
        </w:rPr>
        <w:t>　　　　二、防爆气象站新兴市场与机遇探索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防爆气象站行业研究结论与建议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防爆气象站行业发展建议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2020-2025年中国防爆气象站市场规模及增长情况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2020-2025年中国防爆气象站行业产量及增长趋势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2026-2032年中国防爆气象站行业产量预测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2020-2025年中国防爆气象站行业市场需求及增长情况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2026-2032年中国防爆气象站行业市场需求预测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2020-2025年中国防爆气象站行业利润及增长情况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**地区防爆气象站市场规模及增长情况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**地区防爆气象站行业市场需求情况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**地区防爆气象站行业市场需求情况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2020-2025年中国防爆气象站行业出口情况分析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2020-2025年中国防爆气象站行业产品市场价格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2026-2032年中国防爆气象站行业产品市场价格走势预测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防爆气象站重点企业经营情况分析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防爆气象站重点企业经营情况分析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2026-2032年中国防爆气象站市场规模预测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2026-2032年中国防爆气象站行业利润预测</w:t>
      </w:r>
      <w:r>
        <w:rPr>
          <w:rFonts w:hint="eastAsia"/>
        </w:rPr>
        <w:br/>
      </w:r>
      <w:r>
        <w:rPr>
          <w:rFonts w:hint="eastAsia"/>
        </w:rPr>
        <w:t>　　图表 2026年防爆气象站行业壁垒</w:t>
      </w:r>
      <w:r>
        <w:rPr>
          <w:rFonts w:hint="eastAsia"/>
        </w:rPr>
        <w:br/>
      </w:r>
      <w:r>
        <w:rPr>
          <w:rFonts w:hint="eastAsia"/>
        </w:rPr>
        <w:t>　　图表 2026年防爆气象站市场前景分析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2026-2032年中国防爆气象站市场需求预测</w:t>
      </w:r>
      <w:r>
        <w:rPr>
          <w:rFonts w:hint="eastAsia"/>
        </w:rPr>
        <w:br/>
      </w:r>
      <w:r>
        <w:rPr>
          <w:rFonts w:hint="eastAsia"/>
        </w:rPr>
        <w:t>　　图表 2026年防爆气象站发展趋势预测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528b19230445f" w:history="1">
        <w:r>
          <w:rPr>
            <w:rStyle w:val="Hyperlink"/>
          </w:rPr>
          <w:t>2026-2032年中国防爆气象站行业分析与前景趋势报告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528b19230445f" w:history="1">
        <w:r>
          <w:rPr>
            <w:rStyle w:val="Hyperlink"/>
          </w:rPr>
          <w:t>https://www.20087.com/3/83/FangBaoQiXiangZhanQianJing.html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热点：防爆显示屏、防爆气象站设备、小型气象站、防爆气象站哪个比较好、微型气象仪、防爆气象站仪、专业气象站、防爆气象站FBQ1JF说明书、气象站观测基本六要素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72b32f71a49dd" w:history="1">
      <w:r>
        <w:rPr>
          <w:rStyle w:val="Hyperlink"/>
        </w:rPr>
        <w:t>2026-2032年中国防爆气象站行业分析与前景趋势报告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FangBaoQiXiangZhanQianJing.html" TargetMode="External" Id="R08c528b19230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FangBaoQiXiangZhanQianJing.html" TargetMode="External" Id="R49872b32f71a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2026-05-20T02:44:22Z</dcterms:created>
  <dcterms:modified xsi:type="dcterms:W3CDTF">2026-05-20T03:44:22Z</dcterms:modified>
  <dc:subject>2026-2032年中国防爆气象站行业分析与前景趋势报告</dc:subject>
  <dc:title>2026-2032年中国防爆气象站行业分析与前景趋势报告</dc:title>
  <cp:keywords>2026-2032年中国防爆气象站行业分析与前景趋势报告</cp:keywords>
  <dc:description>2026-2032年中国防爆气象站行业分析与前景趋势报告</dc:description>
</cp:coreProperties>
</file>