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ba8c5364d4c20" w:history="1">
              <w:r>
                <w:rPr>
                  <w:rStyle w:val="Hyperlink"/>
                </w:rPr>
                <w:t>2025-2031年中国ATM（自动柜员机）市场现状调研分析及发展趋势报告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ba8c5364d4c20" w:history="1">
              <w:r>
                <w:rPr>
                  <w:rStyle w:val="Hyperlink"/>
                </w:rPr>
                <w:t>2025-2031年中国ATM（自动柜员机）市场现状调研分析及发展趋势报告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ba8c5364d4c20" w:history="1">
                <w:r>
                  <w:rPr>
                    <w:rStyle w:val="Hyperlink"/>
                  </w:rPr>
                  <w:t>https://www.20087.com/3/73/ATMZiDongJuYuanJiHangYeQianJingF.html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市场在过去几十年里经历了显著的增长，随着银行业务的数字化转型和金融服务的普及，ATM成为了银行与客户互动的关键渠道之一。近年来，随着移动支付和电子钱包的兴起，ATM的功能也在不断扩展，除了传统的现金存取之外，还增加了转账、缴费、购买火车票等多种服务。同时，为了提高安全性，ATM采用了更先进的生物识别技术和加密技术，以防止欺诈行为。</w:t>
      </w:r>
      <w:r>
        <w:rPr>
          <w:rFonts w:hint="eastAsia"/>
        </w:rPr>
        <w:br/>
      </w:r>
      <w:r>
        <w:rPr>
          <w:rFonts w:hint="eastAsia"/>
        </w:rPr>
        <w:t>　　未来，ATM市场的发展将受到以下几个方面的影响：一是随着金融科技的进步，ATM将更注重提供多样化的服务，包括集成非接触支付、数字货币交易等功能；二是随着安全技术的发展，ATM将更注重采用先进的身份验证方法，如面部识别、虹膜扫描等；三是随着客户需求的变化，ATM将更注重提供个性化和定制化的服务，以改善用户体验；四是随着可持续发展目标的推进，ATM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ba8c5364d4c20" w:history="1">
        <w:r>
          <w:rPr>
            <w:rStyle w:val="Hyperlink"/>
          </w:rPr>
          <w:t>2025-2031年中国ATM（自动柜员机）市场现状调研分析及发展趋势报告</w:t>
        </w:r>
      </w:hyperlink>
      <w:r>
        <w:rPr>
          <w:rFonts w:hint="eastAsia"/>
        </w:rPr>
        <w:t>》基于多年市场监测与行业研究，全面分析了ATM（自动柜员机）行业的现状、市场需求及市场规模，详细解读了ATM（自动柜员机）产业链结构、价格趋势及细分市场特点。报告科学预测了行业前景与发展方向，重点剖析了品牌竞争格局、市场集中度及主要企业的经营表现，并通过SWOT分析揭示了ATM（自动柜员机）行业机遇与风险。为投资者和决策者提供专业、客观的战略建议，是把握ATM（自动柜员机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ATM（自动柜员机）行业环境剖析</w:t>
      </w:r>
      <w:r>
        <w:rPr>
          <w:rFonts w:hint="eastAsia"/>
        </w:rPr>
        <w:br/>
      </w:r>
      <w:r>
        <w:rPr>
          <w:rFonts w:hint="eastAsia"/>
        </w:rPr>
        <w:t>第一章 ATM（自动柜员机）行业概述</w:t>
      </w:r>
      <w:r>
        <w:rPr>
          <w:rFonts w:hint="eastAsia"/>
        </w:rPr>
        <w:br/>
      </w:r>
      <w:r>
        <w:rPr>
          <w:rFonts w:hint="eastAsia"/>
        </w:rPr>
        <w:t>　　第一节 ATM（自动柜员机）行业定义</w:t>
      </w:r>
      <w:r>
        <w:rPr>
          <w:rFonts w:hint="eastAsia"/>
        </w:rPr>
        <w:br/>
      </w:r>
      <w:r>
        <w:rPr>
          <w:rFonts w:hint="eastAsia"/>
        </w:rPr>
        <w:t>　　第二节 ATM（自动柜员机）行业发展历程</w:t>
      </w:r>
      <w:r>
        <w:rPr>
          <w:rFonts w:hint="eastAsia"/>
        </w:rPr>
        <w:br/>
      </w:r>
      <w:r>
        <w:rPr>
          <w:rFonts w:hint="eastAsia"/>
        </w:rPr>
        <w:t>　　第三节 ATM（自动柜员机）行业分类情况</w:t>
      </w:r>
      <w:r>
        <w:rPr>
          <w:rFonts w:hint="eastAsia"/>
        </w:rPr>
        <w:br/>
      </w:r>
      <w:r>
        <w:rPr>
          <w:rFonts w:hint="eastAsia"/>
        </w:rPr>
        <w:t>　　第四节 ATM（自动柜员机）产业链分析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二、ATM（自动柜员机）产业链模型分析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2025年中国ATM（自动柜员机）行业发展环境分析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2025年中国ATM（自动柜员机）行业发展政策环境分析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2025年中国ATM（自动柜员机）行业发展社会环境分析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ATM（自动柜员机）行业深度分析</w:t>
      </w:r>
      <w:r>
        <w:rPr>
          <w:rFonts w:hint="eastAsia"/>
        </w:rPr>
        <w:br/>
      </w:r>
      <w:r>
        <w:rPr>
          <w:rFonts w:hint="eastAsia"/>
        </w:rPr>
        <w:t>第三章 2020-2025年中国ATM（自动柜员机）行业总体发展状况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中国ATM（自动柜员机）行业规模情况分析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中国ATM（自动柜员机）行业产销情况分析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中国ATM（自动柜员机）行业财务能力分析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中国ATM（自动柜员机）市场供需分析</w:t>
      </w:r>
      <w:r>
        <w:rPr>
          <w:rFonts w:hint="eastAsia"/>
        </w:rPr>
        <w:br/>
      </w:r>
      <w:r>
        <w:rPr>
          <w:rFonts w:hint="eastAsia"/>
        </w:rPr>
        <w:t>　　第一节 ATM（自动柜员机）市场现状分析及预测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一、2020-2025年我国ATM（自动柜员机）行业总产值分析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二、2025-2031年我国ATM（自动柜员机）行业总产值预测</w:t>
      </w:r>
      <w:r>
        <w:rPr>
          <w:rFonts w:hint="eastAsia"/>
        </w:rPr>
        <w:br/>
      </w:r>
      <w:r>
        <w:rPr>
          <w:rFonts w:hint="eastAsia"/>
        </w:rPr>
        <w:t>　　第二节 ATM（自动柜员机）产品产量分析及预测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一、2020-2025年我国ATM（自动柜员机）产量分析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二、2025-2031年我国ATM（自动柜员机）产量预测</w:t>
      </w:r>
      <w:r>
        <w:rPr>
          <w:rFonts w:hint="eastAsia"/>
        </w:rPr>
        <w:br/>
      </w:r>
      <w:r>
        <w:rPr>
          <w:rFonts w:hint="eastAsia"/>
        </w:rPr>
        <w:t>　　第三节 ATM（自动柜员机）市场需求分析及预测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一、2020-2025年我国ATM（自动柜员机）市场需求分析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二、2025-2031年我国ATM（自动柜员机）市场需求预测</w:t>
      </w:r>
      <w:r>
        <w:rPr>
          <w:rFonts w:hint="eastAsia"/>
        </w:rPr>
        <w:br/>
      </w:r>
      <w:r>
        <w:rPr>
          <w:rFonts w:hint="eastAsia"/>
        </w:rPr>
        <w:t>　　第四节 ATM（自动柜员机）进出口数据分析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一、我国ATM（自动柜员机）进出口数据分析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二、2025-2031年国内ATM（自动柜员机）产品进出口情况预测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ATM（自动柜员机）行业发展现状分析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全球ATM（自动柜员机）行业发展分析</w:t>
      </w:r>
      <w:r>
        <w:rPr>
          <w:rFonts w:hint="eastAsia"/>
        </w:rPr>
        <w:br/>
      </w:r>
      <w:r>
        <w:rPr>
          <w:rFonts w:hint="eastAsia"/>
        </w:rPr>
        <w:t>　　　　一、全球ATM（自动柜员机）行业发展历程</w:t>
      </w:r>
      <w:r>
        <w:rPr>
          <w:rFonts w:hint="eastAsia"/>
        </w:rPr>
        <w:br/>
      </w:r>
      <w:r>
        <w:rPr>
          <w:rFonts w:hint="eastAsia"/>
        </w:rPr>
        <w:t>　　　　二、全球ATM（自动柜员机）行业发展现状</w:t>
      </w:r>
      <w:r>
        <w:rPr>
          <w:rFonts w:hint="eastAsia"/>
        </w:rPr>
        <w:br/>
      </w:r>
      <w:r>
        <w:rPr>
          <w:rFonts w:hint="eastAsia"/>
        </w:rPr>
        <w:t>　　　　三、全球ATM（自动柜员机）行业发展预测</w:t>
      </w:r>
      <w:r>
        <w:rPr>
          <w:rFonts w:hint="eastAsia"/>
        </w:rPr>
        <w:br/>
      </w:r>
      <w:r>
        <w:rPr>
          <w:rFonts w:hint="eastAsia"/>
        </w:rPr>
        <w:t>　　第二节 中国ATM（自动柜员机）行业发展分析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一、2025年中国ATM（自动柜员机）行业发展态势分析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二、2025年中国ATM（自动柜员机）行业发展特点分析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三、2025年中国ATM（自动柜员机）行业市场供需分析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中国ATM（自动柜员机）产业特征与行业重要性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ATM（自动柜员机）行业特性分析</w:t>
      </w:r>
      <w:r>
        <w:rPr>
          <w:rFonts w:hint="eastAsia"/>
        </w:rPr>
        <w:br/>
      </w:r>
      <w:r>
        <w:rPr>
          <w:rFonts w:hint="eastAsia"/>
        </w:rPr>
        <w:t>　　章 中国ATM（自动柜员机）市场规模分析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2025年中国ATM（自动柜员机）市场规模分析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2025年中国ATM（自动柜员机）区域市场规模分析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2025-2031年中国ATM（自动柜员机）市场规模预测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ATM（自动柜员机）国内产品价格走势及影响因素分析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ATM（自动柜员机）及其主要上下游产品</w:t>
      </w:r>
      <w:r>
        <w:rPr>
          <w:rFonts w:hint="eastAsia"/>
        </w:rPr>
        <w:br/>
      </w:r>
      <w:r>
        <w:rPr>
          <w:rFonts w:hint="eastAsia"/>
        </w:rPr>
        <w:t>　　第一节 ATM（自动柜员机）上下游分析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ATM（自动柜员机）行业产业链分析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ATM（自动柜员机）行业竞争格局分析</w:t>
      </w:r>
      <w:r>
        <w:rPr>
          <w:rFonts w:hint="eastAsia"/>
        </w:rPr>
        <w:br/>
      </w:r>
      <w:r>
        <w:rPr>
          <w:rFonts w:hint="eastAsia"/>
        </w:rPr>
        <w:t>第九章 ATM（自动柜员机）产品竞争力优势分析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ATM（自动柜员机）行业市场竞争策略分析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ATM（自动柜员机）企业竞争策略分析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一、提高ATM（自动柜员机）企业核心竞争力的对策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二、影响ATM（自动柜员机）企业核心竞争力的因素及提升途径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三、提高ATM（自动柜员机）企业竞争力的策略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ATM（自动柜员机）行业企业竞争分析</w:t>
      </w:r>
      <w:r>
        <w:rPr>
          <w:rFonts w:hint="eastAsia"/>
        </w:rPr>
        <w:br/>
      </w:r>
      <w:r>
        <w:rPr>
          <w:rFonts w:hint="eastAsia"/>
        </w:rPr>
        <w:t>　　第一节 广电运通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恒宝股份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御银股份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南天信息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普天东方通信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新大陆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NCR集团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深圳东南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ATM（自动柜员机）行业投资与发展前景分析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ATM（自动柜员机）行业投资机会分析</w:t>
      </w:r>
      <w:r>
        <w:rPr>
          <w:rFonts w:hint="eastAsia"/>
        </w:rPr>
        <w:br/>
      </w:r>
      <w:r>
        <w:rPr>
          <w:rFonts w:hint="eastAsia"/>
        </w:rPr>
        <w:t>　　　　一、ATM（自动柜员机）投资项目分析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二、可以投资的ATM（自动柜员机）模式</w:t>
      </w:r>
      <w:r>
        <w:rPr>
          <w:rFonts w:hint="eastAsia"/>
        </w:rPr>
        <w:br/>
      </w:r>
      <w:r>
        <w:rPr>
          <w:rFonts w:hint="eastAsia"/>
        </w:rPr>
        <w:t>　　　　三、ATM（自动柜员机）投资机会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2025-2031年中国ATM（自动柜员机）行业发展预测分析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一、未来ATM（自动柜员机）发展分析</w:t>
      </w:r>
      <w:r>
        <w:rPr>
          <w:rFonts w:hint="eastAsia"/>
        </w:rPr>
        <w:br/>
      </w:r>
      <w:r>
        <w:rPr>
          <w:rFonts w:hint="eastAsia"/>
        </w:rPr>
        <w:t>　　　　二、未来ATM（自动柜员机）行业技术开发方向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ATM（自动柜员机）产业用户度分析</w:t>
      </w:r>
      <w:r>
        <w:rPr>
          <w:rFonts w:hint="eastAsia"/>
        </w:rPr>
        <w:br/>
      </w:r>
      <w:r>
        <w:rPr>
          <w:rFonts w:hint="eastAsia"/>
        </w:rPr>
        <w:t>　　第一节 ATM（自动柜员机）产业用户认知程度</w:t>
      </w:r>
      <w:r>
        <w:rPr>
          <w:rFonts w:hint="eastAsia"/>
        </w:rPr>
        <w:br/>
      </w:r>
      <w:r>
        <w:rPr>
          <w:rFonts w:hint="eastAsia"/>
        </w:rPr>
        <w:t>　　第二节 ATM（自动柜员机）产业用户关注因素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2025-2031年ATM（自动柜员机）行业发展趋势及投资风险分析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当前ATM（自动柜员机）存在的问题</w:t>
      </w:r>
      <w:r>
        <w:rPr>
          <w:rFonts w:hint="eastAsia"/>
        </w:rPr>
        <w:br/>
      </w:r>
      <w:r>
        <w:rPr>
          <w:rFonts w:hint="eastAsia"/>
        </w:rPr>
        <w:t>　　第二节 ATM（自动柜员机）未来发展预测分析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一、中国ATM（自动柜员机）发展方向分析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二、2025-2031年中国ATM（自动柜员机）行业发展规模预测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三、2025-2031年中国ATM（自动柜员机）行业发展趋势预测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2025-2031年中国ATM（自动柜员机）行业投资风险分析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ATM（自动柜员机）行业观点与结论</w:t>
      </w:r>
      <w:r>
        <w:rPr>
          <w:rFonts w:hint="eastAsia"/>
        </w:rPr>
        <w:br/>
      </w:r>
      <w:r>
        <w:rPr>
          <w:rFonts w:hint="eastAsia"/>
        </w:rPr>
        <w:t>　　第一节 ATM（自动柜员机）行业营销策略分析及建议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一、ATM（自动柜员机）行业营销模式</w:t>
      </w:r>
      <w:r>
        <w:rPr>
          <w:rFonts w:hint="eastAsia"/>
        </w:rPr>
        <w:br/>
      </w:r>
      <w:r>
        <w:rPr>
          <w:rFonts w:hint="eastAsia"/>
        </w:rPr>
        <w:t>　　　　二、ATM（自动柜员机）行业营销策略</w:t>
      </w:r>
      <w:r>
        <w:rPr>
          <w:rFonts w:hint="eastAsia"/>
        </w:rPr>
        <w:br/>
      </w:r>
      <w:r>
        <w:rPr>
          <w:rFonts w:hint="eastAsia"/>
        </w:rPr>
        <w:t>　　第二节 ATM（自动柜员机）行业企业经营发展分析及建议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一、ATM（自动柜员机）行业经营模式</w:t>
      </w:r>
      <w:r>
        <w:rPr>
          <w:rFonts w:hint="eastAsia"/>
        </w:rPr>
        <w:br/>
      </w:r>
      <w:r>
        <w:rPr>
          <w:rFonts w:hint="eastAsia"/>
        </w:rPr>
        <w:t>　　　　二、ATM（自动柜员机）行业生产模式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一、把握国家政策的投资契机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2020-2025年我国ATM（自动柜员机）银行采购数量分析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2020-2025年我国ATM（自动柜员机）投入使用新增数量分析</w:t>
      </w:r>
      <w:r>
        <w:rPr>
          <w:rFonts w:hint="eastAsia"/>
        </w:rPr>
        <w:br/>
      </w:r>
      <w:r>
        <w:rPr>
          <w:rFonts w:hint="eastAsia"/>
        </w:rPr>
        <w:t>　　图表 2020-2025年我国ATM机市场保有量分析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2020-2025年我国ATM（自动柜员机）行业生产量分析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2020-2025年我国ATM（自动柜员机）行业销售量分析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2020-2025年我国ATM（自动柜员机）行业产销平衡率分析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2020-2025年我国ATM（自动柜员机）行业毛利润率分析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2020-2025年我国ATM（自动柜员机）行业总资产净利润率分析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2025-2031年我国ATM（自动柜员机）行业毛利润率预测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2020-2025年我国ATM（自动柜员机）行业总资产净利润率预测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2020-2025年我国ATM（自动柜员机）行业流动率分析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2025-2031年我国ATM（自动柜员机）行业流动比率预测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2025-2031年我国ATM（自动柜员机）行业资产周转率预测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2020-2025年我国ATM（自动柜员机）行业净利润率分析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2025-2031年我国ATM（自动柜员机）行业总资产增长率预测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2025-2031年我国ATM（自动柜员机）行业净利润率预测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2020-2025年我国ATM（自动柜员机）产量分析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2025-2031年我国ATM（自动柜员机）产量预测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2025-2031年我国ATM（自动柜员机）进口数量预测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2025-2031年中国ATM（自动柜员机）市场规模预测</w:t>
      </w:r>
      <w:r>
        <w:rPr>
          <w:rFonts w:hint="eastAsia"/>
        </w:rPr>
        <w:br/>
      </w:r>
      <w:r>
        <w:rPr>
          <w:rFonts w:hint="eastAsia"/>
        </w:rPr>
        <w:t>　　图表 2025年广州广电运通金融电子股份有限公司经营分析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2025年恒宝股份有限公司经营分析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2025年广州御银科技股份有限公司经营分析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2020-2025年云南南天电子信息产业股份有限公司运营成长分析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2025年普天东方通信集团有限公司经营状况分析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2025年新大陆科技集团公司经营状况分析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2020-2025年新大陆科技集团公司运营成长分析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2020-2025年新大陆科技集团公司财务风险分析</w:t>
      </w:r>
      <w:r>
        <w:rPr>
          <w:rFonts w:hint="eastAsia"/>
        </w:rPr>
        <w:br/>
      </w:r>
      <w:r>
        <w:rPr>
          <w:rFonts w:hint="eastAsia"/>
        </w:rPr>
        <w:t>　　图表 2025年东方通集团经营状况分析</w:t>
      </w:r>
      <w:r>
        <w:rPr>
          <w:rFonts w:hint="eastAsia"/>
        </w:rPr>
        <w:br/>
      </w:r>
      <w:r>
        <w:rPr>
          <w:rFonts w:hint="eastAsia"/>
        </w:rPr>
        <w:t>　　图表 2020-2025年东方通集团运营成长分析</w:t>
      </w:r>
      <w:r>
        <w:rPr>
          <w:rFonts w:hint="eastAsia"/>
        </w:rPr>
        <w:br/>
      </w:r>
      <w:r>
        <w:rPr>
          <w:rFonts w:hint="eastAsia"/>
        </w:rPr>
        <w:t>　　图表 2020-2025年东方通集团盈利能力分析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2020-2025年东方通集团盈利质量分析</w:t>
      </w:r>
      <w:r>
        <w:rPr>
          <w:rFonts w:hint="eastAsia"/>
        </w:rPr>
        <w:br/>
      </w:r>
      <w:r>
        <w:rPr>
          <w:rFonts w:hint="eastAsia"/>
        </w:rPr>
        <w:t>　　图表 2020-2025年东方通集团运营能力分析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2020-2025年东方通集团财务风险分析</w:t>
      </w:r>
      <w:r>
        <w:rPr>
          <w:rFonts w:hint="eastAsia"/>
        </w:rPr>
        <w:br/>
      </w:r>
      <w:r>
        <w:rPr>
          <w:rFonts w:hint="eastAsia"/>
        </w:rPr>
        <w:t>　　图表 2025年我国各大银行ATM采购占比</w:t>
      </w:r>
      <w:r>
        <w:rPr>
          <w:rFonts w:hint="eastAsia"/>
        </w:rPr>
        <w:br/>
      </w:r>
      <w:r>
        <w:rPr>
          <w:rFonts w:hint="eastAsia"/>
        </w:rPr>
        <w:t>　　图表 2025年各主要ATM供应商在中国市场的销售占有率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ba8c5364d4c20" w:history="1">
        <w:r>
          <w:rPr>
            <w:rStyle w:val="Hyperlink"/>
          </w:rPr>
          <w:t>2025-2031年中国ATM（自动柜员机）市场现状调研分析及发展趋势报告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ba8c5364d4c20" w:history="1">
        <w:r>
          <w:rPr>
            <w:rStyle w:val="Hyperlink"/>
          </w:rPr>
          <w:t>https://www.20087.com/3/73/ATMZiDongJuYuanJiHangYeQianJingF.html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热点：ATM自动取款机、atm自动柜员机干嘛用的、柜员机与atm机的区别、自动柜员机取款步骤、ATM是什么银行、yh自动柜员机、自动柜员机存取款新规、自动柜员机取款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2ee559104750" w:history="1">
      <w:r>
        <w:rPr>
          <w:rStyle w:val="Hyperlink"/>
        </w:rPr>
        <w:t>2025-2031年中国ATM（自动柜员机）市场现状调研分析及发展趋势报告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TMZiDongJuYuanJiHangYeQianJingF.html" TargetMode="External" Id="Rad9ba8c5364d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TMZiDongJuYuanJiHangYeQianJingF.html" TargetMode="External" Id="R96ea2ee55910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2025-02-26T07:35:00Z</dcterms:created>
  <dcterms:modified xsi:type="dcterms:W3CDTF">2025-02-26T08:35:00Z</dcterms:modified>
  <dc:subject>2025-2031年中国ATM（自动柜员机）市场现状调研分析及发展趋势报告</dc:subject>
  <dc:title>2025-2031年中国ATM（自动柜员机）市场现状调研分析及发展趋势报告</dc:title>
  <cp:keywords>2025-2031年中国ATM（自动柜员机）市场现状调研分析及发展趋势报告</cp:keywords>
  <dc:description>2025-2031年中国ATM（自动柜员机）市场现状调研分析及发展趋势报告</dc:description>
</cp:coreProperties>
</file>