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58102df574967" w:history="1">
              <w:r>
                <w:rPr>
                  <w:rStyle w:val="Hyperlink"/>
                </w:rPr>
                <w:t>全球与中国Type-C接口芯片行业现状及行业前景分析（2025-2031年）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58102df574967" w:history="1">
              <w:r>
                <w:rPr>
                  <w:rStyle w:val="Hyperlink"/>
                </w:rPr>
                <w:t>全球与中国Type-C接口芯片行业现状及行业前景分析（2025-2031年）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58102df574967" w:history="1">
                <w:r>
                  <w:rPr>
                    <w:rStyle w:val="Hyperlink"/>
                  </w:rPr>
                  <w:t>https://www.20087.com/3/33/Type-CJieKouXinPianXianZhuangYuQianJingFenXi.html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Type-C接口芯片是用于支持USB Type-C标准的数据传输和电源管理功能的集成电路。随着移动设备、笔记本电脑等电子产品对高速数据传输和快速充电需求的增长，Type-C接口芯片的重要性日益凸显。目前市场上已有多种支持USB Power Delivery (PD) 快充协议的Type-C芯片，能够实现高达100W甚至更高的功率传输。此外，随着USB4等最新标准的推出，Type-C接口芯片还支持更高带宽的数据传输，为外设连接提供了更多可能性。然而，如何确保芯片在高负载下的稳定性和兼容性仍是技术挑战之一。</w:t>
      </w:r>
      <w:r>
        <w:rPr>
          <w:rFonts w:hint="eastAsia"/>
        </w:rPr>
        <w:br/>
      </w:r>
      <w:r>
        <w:rPr>
          <w:rFonts w:hint="eastAsia"/>
        </w:rPr>
        <w:t>　　未来，Type-C接口芯片将更加注重性能提升和应用扩展。随着5G通信技术的发展，对于高速数据传输的需求将不断增加，这就要求Type-C接口芯片具备更高的电气性能和更低的信号损耗。此外，随着物联网设备数量的激增，Type-C接口作为统一的连接解决方案，其在智能家居、智能穿戴等领域的应用也将更加广泛。长远来看，随着环保法规的趋严，绿色节能的Type-C接口芯片将成为研发重点，这将促使相关企业探索更加环保的生产和回收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58102df574967" w:history="1">
        <w:r>
          <w:rPr>
            <w:rStyle w:val="Hyperlink"/>
          </w:rPr>
          <w:t>全球与中国Type-C接口芯片行业现状及行业前景分析（2025-2031年）</w:t>
        </w:r>
      </w:hyperlink>
      <w:r>
        <w:rPr>
          <w:rFonts w:hint="eastAsia"/>
        </w:rPr>
        <w:t>》系统梳理了Type-C接口芯片行业的产业链结构，详细解读了Type-C接口芯片市场规模、需求变化及价格动态，并对Type-C接口芯片行业现状进行了全面分析。报告基于详实数据，科学预测了Type-C接口芯片市场前景与发展趋势，同时聚焦Type-C接口芯片重点企业的经营表现，剖析了行业竞争格局、市场集中度及品牌影响力。通过对Type-C接口芯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Type-C接口芯片市场概述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按照不同产品类型，Type-C接口芯片主要可以分为如下几个类别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全球不同产品类型Type-C接口芯片销售额增长趋势2020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从不同应用，Type-C接口芯片主要包括如下几个方面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全球不同应用Type-C接口芯片销售额增长趋势2020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Type-C接口芯片行业背景、发展历史、现状及趋势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Type-C接口芯片行业目前现状分析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Type-C接口芯片发展趋势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全球Type-C接口芯片总体规模分析</w:t>
      </w:r>
      <w:r>
        <w:rPr>
          <w:rFonts w:hint="eastAsia"/>
        </w:rPr>
        <w:br/>
      </w:r>
      <w:r>
        <w:rPr>
          <w:rFonts w:hint="eastAsia"/>
        </w:rPr>
        <w:t>　　2.1 全球Type-C接口芯片供需现状及预测（2020-2031）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全球Type-C接口芯片产能、产量、产能利用率及发展趋势（2020-2031）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全球Type-C接口芯片产量、需求量及发展趋势（2020-2031）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全球主要地区Type-C接口芯片产量及发展趋势（2020-2031）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全球主要地区Type-C接口芯片产量（2020-2025）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全球主要地区Type-C接口芯片产量（2025-2031）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全球主要地区Type-C接口芯片产量市场份额（2020-2031）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中国Type-C接口芯片供需现状及预测（2020-2031）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中国Type-C接口芯片产能、产量、产能利用率及发展趋势（2020-2031）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中国Type-C接口芯片产量、市场需求量及发展趋势（2020-2031）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全球Type-C接口芯片销量及销售额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全球市场Type-C接口芯片销售额（2020-2031）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全球市场Type-C接口芯片销量（2020-2031）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全球市场Type-C接口芯片价格趋势（2020-2031）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全球市场主要厂家Type-C接口芯片产能市场份额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全球市场主要厂家Type-C接口芯片销量（2020-2025）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全球市场主要厂家Type-C接口芯片销量（2020-2025）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全球市场主要厂家Type-C接口芯片销售收入（2020-2025）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全球市场主要厂家Type-C接口芯片销售价格（2020-2025）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2025年全球主要厂家Type-C接口芯片收入排名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中国市场主要厂家Type-C接口芯片销量（2020-2025）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中国市场主要厂家Type-C接口芯片销量（2020-2025）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中国市场主要厂家Type-C接口芯片销售收入（2020-2025）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2025年中国主要厂家Type-C接口芯片收入排名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中国市场主要厂家Type-C接口芯片销售价格（2020-2025）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全球主要厂家Type-C接口芯片总部及产地分布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全球主要厂家成立时间及Type-C接口芯片商业化日期</w:t>
      </w:r>
      <w:r>
        <w:rPr>
          <w:rFonts w:hint="eastAsia"/>
        </w:rPr>
        <w:br/>
      </w:r>
      <w:r>
        <w:rPr>
          <w:rFonts w:hint="eastAsia"/>
        </w:rPr>
        <w:t>　　3.6 全球主要厂家Type-C接口芯片产品类型及应用</w:t>
      </w:r>
      <w:r>
        <w:rPr>
          <w:rFonts w:hint="eastAsia"/>
        </w:rPr>
        <w:br/>
      </w:r>
      <w:r>
        <w:rPr>
          <w:rFonts w:hint="eastAsia"/>
        </w:rPr>
        <w:t>　　3.7 Type-C接口芯片行业集中度、竞争程度分析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Type-C接口芯片行业集中度分析：2025年全球Top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全球Type-C接口芯片第一梯队、第二梯队和第三梯队厂家（品牌）及市场份额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全球Type-C接口芯片主要地区分析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全球主要地区Type-C接口芯片市场规模分析：2020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全球主要地区Type-C接口芯片销售收入及市场份额（2020-2025年）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全球主要地区Type-C接口芯片销售收入预测（2025-2031年）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全球主要地区Type-C接口芯片销量分析：2020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全球主要地区Type-C接口芯片销量及市场份额（2020-2025年）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全球主要地区Type-C接口芯片销量及市场份额预测（2025-2031）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北美市场Type-C接口芯片销量、收入及增长率（2020-2031）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欧洲市场Type-C接口芯片销量、收入及增长率（2020-2031）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中国市场Type-C接口芯片销量、收入及增长率（2020-2031）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日本市场Type-C接口芯片销量、收入及增长率（2020-2031）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韩国市场Type-C接口芯片销量、收入及增长率（2020-2031）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全球Type-C接口芯片主要厂家分析</w:t>
      </w:r>
      <w:r>
        <w:rPr>
          <w:rFonts w:hint="eastAsia"/>
        </w:rPr>
        <w:br/>
      </w:r>
      <w:r>
        <w:rPr>
          <w:rFonts w:hint="eastAsia"/>
        </w:rPr>
        <w:t>　　5.1 Type-C接口芯片厂家（一）</w:t>
      </w:r>
      <w:r>
        <w:rPr>
          <w:rFonts w:hint="eastAsia"/>
        </w:rPr>
        <w:br/>
      </w:r>
      <w:r>
        <w:rPr>
          <w:rFonts w:hint="eastAsia"/>
        </w:rPr>
        <w:t>　　　　5.1.1 Type-C接口芯片厂家（一）基本信息、Type-C接口芯片生产基地、销售区域、竞争对手及市场地位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Type-C接口芯片厂家（一）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Type-C接口芯片厂家（一）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Type-C接口芯片厂家（一）公司简介及主要业务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Type-C接口芯片厂家（一）企业最新动态</w:t>
      </w:r>
      <w:r>
        <w:rPr>
          <w:rFonts w:hint="eastAsia"/>
        </w:rPr>
        <w:br/>
      </w:r>
      <w:r>
        <w:rPr>
          <w:rFonts w:hint="eastAsia"/>
        </w:rPr>
        <w:t>　　5.2 Type-C接口芯片厂家（二）</w:t>
      </w:r>
      <w:r>
        <w:rPr>
          <w:rFonts w:hint="eastAsia"/>
        </w:rPr>
        <w:br/>
      </w:r>
      <w:r>
        <w:rPr>
          <w:rFonts w:hint="eastAsia"/>
        </w:rPr>
        <w:t>　　　　5.2.1 Type-C接口芯片厂家（二）基本信息、Type-C接口芯片生产基地、销售区域、竞争对手及市场地位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Type-C接口芯片厂家（二）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Type-C接口芯片厂家（二）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Type-C接口芯片厂家（二）公司简介及主要业务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Type-C接口芯片厂家（二）企业最新动态</w:t>
      </w:r>
      <w:r>
        <w:rPr>
          <w:rFonts w:hint="eastAsia"/>
        </w:rPr>
        <w:br/>
      </w:r>
      <w:r>
        <w:rPr>
          <w:rFonts w:hint="eastAsia"/>
        </w:rPr>
        <w:t>　　5.3 Type-C接口芯片厂家（三）</w:t>
      </w:r>
      <w:r>
        <w:rPr>
          <w:rFonts w:hint="eastAsia"/>
        </w:rPr>
        <w:br/>
      </w:r>
      <w:r>
        <w:rPr>
          <w:rFonts w:hint="eastAsia"/>
        </w:rPr>
        <w:t>　　　　5.3.1 Type-C接口芯片厂家（三）基本信息、Type-C接口芯片生产基地、销售区域、竞争对手及市场地位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Type-C接口芯片厂家（三）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Type-C接口芯片厂家（三）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Type-C接口芯片厂家（三）公司简介及主要业务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Type-C接口芯片厂家（三）企业最新动态</w:t>
      </w:r>
      <w:r>
        <w:rPr>
          <w:rFonts w:hint="eastAsia"/>
        </w:rPr>
        <w:br/>
      </w:r>
      <w:r>
        <w:rPr>
          <w:rFonts w:hint="eastAsia"/>
        </w:rPr>
        <w:t>　　5.4 Type-C接口芯片厂家（四）</w:t>
      </w:r>
      <w:r>
        <w:rPr>
          <w:rFonts w:hint="eastAsia"/>
        </w:rPr>
        <w:br/>
      </w:r>
      <w:r>
        <w:rPr>
          <w:rFonts w:hint="eastAsia"/>
        </w:rPr>
        <w:t>　　　　5.4.1 Type-C接口芯片厂家（四）基本信息、Type-C接口芯片生产基地、销售区域、竞争对手及市场地位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Type-C接口芯片厂家（四）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Type-C接口芯片厂家（四）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Type-C接口芯片厂家（四）公司简介及主要业务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Type-C接口芯片厂家（四）企业最新动态</w:t>
      </w:r>
      <w:r>
        <w:rPr>
          <w:rFonts w:hint="eastAsia"/>
        </w:rPr>
        <w:br/>
      </w:r>
      <w:r>
        <w:rPr>
          <w:rFonts w:hint="eastAsia"/>
        </w:rPr>
        <w:t>　　5.5 Type-C接口芯片厂家（五）</w:t>
      </w:r>
      <w:r>
        <w:rPr>
          <w:rFonts w:hint="eastAsia"/>
        </w:rPr>
        <w:br/>
      </w:r>
      <w:r>
        <w:rPr>
          <w:rFonts w:hint="eastAsia"/>
        </w:rPr>
        <w:t>　　　　5.5.1 Type-C接口芯片厂家（五）基本信息、Type-C接口芯片生产基地、销售区域、竞争对手及市场地位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Type-C接口芯片厂家（五）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Type-C接口芯片厂家（五）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Type-C接口芯片厂家（五）公司简介及主要业务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Type-C接口芯片厂家（五）企业最新动态</w:t>
      </w:r>
      <w:r>
        <w:rPr>
          <w:rFonts w:hint="eastAsia"/>
        </w:rPr>
        <w:br/>
      </w:r>
      <w:r>
        <w:rPr>
          <w:rFonts w:hint="eastAsia"/>
        </w:rPr>
        <w:t>　　5.6 Type-C接口芯片厂家（六）</w:t>
      </w:r>
      <w:r>
        <w:rPr>
          <w:rFonts w:hint="eastAsia"/>
        </w:rPr>
        <w:br/>
      </w:r>
      <w:r>
        <w:rPr>
          <w:rFonts w:hint="eastAsia"/>
        </w:rPr>
        <w:t>　　　　5.6.1 Type-C接口芯片厂家（六）基本信息、Type-C接口芯片生产基地、销售区域、竞争对手及市场地位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Type-C接口芯片厂家（六）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Type-C接口芯片厂家（六）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Type-C接口芯片厂家（六）公司简介及主要业务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Type-C接口芯片厂家（六）企业最新动态</w:t>
      </w:r>
      <w:r>
        <w:rPr>
          <w:rFonts w:hint="eastAsia"/>
        </w:rPr>
        <w:br/>
      </w:r>
      <w:r>
        <w:rPr>
          <w:rFonts w:hint="eastAsia"/>
        </w:rPr>
        <w:t>　　5.7 Type-C接口芯片厂家（七）</w:t>
      </w:r>
      <w:r>
        <w:rPr>
          <w:rFonts w:hint="eastAsia"/>
        </w:rPr>
        <w:br/>
      </w:r>
      <w:r>
        <w:rPr>
          <w:rFonts w:hint="eastAsia"/>
        </w:rPr>
        <w:t>　　　　5.7.1 Type-C接口芯片厂家（七）基本信息、Type-C接口芯片生产基地、销售区域、竞争对手及市场地位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Type-C接口芯片厂家（七）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Type-C接口芯片厂家（七）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Type-C接口芯片厂家（七）公司简介及主要业务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Type-C接口芯片厂家（七）企业最新动态</w:t>
      </w:r>
      <w:r>
        <w:rPr>
          <w:rFonts w:hint="eastAsia"/>
        </w:rPr>
        <w:br/>
      </w:r>
      <w:r>
        <w:rPr>
          <w:rFonts w:hint="eastAsia"/>
        </w:rPr>
        <w:t>　　5.8 Type-C接口芯片厂家（八）</w:t>
      </w:r>
      <w:r>
        <w:rPr>
          <w:rFonts w:hint="eastAsia"/>
        </w:rPr>
        <w:br/>
      </w:r>
      <w:r>
        <w:rPr>
          <w:rFonts w:hint="eastAsia"/>
        </w:rPr>
        <w:t>　　　　5.8.1 Type-C接口芯片厂家（八）基本信息、Type-C接口芯片生产基地、销售区域、竞争对手及市场地位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Type-C接口芯片厂家（八）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Type-C接口芯片厂家（八）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Type-C接口芯片厂家（八）公司简介及主要业务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Type-C接口芯片厂家（八）企业最新动态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不同产品类型Type-C接口芯片分析</w:t>
      </w:r>
      <w:r>
        <w:rPr>
          <w:rFonts w:hint="eastAsia"/>
        </w:rPr>
        <w:br/>
      </w:r>
      <w:r>
        <w:rPr>
          <w:rFonts w:hint="eastAsia"/>
        </w:rPr>
        <w:t>　　6.1 全球不同产品类型Type-C接口芯片销量（2020-2031）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全球不同产品类型Type-C接口芯片销量及市场份额（2020-2025）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全球不同产品类型Type-C接口芯片销量预测（2025-2031）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全球不同产品类型Type-C接口芯片收入（2020-2031）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全球不同产品类型Type-C接口芯片收入及市场份额（2020-2025）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全球不同产品类型Type-C接口芯片收入预测（2025-2031）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全球不同产品类型Type-C接口芯片价格走势（2020-2031）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不同应用Type-C接口芯片分析</w:t>
      </w:r>
      <w:r>
        <w:rPr>
          <w:rFonts w:hint="eastAsia"/>
        </w:rPr>
        <w:br/>
      </w:r>
      <w:r>
        <w:rPr>
          <w:rFonts w:hint="eastAsia"/>
        </w:rPr>
        <w:t>　　7.1 全球不同应用Type-C接口芯片销量（2020-2031）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全球不同应用Type-C接口芯片销量及市场份额（2020-2025）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全球不同应用Type-C接口芯片销量预测（2025-2031）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全球不同应用Type-C接口芯片收入（2020-2031）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全球不同应用Type-C接口芯片收入及市场份额（2020-2025）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全球不同应用Type-C接口芯片收入预测（2025-2031）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全球不同应用Type-C接口芯片价格走势（2020-2031）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Type-C接口芯片产业链分析</w:t>
      </w:r>
      <w:r>
        <w:rPr>
          <w:rFonts w:hint="eastAsia"/>
        </w:rPr>
        <w:br/>
      </w:r>
      <w:r>
        <w:rPr>
          <w:rFonts w:hint="eastAsia"/>
        </w:rPr>
        <w:t>　　8.2 Type-C接口芯片产业上游供应分析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Type-C接口芯片下游典型客户</w:t>
      </w:r>
      <w:r>
        <w:rPr>
          <w:rFonts w:hint="eastAsia"/>
        </w:rPr>
        <w:br/>
      </w:r>
      <w:r>
        <w:rPr>
          <w:rFonts w:hint="eastAsia"/>
        </w:rPr>
        <w:t>　　8.4 Type-C接口芯片销售渠道分析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Type-C接口芯片行业发展机遇及主要驱动因素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Type-C接口芯片行业发展面临的风险</w:t>
      </w:r>
      <w:r>
        <w:rPr>
          <w:rFonts w:hint="eastAsia"/>
        </w:rPr>
        <w:br/>
      </w:r>
      <w:r>
        <w:rPr>
          <w:rFonts w:hint="eastAsia"/>
        </w:rPr>
        <w:t>　　9.3 Type-C接口芯片行业政策分析</w:t>
      </w:r>
      <w:r>
        <w:rPr>
          <w:rFonts w:hint="eastAsia"/>
        </w:rPr>
        <w:br/>
      </w:r>
      <w:r>
        <w:rPr>
          <w:rFonts w:hint="eastAsia"/>
        </w:rPr>
        <w:t>　　9.4 Type-C接口芯片中国企业SWOT分析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Type-C接口芯片产品图片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全球不同产品类型Type-C接口芯片销售额2020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全球不同产品类型Type-C接口芯片市场份额2025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全球不同应用Type-C接口芯片销售额2020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全球不同应用Type-C接口芯片市场份额2024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2025年全球前五大品牌Type-C接口芯片市场份额</w:t>
      </w:r>
      <w:r>
        <w:rPr>
          <w:rFonts w:hint="eastAsia"/>
        </w:rPr>
        <w:br/>
      </w:r>
      <w:r>
        <w:rPr>
          <w:rFonts w:hint="eastAsia"/>
        </w:rPr>
        <w:t>　　图 2025年全球Type-C接口芯片第一梯队、第二梯队和第三梯队厂商及市场份额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全球Type-C接口芯片产能、产量、产能利用率及发展趋势（2020-2031）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全球Type-C接口芯片产量、需求量及发展趋势（2020-2031）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全球主要地区Type-C接口芯片产量市场份额（2020-2031）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中国Type-C接口芯片产能、产量、产能利用率及发展趋势（2020-2031）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中国Type-C接口芯片产量、市场需求量及发展趋势（2020-2031）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全球Type-C接口芯片市场销售额及增长率（2020-2031）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全球市场Type-C接口芯片市场规模：2020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全球市场Type-C接口芯片销量及增长率（2020-2031）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全球市场Type-C接口芯片价格趋势（2020-2031）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全球主要地区Type-C接口芯片销售收入（2020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全球主要地区Type-C接口芯片销售收入市场份额（2024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北美市场Type-C接口芯片销量及增长率（2020-2031）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北美市场Type-C接口芯片收入及增长率（2020-2031）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欧洲市场Type-C接口芯片销量及增长率（2020-2031）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欧洲市场Type-C接口芯片收入及增长率（2020-2031）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中国市场Type-C接口芯片销量及增长率（2020-2031）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中国市场Type-C接口芯片收入及增长率（2020-2031）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日本市场Type-C接口芯片销量及增长率（2020-2031）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日本市场Type-C接口芯片收入及增长率（2020-2031）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东南亚市场Type-C接口芯片销量及增长率（2020-2031）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东南亚市场Type-C接口芯片收入及增长率（2020-2031）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印度市场Type-C接口芯片销量及增长率（2020-2031）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印度市场Type-C接口芯片收入及增长率（2020-2031）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全球不同产品类型Type-C接口芯片价格走势（2020-2031）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全球不同应用Type-C接口芯片价格走势（2020-2031）</w:t>
      </w:r>
      <w:r>
        <w:rPr>
          <w:rFonts w:hint="eastAsia"/>
        </w:rPr>
        <w:br/>
      </w:r>
      <w:r>
        <w:rPr>
          <w:rFonts w:hint="eastAsia"/>
        </w:rPr>
        <w:t>　　图 中国Type-C接口芯片企业Type-C接口芯片优势、劣势、机会、威胁分析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Type-C接口芯片产业链</w:t>
      </w:r>
      <w:r>
        <w:rPr>
          <w:rFonts w:hint="eastAsia"/>
        </w:rPr>
        <w:br/>
      </w:r>
      <w:r>
        <w:rPr>
          <w:rFonts w:hint="eastAsia"/>
        </w:rPr>
        <w:t>　　图 Type-C接口芯片行业采购模式分析</w:t>
      </w:r>
      <w:r>
        <w:rPr>
          <w:rFonts w:hint="eastAsia"/>
        </w:rPr>
        <w:br/>
      </w:r>
      <w:r>
        <w:rPr>
          <w:rFonts w:hint="eastAsia"/>
        </w:rPr>
        <w:t>　　图 Type-C接口芯片行业生产模式分析</w:t>
      </w:r>
      <w:r>
        <w:rPr>
          <w:rFonts w:hint="eastAsia"/>
        </w:rPr>
        <w:br/>
      </w:r>
      <w:r>
        <w:rPr>
          <w:rFonts w:hint="eastAsia"/>
        </w:rPr>
        <w:t>　　图 Type-C接口芯片行业销售模式分析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按产品类型细分，全球Type-C接口芯片市场规模2020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按应用细分，全球Type-C接口芯片市场规模2020 VS 2025 VS 2031</w:t>
      </w:r>
      <w:r>
        <w:rPr>
          <w:rFonts w:hint="eastAsia"/>
        </w:rPr>
        <w:br/>
      </w:r>
      <w:r>
        <w:rPr>
          <w:rFonts w:hint="eastAsia"/>
        </w:rPr>
        <w:t>　　表 Type-C接口芯片行业发展主要特点</w:t>
      </w:r>
      <w:r>
        <w:rPr>
          <w:rFonts w:hint="eastAsia"/>
        </w:rPr>
        <w:br/>
      </w:r>
      <w:r>
        <w:rPr>
          <w:rFonts w:hint="eastAsia"/>
        </w:rPr>
        <w:t>　　表 Type-C接口芯片行业发展有利因素分析</w:t>
      </w:r>
      <w:r>
        <w:rPr>
          <w:rFonts w:hint="eastAsia"/>
        </w:rPr>
        <w:br/>
      </w:r>
      <w:r>
        <w:rPr>
          <w:rFonts w:hint="eastAsia"/>
        </w:rPr>
        <w:t>　　表 Type-C接口芯片行业发展不利因素分析</w:t>
      </w:r>
      <w:r>
        <w:rPr>
          <w:rFonts w:hint="eastAsia"/>
        </w:rPr>
        <w:br/>
      </w:r>
      <w:r>
        <w:rPr>
          <w:rFonts w:hint="eastAsia"/>
        </w:rPr>
        <w:t>　　表 Type-C接口芯片技术 标准</w:t>
      </w:r>
      <w:r>
        <w:rPr>
          <w:rFonts w:hint="eastAsia"/>
        </w:rPr>
        <w:br/>
      </w:r>
      <w:r>
        <w:rPr>
          <w:rFonts w:hint="eastAsia"/>
        </w:rPr>
        <w:t>　　表 进入Type-C接口芯片行业壁垒</w:t>
      </w:r>
      <w:r>
        <w:rPr>
          <w:rFonts w:hint="eastAsia"/>
        </w:rPr>
        <w:br/>
      </w:r>
      <w:r>
        <w:rPr>
          <w:rFonts w:hint="eastAsia"/>
        </w:rPr>
        <w:t>　　表 Type-C接口芯片主要企业在国际市场占有率（按销量，2020-2025）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2025年Type-C接口芯片主要企业在国际市场排名（按销量）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全球市场主要企业Type-C接口芯片销量（2020-2025）</w:t>
      </w:r>
      <w:r>
        <w:rPr>
          <w:rFonts w:hint="eastAsia"/>
        </w:rPr>
        <w:br/>
      </w:r>
      <w:r>
        <w:rPr>
          <w:rFonts w:hint="eastAsia"/>
        </w:rPr>
        <w:t>　　表 Type-C接口芯片主要企业在国际市场占有率（按收入，2020-2025）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2025年Type-C接口芯片主要企业在国际市场排名（按收入）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全球市场主要企业Type-C接口芯片销售收入（2020-2025）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全球市场主要企业Type-C接口芯片销售价格（2020-2025）</w:t>
      </w:r>
      <w:r>
        <w:rPr>
          <w:rFonts w:hint="eastAsia"/>
        </w:rPr>
        <w:br/>
      </w:r>
      <w:r>
        <w:rPr>
          <w:rFonts w:hint="eastAsia"/>
        </w:rPr>
        <w:t>　　表 Type-C接口芯片主要企业在中国市场占有率（按销量，2020-2025）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2025年Type-C接口芯片主要企业在中国市场排名（按销量）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中国市场主要企业Type-C接口芯片销量（2020-2025）</w:t>
      </w:r>
      <w:r>
        <w:rPr>
          <w:rFonts w:hint="eastAsia"/>
        </w:rPr>
        <w:br/>
      </w:r>
      <w:r>
        <w:rPr>
          <w:rFonts w:hint="eastAsia"/>
        </w:rPr>
        <w:t>　　表 Type-C接口芯片主要企业在中国市场占有率（按收入，2020-2025）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2025年Type-C接口芯片主要企业在中国市场排名（按收入）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中国市场主要企业Type-C接口芯片销售收入（2020-2025）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全球主要厂商Type-C接口芯片总部及产地分布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全球主要厂商成立时间及Type-C接口芯片商业化日期</w:t>
      </w:r>
      <w:r>
        <w:rPr>
          <w:rFonts w:hint="eastAsia"/>
        </w:rPr>
        <w:br/>
      </w:r>
      <w:r>
        <w:rPr>
          <w:rFonts w:hint="eastAsia"/>
        </w:rPr>
        <w:t>　　表 全球主要厂商Type-C接口芯片产品类型及应用</w:t>
      </w:r>
      <w:r>
        <w:rPr>
          <w:rFonts w:hint="eastAsia"/>
        </w:rPr>
        <w:br/>
      </w:r>
      <w:r>
        <w:rPr>
          <w:rFonts w:hint="eastAsia"/>
        </w:rPr>
        <w:t>　　表 2025年全球Type-C接口芯片主要厂商市场地位（第一梯队、第二梯队和第三梯队）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全球Type-C接口芯片市场投资、并购等现状分析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全球主要地区Type-C接口芯片产量增速（CAGR）（2020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全球主要地区Type-C接口芯片销量份额（2025-2031）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Type-C接口芯片生产基地、销售区域、竞争对手及市场地位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Type-C接口芯片产品规格、参数及市场应用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Type-C接口芯片销量、收入、价格及毛利率（2020-2025）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全球不同产品类型Type-C接口芯片销量（2020-2025年）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全球不同产品类型Type-C接口芯片销量市场份额（2020-2025）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全球不同产品类型Type-C接口芯片销量预测（2025-2031）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全球市场不同产品类型Type-C接口芯片销量市场份额预测（2025-2031）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全球不同产品类型Type-C接口芯片收入（2020-2025年）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全球不同产品类型Type-C接口芯片收入市场份额（2020-2025）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全球不同产品类型Type-C接口芯片收入预测（2025-2031）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全球不同产品类型Type-C接口芯片收入市场份额预测（2025-2031）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全球不同应用Type-C接口芯片销量（2020-2025年）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全球不同应用Type-C接口芯片销量市场份额（2020-2025）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全球不同应用Type-C接口芯片销量预测（2025-2031）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全球市场不同应用Type-C接口芯片销量市场份额预测（2025-2031）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全球不同应用Type-C接口芯片收入（2020-2025年）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全球不同应用Type-C接口芯片收入市场份额（2020-2025）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全球不同应用Type-C接口芯片收入预测（2025-2031）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全球不同应用Type-C接口芯片收入市场份额预测（2025-2031）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Type-C接口芯片行业发展趋势</w:t>
      </w:r>
      <w:r>
        <w:rPr>
          <w:rFonts w:hint="eastAsia"/>
        </w:rPr>
        <w:br/>
      </w:r>
      <w:r>
        <w:rPr>
          <w:rFonts w:hint="eastAsia"/>
        </w:rPr>
        <w:t>　　表 Type-C接口芯片市场前景</w:t>
      </w:r>
      <w:r>
        <w:rPr>
          <w:rFonts w:hint="eastAsia"/>
        </w:rPr>
        <w:br/>
      </w:r>
      <w:r>
        <w:rPr>
          <w:rFonts w:hint="eastAsia"/>
        </w:rPr>
        <w:t>　　表 Type-C接口芯片行业主要驱动因素</w:t>
      </w:r>
      <w:r>
        <w:rPr>
          <w:rFonts w:hint="eastAsia"/>
        </w:rPr>
        <w:br/>
      </w:r>
      <w:r>
        <w:rPr>
          <w:rFonts w:hint="eastAsia"/>
        </w:rPr>
        <w:t>　　表 Type-C接口芯片行业供应链分析</w:t>
      </w:r>
      <w:r>
        <w:rPr>
          <w:rFonts w:hint="eastAsia"/>
        </w:rPr>
        <w:br/>
      </w:r>
      <w:r>
        <w:rPr>
          <w:rFonts w:hint="eastAsia"/>
        </w:rPr>
        <w:t>　　表 Type-C接口芯片上游原料供应商</w:t>
      </w:r>
      <w:r>
        <w:rPr>
          <w:rFonts w:hint="eastAsia"/>
        </w:rPr>
        <w:br/>
      </w:r>
      <w:r>
        <w:rPr>
          <w:rFonts w:hint="eastAsia"/>
        </w:rPr>
        <w:t>　　表 Type-C接口芯片行业主要下游客户</w:t>
      </w:r>
      <w:r>
        <w:rPr>
          <w:rFonts w:hint="eastAsia"/>
        </w:rPr>
        <w:br/>
      </w:r>
      <w:r>
        <w:rPr>
          <w:rFonts w:hint="eastAsia"/>
        </w:rPr>
        <w:t>　　表 Type-C接口芯片行业典型经销商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58102df574967" w:history="1">
        <w:r>
          <w:rPr>
            <w:rStyle w:val="Hyperlink"/>
          </w:rPr>
          <w:t>全球与中国Type-C接口芯片行业现状及行业前景分析（2025-2031年）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58102df574967" w:history="1">
        <w:r>
          <w:rPr>
            <w:rStyle w:val="Hyperlink"/>
          </w:rPr>
          <w:t>https://www.20087.com/3/33/Type-CJieKouXinPianXianZhuangYuQianJingFenXi.html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热点：type—c接口、Type-C接口芯片电路图、typeC接口旁边有个D、Type-C接口芯片断了影响充电吗、typec接口里头有芯片吗、type-c 芯片、C口充电线、typec接口里头有芯片吗、USB-C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cde21fe514349" w:history="1">
      <w:r>
        <w:rPr>
          <w:rStyle w:val="Hyperlink"/>
        </w:rPr>
        <w:t>全球与中国Type-C接口芯片行业现状及行业前景分析（2025-2031年）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ype-CJieKouXinPianXianZhuangYuQianJingFenXi.html" TargetMode="External" Id="R52558102df5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ype-CJieKouXinPianXianZhuangYuQianJingFenXi.html" TargetMode="External" Id="R666cde21fe5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2025-06-20T23:56:00Z</dcterms:created>
  <dcterms:modified xsi:type="dcterms:W3CDTF">2025-06-21T00:56:00Z</dcterms:modified>
  <dc:subject>全球与中国Type-C接口芯片行业现状及行业前景分析（2025-2031年）</dc:subject>
  <dc:title>全球与中国Type-C接口芯片行业现状及行业前景分析（2025-2031年）</dc:title>
  <cp:keywords>全球与中国Type-C接口芯片行业现状及行业前景分析（2025-2031年）</cp:keywords>
  <dc:description>全球与中国Type-C接口芯片行业现状及行业前景分析（2025-2031年）</dc:description>
</cp:coreProperties>
</file>