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66aa63124009" w:history="1">
              <w:r>
                <w:rPr>
                  <w:rStyle w:val="Hyperlink"/>
                </w:rPr>
                <w:t>2023-2029年石磙行业发展回顾及前景分析报告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66aa63124009" w:history="1">
              <w:r>
                <w:rPr>
                  <w:rStyle w:val="Hyperlink"/>
                </w:rPr>
                <w:t>2023-2029年石磙行业发展回顾及前景分析报告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a66aa63124009" w:history="1">
                <w:r>
                  <w:rPr>
                    <w:rStyle w:val="Hyperlink"/>
                  </w:rPr>
                  <w:t>https://www.20087.com/3/23/ShiGunShiChangQianJing.html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磙是一种历史悠久的农业工具，主要用于碾压谷物、平整土地等。尽管随着现代机械化农业的发展，石磙在许多地区的使用频率有所下降，但在一些偏远地区或是为了保持传统农业文化，石磙仍然有一定的市场需求。近年来，一些制造商开始尝试将传统石磙与现代设计理念相结合，推出了具有装饰性和文化价值的石磙产品，用作园林景观或是收藏品，赋予了石磙新的生命力。</w:t>
      </w:r>
      <w:r>
        <w:rPr>
          <w:rFonts w:hint="eastAsia"/>
        </w:rPr>
        <w:br/>
      </w:r>
      <w:r>
        <w:rPr>
          <w:rFonts w:hint="eastAsia"/>
        </w:rPr>
        <w:t>　　未来，石磙的发展将更加注重文化和艺术价值的挖掘。在保留原有功能的基础上，石磙将被赋予更多的文化内涵，成为展示地域特色和传统文化的重要载体。通过精美的雕刻工艺和独特的造型设计，石磙可以作为艺术品出现在人们的生活中，满足人们对美好生活的追求。此外，随着乡村旅游的兴起，石磙也可以作为体验传统农耕文化的道具，吸引更多游客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a66aa63124009" w:history="1">
        <w:r>
          <w:rPr>
            <w:rStyle w:val="Hyperlink"/>
          </w:rPr>
          <w:t>2023-2029年石磙行业发展回顾及前景分析报告</w:t>
        </w:r>
      </w:hyperlink>
      <w:r>
        <w:rPr>
          <w:rFonts w:hint="eastAsia"/>
        </w:rPr>
        <w:t>》内容包括：石磙行业发展环境分析、石磙市场规模及预测、石磙行业重点地区市场规模分析、石磙行业供需状况调研、石磙市场价格行情趋势分析预测、石磙行业进出口状况及前景预测、石磙行业技术及发展方向、石磙行业重点企业经营情况分析、石磙行业SWOT分析及石磙行业投资策略，数据来自国家权威机构、石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石磙行业全球市场概况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2022-2023年全球石磙行业市场概况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2022-2023年全球主要区域石磙行业市场概况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2023-2029年全球石磙行业市场趋势预测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石磙行业中国市场环境分析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中国石磙行业整体市场环境分析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一、石磙行业整体市场状况</w:t>
      </w:r>
      <w:r>
        <w:rPr>
          <w:rFonts w:hint="eastAsia"/>
        </w:rPr>
        <w:br/>
      </w:r>
      <w:r>
        <w:rPr>
          <w:rFonts w:hint="eastAsia"/>
        </w:rPr>
        <w:t>　　　　二、石磙行业国家政策环境分析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2018-2023年中国石磙行业总体发展状况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中国石磙行业规模情况分析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一、中国石磙行业整体规模状况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二、中国石磙行业区域概况</w:t>
      </w:r>
      <w:r>
        <w:rPr>
          <w:rFonts w:hint="eastAsia"/>
        </w:rPr>
        <w:br/>
      </w:r>
      <w:r>
        <w:rPr>
          <w:rFonts w:hint="eastAsia"/>
        </w:rPr>
        <w:t>　　第二节 中国石磙行业产销状况分析</w:t>
      </w:r>
      <w:r>
        <w:rPr>
          <w:rFonts w:hint="eastAsia"/>
        </w:rPr>
        <w:br/>
      </w:r>
      <w:r>
        <w:rPr>
          <w:rFonts w:hint="eastAsia"/>
        </w:rPr>
        <w:t>　　　　一、石磙生产规模分析</w:t>
      </w:r>
      <w:r>
        <w:rPr>
          <w:rFonts w:hint="eastAsia"/>
        </w:rPr>
        <w:br/>
      </w:r>
      <w:r>
        <w:rPr>
          <w:rFonts w:hint="eastAsia"/>
        </w:rPr>
        <w:t>　　　　二、石磙销售规模分析</w:t>
      </w:r>
      <w:r>
        <w:rPr>
          <w:rFonts w:hint="eastAsia"/>
        </w:rPr>
        <w:br/>
      </w:r>
      <w:r>
        <w:rPr>
          <w:rFonts w:hint="eastAsia"/>
        </w:rPr>
        <w:t>　　　　三、石磙产销驱动因素分析</w:t>
      </w:r>
      <w:r>
        <w:rPr>
          <w:rFonts w:hint="eastAsia"/>
        </w:rPr>
        <w:br/>
      </w:r>
      <w:r>
        <w:rPr>
          <w:rFonts w:hint="eastAsia"/>
        </w:rPr>
        <w:t>　　第三节 中国石磙行业产品价格分析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一、2018-2023年石磙行业产品价格回顾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二、2023-2029年石磙行业产品价格趋势预测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三、影响石磙价格波动的因素分析及应对策略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2018-2023年中国石磙行业进出口市场分析</w:t>
      </w:r>
      <w:r>
        <w:rPr>
          <w:rFonts w:hint="eastAsia"/>
        </w:rPr>
        <w:br/>
      </w:r>
      <w:r>
        <w:rPr>
          <w:rFonts w:hint="eastAsia"/>
        </w:rPr>
        <w:t>　　第一节 石磙产品进出口市场分析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2018-2023年石磙产品进出口数据分析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2023-2029年石磙产品进出口预测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上下游发展及对石磙行业的影响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二、上游原材料价格变化对石磙行业产品的影响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中国石磙行业重点企业分析</w:t>
      </w:r>
      <w:r>
        <w:rPr>
          <w:rFonts w:hint="eastAsia"/>
        </w:rPr>
        <w:br/>
      </w:r>
      <w:r>
        <w:rPr>
          <w:rFonts w:hint="eastAsia"/>
        </w:rPr>
        <w:t>　　第一节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石磙重点企业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石磙行业投资机会、价值分析及建议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石磙行业投资现状</w:t>
      </w:r>
      <w:r>
        <w:rPr>
          <w:rFonts w:hint="eastAsia"/>
        </w:rPr>
        <w:br/>
      </w:r>
      <w:r>
        <w:rPr>
          <w:rFonts w:hint="eastAsia"/>
        </w:rPr>
        <w:t>　　第二节 石磙行业投资机会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石磙进入壁垒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石磙投资风险分析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2023-2029年石磙市场综合预测及展望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影响中国石磙行业经济发展的主要因素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“十三五”规划关于石磙行业的解读</w:t>
      </w:r>
      <w:r>
        <w:rPr>
          <w:rFonts w:hint="eastAsia"/>
        </w:rPr>
        <w:br/>
      </w:r>
      <w:r>
        <w:rPr>
          <w:rFonts w:hint="eastAsia"/>
        </w:rPr>
        <w:t>　　第四节 石磙行业2023-2029年市场规模及产销量预测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(中^智林)石磙行业研究结论及建议</w:t>
      </w:r>
      <w:r>
        <w:rPr>
          <w:rFonts w:hint="eastAsia"/>
        </w:rPr>
        <w:br/>
      </w:r>
      <w:r>
        <w:rPr>
          <w:rFonts w:hint="eastAsia"/>
        </w:rPr>
        <w:t>　　　　一、石磙行业机会与风险</w:t>
      </w:r>
      <w:r>
        <w:rPr>
          <w:rFonts w:hint="eastAsia"/>
        </w:rPr>
        <w:br/>
      </w:r>
      <w:r>
        <w:rPr>
          <w:rFonts w:hint="eastAsia"/>
        </w:rPr>
        <w:t>　　　　二、石磙竞争优势与劣势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66aa63124009" w:history="1">
        <w:r>
          <w:rPr>
            <w:rStyle w:val="Hyperlink"/>
          </w:rPr>
          <w:t>2023-2029年石磙行业发展回顾及前景分析报告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a66aa63124009" w:history="1">
        <w:r>
          <w:rPr>
            <w:rStyle w:val="Hyperlink"/>
          </w:rPr>
          <w:t>https://www.20087.com/3/23/ShiGunShiChangQianJing.html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2ede17fb3419f" w:history="1">
      <w:r>
        <w:rPr>
          <w:rStyle w:val="Hyperlink"/>
        </w:rPr>
        <w:t>2023-2029年石磙行业发展回顾及前景分析报告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GunShiChangQianJing.html" TargetMode="External" Id="R23ba66aa6312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GunShiChangQianJing.html" TargetMode="External" Id="R73c2ede17fb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2023-01-31T00:17:00Z</dcterms:created>
  <dcterms:modified xsi:type="dcterms:W3CDTF">2023-01-31T01:17:00Z</dcterms:modified>
  <dc:subject>2023-2029年石磙行业发展回顾及前景分析报告</dc:subject>
  <dc:title>2023-2029年石磙行业发展回顾及前景分析报告</dc:title>
  <cp:keywords>2023-2029年石磙行业发展回顾及前景分析报告</cp:keywords>
  <dc:description>2023-2029年石磙行业发展回顾及前景分析报告</dc:description>
</cp:coreProperties>
</file>