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17d37f651476b" w:history="1">
              <w:r>
                <w:rPr>
                  <w:rStyle w:val="Hyperlink"/>
                </w:rPr>
                <w:t>2025-2031年中国健康监测设备发展现状与行业前景分析报告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17d37f651476b" w:history="1">
              <w:r>
                <w:rPr>
                  <w:rStyle w:val="Hyperlink"/>
                </w:rPr>
                <w:t>2025-2031年中国健康监测设备发展现状与行业前景分析报告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17d37f651476b" w:history="1">
                <w:r>
                  <w:rPr>
                    <w:rStyle w:val="Hyperlink"/>
                  </w:rPr>
                  <w:t>https://www.20087.com/3/73/JianKangJianCeSheBeiShiChangQianJing.html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监测设备是一种用于家庭和个人健康管理的工具，近年来随着可穿戴技术的发展而受到广泛关注。目前，健康监测设备包括智能手表、健康手环、血压计、血糖仪等，这些设备可以监测心率、血压、血糖水平、睡眠质量等多项健康指标。随着移动健康应用的普及，这些设备通常可以通过智能手机应用进行数据同步和分析，帮助用户更好地管理自己的健康。</w:t>
      </w:r>
      <w:r>
        <w:rPr>
          <w:rFonts w:hint="eastAsia"/>
        </w:rPr>
        <w:br/>
      </w:r>
      <w:r>
        <w:rPr>
          <w:rFonts w:hint="eastAsia"/>
        </w:rPr>
        <w:t>　　预计未来健康监测设备市场将持续增长。一方面，随着消费者对个人健康监测的需求增加，健康监测设备因其便捷性和准确性而受到欢迎。另一方面，随着传感器技术和数据分析能力的进步，健康监测设备将能够提供更加全面和深入的健康数据，帮助用户及早发现健康问题。此外，随着人工智能技术的应用，健康监测设备将能够提供更加个性化的健康建议和干预措施，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17d37f651476b" w:history="1">
        <w:r>
          <w:rPr>
            <w:rStyle w:val="Hyperlink"/>
          </w:rPr>
          <w:t>2025-2031年中国健康监测设备发展现状与行业前景分析报告</w:t>
        </w:r>
      </w:hyperlink>
      <w:r>
        <w:rPr>
          <w:rFonts w:hint="eastAsia"/>
        </w:rPr>
        <w:t>》基于权威数据和长期市场监测，全面分析了健康监测设备行业的市场规模、供需状况及竞争格局。报告梳理了健康监测设备技术现状与未来方向，预测了市场前景与趋势，并评估了重点企业的表现与地位。同时，报告揭示了健康监测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健康监测设备行业概述</w:t>
      </w:r>
      <w:r>
        <w:rPr>
          <w:rFonts w:hint="eastAsia"/>
        </w:rPr>
        <w:br/>
      </w:r>
      <w:r>
        <w:rPr>
          <w:rFonts w:hint="eastAsia"/>
        </w:rPr>
        <w:t>　　第一节 健康监测设备定义与分类</w:t>
      </w:r>
      <w:r>
        <w:rPr>
          <w:rFonts w:hint="eastAsia"/>
        </w:rPr>
        <w:br/>
      </w:r>
      <w:r>
        <w:rPr>
          <w:rFonts w:hint="eastAsia"/>
        </w:rPr>
        <w:t>　　第二节 健康监测设备应用领域</w:t>
      </w:r>
      <w:r>
        <w:rPr>
          <w:rFonts w:hint="eastAsia"/>
        </w:rPr>
        <w:br/>
      </w:r>
      <w:r>
        <w:rPr>
          <w:rFonts w:hint="eastAsia"/>
        </w:rPr>
        <w:t>　　第三节 健康监测设备行业经济指标分析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健康监测设备产业链及经营模式分析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三、健康监测设备销售模式及销售渠道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全球健康监测设备市场发展综述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2019-2024年全球健康监测设备市场规模与趋势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主要国家与地区健康监测设备市场分析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2025-2031年全球健康监测设备行业发展趋势与前景预测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中国健康监测设备行业市场分析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2024-2025年健康监测设备产能与投资动态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一、国内健康监测设备产能及利用情况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二、健康监测设备产能扩张与投资动态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健康监测设备行业产量情况分析与趋势预测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一、2019-2024年健康监测设备行业产量数据统计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1、2019-2024年健康监测设备产量及增长趋势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2、2019-2024年健康监测设备细分产品产量及份额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二、影响健康监测设备产量的关键因素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三、2025-2031年健康监测设备产量预测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2025-2031年健康监测设备市场需求与销售分析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一、2024-2025年健康监测设备行业需求现状</w:t>
      </w:r>
      <w:r>
        <w:rPr>
          <w:rFonts w:hint="eastAsia"/>
        </w:rPr>
        <w:br/>
      </w:r>
      <w:r>
        <w:rPr>
          <w:rFonts w:hint="eastAsia"/>
        </w:rPr>
        <w:t>　　　　二、健康监测设备客户群体与需求特点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三、2019-2024年健康监测设备行业销售规模分析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四、2025-2031年健康监测设备市场增长潜力与规模预测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中国健康监测设备细分市场与下游应用领域分析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健康监测设备细分市场分析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一、2024-2025年健康监测设备主要细分产品市场现状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健康监测设备下游应用与客户群体分析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一、2024-2025年健康监测设备各应用领域市场现状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健康监测设备价格机制与竞争策略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一、2019-2024年健康监测设备市场价格走势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健康监测设备定价策略与方法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2025-2031年健康监测设备价格竞争态势与趋势预测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中国健康监测设备行业重点区域市场研究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2024-2025年重点区域健康监测设备市场发展概况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三、2025-2031年健康监测设备行业发展潜力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2019-2024年中国健康监测设备行业进出口情况分析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健康监测设备行业进口情况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一、2019-2024年健康监测设备进口规模及增长情况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二、健康监测设备主要进口来源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健康监测设备行业出口情况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一、2019-2024年健康监测设备出口规模及增长情况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二、健康监测设备主要出口目的地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2019-2024年中国健康监测设备行业总体发展与财务状况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2019-2024年中国健康监测设备行业规模情况</w:t>
      </w:r>
      <w:r>
        <w:rPr>
          <w:rFonts w:hint="eastAsia"/>
        </w:rPr>
        <w:br/>
      </w:r>
      <w:r>
        <w:rPr>
          <w:rFonts w:hint="eastAsia"/>
        </w:rPr>
        <w:t>　　　　一、健康监测设备行业企业数量规模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二、健康监测设备行业从业人员规模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三、健康监测设备行业市场敏感性分析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2019-2024年中国健康监测设备行业财务能力分析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一、健康监测设备行业盈利能力</w:t>
      </w:r>
      <w:r>
        <w:rPr>
          <w:rFonts w:hint="eastAsia"/>
        </w:rPr>
        <w:br/>
      </w:r>
      <w:r>
        <w:rPr>
          <w:rFonts w:hint="eastAsia"/>
        </w:rPr>
        <w:t>　　　　二、健康监测设备行业偿债能力</w:t>
      </w:r>
      <w:r>
        <w:rPr>
          <w:rFonts w:hint="eastAsia"/>
        </w:rPr>
        <w:br/>
      </w:r>
      <w:r>
        <w:rPr>
          <w:rFonts w:hint="eastAsia"/>
        </w:rPr>
        <w:t>　　　　三、健康监测设备行业营运能力</w:t>
      </w:r>
      <w:r>
        <w:rPr>
          <w:rFonts w:hint="eastAsia"/>
        </w:rPr>
        <w:br/>
      </w:r>
      <w:r>
        <w:rPr>
          <w:rFonts w:hint="eastAsia"/>
        </w:rPr>
        <w:t>　　　　四、健康监测设备行业发展能力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健康监测设备行业重点企业调研分析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健康监测设备行业竞争格局总览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2024-2025年健康监测设备行业竞争力分析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2019-2024年健康监测设备行业企业并购活动分析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2024-2025年健康监测设备行业会展与招投标活动分析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一、健康监测设备行业会展活动及其市场影响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2025年中国健康监测设备企业发展企业发展策略与建议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健康监测设备销售模式与渠道策略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健康监测设备品牌与市场推广策略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健康监测设备研发投入与技术创新能力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健康监测设备合作联盟与资源整合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中国健康监测设备行业风险与对策</w:t>
      </w:r>
      <w:r>
        <w:rPr>
          <w:rFonts w:hint="eastAsia"/>
        </w:rPr>
        <w:br/>
      </w:r>
      <w:r>
        <w:rPr>
          <w:rFonts w:hint="eastAsia"/>
        </w:rPr>
        <w:t>　　第一节 健康监测设备行业SWOT分析</w:t>
      </w:r>
      <w:r>
        <w:rPr>
          <w:rFonts w:hint="eastAsia"/>
        </w:rPr>
        <w:br/>
      </w:r>
      <w:r>
        <w:rPr>
          <w:rFonts w:hint="eastAsia"/>
        </w:rPr>
        <w:t>　　　　一、健康监测设备行业优势</w:t>
      </w:r>
      <w:r>
        <w:rPr>
          <w:rFonts w:hint="eastAsia"/>
        </w:rPr>
        <w:br/>
      </w:r>
      <w:r>
        <w:rPr>
          <w:rFonts w:hint="eastAsia"/>
        </w:rPr>
        <w:t>　　　　二、健康监测设备行业劣势</w:t>
      </w:r>
      <w:r>
        <w:rPr>
          <w:rFonts w:hint="eastAsia"/>
        </w:rPr>
        <w:br/>
      </w:r>
      <w:r>
        <w:rPr>
          <w:rFonts w:hint="eastAsia"/>
        </w:rPr>
        <w:t>　　　　三、健康监测设备市场机会</w:t>
      </w:r>
      <w:r>
        <w:rPr>
          <w:rFonts w:hint="eastAsia"/>
        </w:rPr>
        <w:br/>
      </w:r>
      <w:r>
        <w:rPr>
          <w:rFonts w:hint="eastAsia"/>
        </w:rPr>
        <w:t>　　　　四、健康监测设备市场威胁</w:t>
      </w:r>
      <w:r>
        <w:rPr>
          <w:rFonts w:hint="eastAsia"/>
        </w:rPr>
        <w:br/>
      </w:r>
      <w:r>
        <w:rPr>
          <w:rFonts w:hint="eastAsia"/>
        </w:rPr>
        <w:t>　　第二节 健康监测设备行业风险及对策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2025-2031年中国健康监测设备行业前景与发展趋势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2024-2025年健康监测设备行业发展环境分析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一、健康监测设备行业主管部门与监管体制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二、健康监测设备行业主要法律法规及政策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三、健康监测设备行业标准与质量监管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2025-2031年健康监测设备行业发展趋势与方向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2025-2031年健康监测设备行业发展潜力与机遇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健康监测设备行业研究结论与建议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中^智^林^健康监测设备行业发展建议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健康监测设备行业类别</w:t>
      </w:r>
      <w:r>
        <w:rPr>
          <w:rFonts w:hint="eastAsia"/>
        </w:rPr>
        <w:br/>
      </w:r>
      <w:r>
        <w:rPr>
          <w:rFonts w:hint="eastAsia"/>
        </w:rPr>
        <w:t>　　图表 健康监测设备行业产业链调研</w:t>
      </w:r>
      <w:r>
        <w:rPr>
          <w:rFonts w:hint="eastAsia"/>
        </w:rPr>
        <w:br/>
      </w:r>
      <w:r>
        <w:rPr>
          <w:rFonts w:hint="eastAsia"/>
        </w:rPr>
        <w:t>　　图表 健康监测设备行业现状</w:t>
      </w:r>
      <w:r>
        <w:rPr>
          <w:rFonts w:hint="eastAsia"/>
        </w:rPr>
        <w:br/>
      </w:r>
      <w:r>
        <w:rPr>
          <w:rFonts w:hint="eastAsia"/>
        </w:rPr>
        <w:t>　　图表 健康监测设备行业标准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2019-2024年中国健康监测设备市场规模</w:t>
      </w:r>
      <w:r>
        <w:rPr>
          <w:rFonts w:hint="eastAsia"/>
        </w:rPr>
        <w:br/>
      </w:r>
      <w:r>
        <w:rPr>
          <w:rFonts w:hint="eastAsia"/>
        </w:rPr>
        <w:t>　　图表 2025年中国健康监测设备行业产能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2019-2024年中国健康监测设备产量</w:t>
      </w:r>
      <w:r>
        <w:rPr>
          <w:rFonts w:hint="eastAsia"/>
        </w:rPr>
        <w:br/>
      </w:r>
      <w:r>
        <w:rPr>
          <w:rFonts w:hint="eastAsia"/>
        </w:rPr>
        <w:t>　　图表 健康监测设备行业动态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2025年中国健康监测设备行业需求区域调研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2019-2024年中国健康监测设备行情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2019-2024年中国健康监测设备行业企业数量统计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**地区健康监测设备市场规模</w:t>
      </w:r>
      <w:r>
        <w:rPr>
          <w:rFonts w:hint="eastAsia"/>
        </w:rPr>
        <w:br/>
      </w:r>
      <w:r>
        <w:rPr>
          <w:rFonts w:hint="eastAsia"/>
        </w:rPr>
        <w:t>　　图表 **地区健康监测设备行业市场需求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**地区健康监测设备市场调研</w:t>
      </w:r>
      <w:r>
        <w:rPr>
          <w:rFonts w:hint="eastAsia"/>
        </w:rPr>
        <w:br/>
      </w:r>
      <w:r>
        <w:rPr>
          <w:rFonts w:hint="eastAsia"/>
        </w:rPr>
        <w:t>　　图表 **地区健康监测设备行业市场需求分析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**地区健康监测设备市场规模</w:t>
      </w:r>
      <w:r>
        <w:rPr>
          <w:rFonts w:hint="eastAsia"/>
        </w:rPr>
        <w:br/>
      </w:r>
      <w:r>
        <w:rPr>
          <w:rFonts w:hint="eastAsia"/>
        </w:rPr>
        <w:t>　　图表 **地区健康监测设备行业市场需求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**地区健康监测设备市场调研</w:t>
      </w:r>
      <w:r>
        <w:rPr>
          <w:rFonts w:hint="eastAsia"/>
        </w:rPr>
        <w:br/>
      </w:r>
      <w:r>
        <w:rPr>
          <w:rFonts w:hint="eastAsia"/>
        </w:rPr>
        <w:t>　　图表 **地区健康监测设备行业市场需求分析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健康监测设备行业竞争对手分析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2025-2031年中国健康监测设备市场需求预测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2025-2031年中国健康监测设备市场规模预测</w:t>
      </w:r>
      <w:r>
        <w:rPr>
          <w:rFonts w:hint="eastAsia"/>
        </w:rPr>
        <w:br/>
      </w:r>
      <w:r>
        <w:rPr>
          <w:rFonts w:hint="eastAsia"/>
        </w:rPr>
        <w:t>　　图表 健康监测设备行业准入条件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2025-2031年中国健康监测设备行业信息化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2025年中国健康监测设备市场前景分析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2025-2031年中国健康监测设备行业风险分析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2025-2031年中国健康监测设备行业发展趋势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17d37f651476b" w:history="1">
        <w:r>
          <w:rPr>
            <w:rStyle w:val="Hyperlink"/>
          </w:rPr>
          <w:t>2025-2031年中国健康监测设备发展现状与行业前景分析报告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17d37f651476b" w:history="1">
        <w:r>
          <w:rPr>
            <w:rStyle w:val="Hyperlink"/>
          </w:rPr>
          <w:t>https://www.20087.com/3/73/JianKangJianCeSheBeiShiChangQianJing.html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热点：健康监测设备有哪些、可穿戴健康监测设备、健康智能检测仪、健康监测设备包括、全身体检最先进的仪器、健康监测设备图片、可穿戴健康监测设备、健康监测设备行业前景、最先进的身体健康检测仪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c2abb000143fb" w:history="1">
      <w:r>
        <w:rPr>
          <w:rStyle w:val="Hyperlink"/>
        </w:rPr>
        <w:t>2025-2031年中国健康监测设备发展现状与行业前景分析报告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anKangJianCeSheBeiShiChangQianJing.html" TargetMode="External" Id="R4c617d37f65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anKangJianCeSheBeiShiChangQianJing.html" TargetMode="External" Id="R25bc2abb0001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2024-08-20T05:25:06Z</dcterms:created>
  <dcterms:modified xsi:type="dcterms:W3CDTF">2024-08-20T06:25:06Z</dcterms:modified>
  <dc:subject>2025-2031年中国健康监测设备发展现状与行业前景分析报告</dc:subject>
  <dc:title>2025-2031年中国健康监测设备发展现状与行业前景分析报告</dc:title>
  <cp:keywords>2025-2031年中国健康监测设备发展现状与行业前景分析报告</cp:keywords>
  <dc:description>2025-2031年中国健康监测设备发展现状与行业前景分析报告</dc:description>
</cp:coreProperties>
</file>