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f1b06e50f41f7" w:history="1">
              <w:r>
                <w:rPr>
                  <w:rStyle w:val="Hyperlink"/>
                </w:rPr>
                <w:t>2024-2030年中国公用航道建设PPP市场深度调查分析及发展前景研究报告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f1b06e50f41f7" w:history="1">
              <w:r>
                <w:rPr>
                  <w:rStyle w:val="Hyperlink"/>
                </w:rPr>
                <w:t>2024-2030年中国公用航道建设PPP市场深度调查分析及发展前景研究报告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f1b06e50f41f7" w:history="1">
                <w:r>
                  <w:rPr>
                    <w:rStyle w:val="Hyperlink"/>
                  </w:rPr>
                  <w:t>https://www.20087.com/3/13/GongYongHangDaoJianShePPPWeiLaiF.html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用航道建设PPP（政府与社会资本合作）模式近年来在中国得到了广泛的应用，成为推进航道建设的重要途径。通过PPP模式，政府可以有效吸引社会资本参与航道建设，缓解财政压力，同时提高项目的运营效率和服务水平。目前，PPP项目在航道建设中的应用不仅局限于新建航道，还包括航道养护、港口设施建设等多个方面。</w:t>
      </w:r>
      <w:r>
        <w:rPr>
          <w:rFonts w:hint="eastAsia"/>
        </w:rPr>
        <w:br/>
      </w:r>
      <w:r>
        <w:rPr>
          <w:rFonts w:hint="eastAsia"/>
        </w:rPr>
        <w:t>　　未来，公用航道建设PPP模式将更加注重项目质量和可持续发展。一方面，随着航道建设标准的提高，PPP项目将更加注重技术创新和工程质量，确保航道的安全性和通行能力。另一方面，随着对公共利益和社会效益的重视，PPP项目将更加注重长期运营的可持续性，包括环保措施的落实、经济效益的平衡等。此外，随着金融工具的创新和完善，PPP项目的融资渠道将更加多元化，有助于吸引更多社会资本参与航道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f1b06e50f41f7" w:history="1">
        <w:r>
          <w:rPr>
            <w:rStyle w:val="Hyperlink"/>
          </w:rPr>
          <w:t>2024-2030年中国公用航道建设PPP市场深度调查分析及发展前景研究报告</w:t>
        </w:r>
      </w:hyperlink>
      <w:r>
        <w:rPr>
          <w:rFonts w:hint="eastAsia"/>
        </w:rPr>
        <w:t>》通过详实的数据分析，全面解析了公用航道建设PPP行业的市场规模、需求动态及价格趋势，深入探讨了公用航道建设PPP产业链上下游的协同关系与竞争格局变化。报告对公用航道建设PPP细分市场进行精准划分，结合重点企业研究，揭示了品牌影响力与市场集中度的现状，为行业参与者提供了清晰的竞争态势洞察。同时，报告结合宏观经济环境、技术发展路径及消费者需求演变，科学预测了公用航道建设PPP行业的未来发展方向，并针对潜在风险提出了切实可行的应对策略。报告为公用航道建设PPP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公用航道建设PPP产品/行业基本概况</w:t>
      </w:r>
      <w:r>
        <w:rPr>
          <w:rFonts w:hint="eastAsia"/>
        </w:rPr>
        <w:br/>
      </w:r>
      <w:r>
        <w:rPr>
          <w:rFonts w:hint="eastAsia"/>
        </w:rPr>
        <w:t>　　第一节 公用航道建设PPP定义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公用航道建设PPP产业的发展生命周期判研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公用航道建设PPP产业链分析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二、公用航道建设PPP产业链模型分析</w:t>
      </w:r>
      <w:r>
        <w:rPr>
          <w:rFonts w:hint="eastAsia"/>
        </w:rPr>
        <w:br/>
      </w:r>
      <w:r>
        <w:rPr>
          <w:rFonts w:hint="eastAsia"/>
        </w:rPr>
        <w:t>　　第四节 我国公用航道建设PPP产业发展的“波特五力模型”分析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二、公用航道建设PPP产业环境的“波特五力模型”分析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我国公用航道建设PPP行业市场发展“SWOT”分析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二、公用航道建设PPP市场发展的“SWOT”分析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公用航道建设PPP行业宏观环境发展分析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</w:t>
      </w:r>
      <w:r>
        <w:rPr>
          <w:rFonts w:hint="eastAsia"/>
        </w:rPr>
        <w:br/>
      </w:r>
      <w:r>
        <w:rPr>
          <w:rFonts w:hint="eastAsia"/>
        </w:rPr>
        <w:t>　　　　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二、2018-2023年工业形势</w:t>
      </w:r>
      <w:r>
        <w:rPr>
          <w:rFonts w:hint="eastAsia"/>
        </w:rPr>
        <w:br/>
      </w:r>
      <w:r>
        <w:rPr>
          <w:rFonts w:hint="eastAsia"/>
        </w:rPr>
        <w:t>　　　　2018-2023年中国工业增加值变化情况（单位：万亿元，%）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　　三、2018-2023年固定资产投资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2018-2023年中国公用航道建设PPP行业发展政策环境分析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2018-2023年中国公用航道建设PPP行业发展社会环境分析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二、2018-2023年工业发展形势分析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公用航道建设PPP行业生产环境分析</w:t>
      </w:r>
      <w:r>
        <w:rPr>
          <w:rFonts w:hint="eastAsia"/>
        </w:rPr>
        <w:br/>
      </w:r>
      <w:r>
        <w:rPr>
          <w:rFonts w:hint="eastAsia"/>
        </w:rPr>
        <w:t>　　第一节 公用航道建设PPP行业总体规模</w:t>
      </w:r>
      <w:r>
        <w:rPr>
          <w:rFonts w:hint="eastAsia"/>
        </w:rPr>
        <w:br/>
      </w:r>
      <w:r>
        <w:rPr>
          <w:rFonts w:hint="eastAsia"/>
        </w:rPr>
        <w:t>　　第二节 公用航道建设PPP产能概况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公用航道建设PPP市场容量发展分析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公用航道建设PPP产量发展及趋势预测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公用航道建设PPP产品价格影响因素分析及价格趋势预测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公用航道建设PPP行业技术发展环境分析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公用航道建设PPP产品国内外技术比较分析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一、2024年公用航道建设PPP产品技术变化特点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公用航道建设PPP技术发展趋势预测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公用航道建设PPP产业供需发展环境分析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一、2018-2023年公用航道建设PPP产量发展分析</w:t>
      </w:r>
      <w:r>
        <w:rPr>
          <w:rFonts w:hint="eastAsia"/>
        </w:rPr>
        <w:br/>
      </w:r>
      <w:r>
        <w:rPr>
          <w:rFonts w:hint="eastAsia"/>
        </w:rPr>
        <w:t>　　　　二、2018-2023年公用航道建设PPP消费量发展分析</w:t>
      </w:r>
      <w:r>
        <w:rPr>
          <w:rFonts w:hint="eastAsia"/>
        </w:rPr>
        <w:br/>
      </w:r>
      <w:r>
        <w:rPr>
          <w:rFonts w:hint="eastAsia"/>
        </w:rPr>
        <w:t>　　第二节 公用航道建设PPP的经销模式</w:t>
      </w:r>
      <w:r>
        <w:rPr>
          <w:rFonts w:hint="eastAsia"/>
        </w:rPr>
        <w:br/>
      </w:r>
      <w:r>
        <w:rPr>
          <w:rFonts w:hint="eastAsia"/>
        </w:rPr>
        <w:t>　　　　一、公用航道建设PPP营销模式分析</w:t>
      </w:r>
      <w:r>
        <w:rPr>
          <w:rFonts w:hint="eastAsia"/>
        </w:rPr>
        <w:br/>
      </w:r>
      <w:r>
        <w:rPr>
          <w:rFonts w:hint="eastAsia"/>
        </w:rPr>
        <w:t>　　　　二、公用航道建设PPP主要销售渠道分析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三、公用航道建设PPP行业广告与促销方式分析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四、公用航道建设PPP行业价格竞争方式分析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五、公用航道建设PPP行业国际化营销模式分析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六、公用航道建设PPP行业渠道策略分析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中国公用航道建设PPP需求特点及地域分布分析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未来5年内中国公用航道建设PPP市场供需格局预测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公用航道建设PPP进出口市场分析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中国公用航道建设PPP行业历史进出口总量变化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一、公用航道建设PPP行业近3年内进口总量变化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二、公用航道建设PPP行业近3年内出口总量变化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三、近三年内公用航道建设PPP进出口差量变动情况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中国公用航道建设PPP行业历史进出口结构变化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一、公用航道建设PPP行业当年内进口来源情况分析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二、公用航道建设PPP行业当年内出口去向分析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中国公用航道建设PPP行业进出口态势展望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一、中国公用航道建设PPP进出口的主要影响因素分析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二、公用航道建设PPP行业未来5年内中国进口预测分析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三、公用航道建设PPP行业未来5年内中国出口态势展望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公用航道建设PPP地区市场竞争分析</w:t>
      </w:r>
      <w:r>
        <w:rPr>
          <w:rFonts w:hint="eastAsia"/>
        </w:rPr>
        <w:br/>
      </w:r>
      <w:r>
        <w:rPr>
          <w:rFonts w:hint="eastAsia"/>
        </w:rPr>
        <w:t>　　第一节 中国公用航道建设PPP区域销售市场结构变化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三、2018-2023年华北地区公用航道建设PPP产业市场规模发展趋势分析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三、2018-2023年华东地区公用航道建设PPP产业市场规模发展趋势分析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三、2018-2023年华南地区公用航道建设PPP产业市场规模发展趋势分析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三、2018-2023年西北地区公用航道建设PPP产业市场规模发展趋势分析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三、2018-2023年东北地区公用航道建设PPP产业市场规模发展趋势分析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三、2018-2023年华中地区公用航道建设PPP产业市场规模发展趋势分析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三、2018-2023年西南地区公用航道建设PPP产业市场规模发展趋势分析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公用航道建设PPP行业上下游产业链发展环境分析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公用航道建设PPP行业上游行业分析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四、行业新动态及其对公用航道建设PPP行业的影响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五、行业竞争状况及其对公用航道建设PPP行业的意义</w:t>
      </w:r>
      <w:r>
        <w:rPr>
          <w:rFonts w:hint="eastAsia"/>
        </w:rPr>
        <w:br/>
      </w:r>
      <w:r>
        <w:rPr>
          <w:rFonts w:hint="eastAsia"/>
        </w:rPr>
        <w:t>　　第二节 公用航道建设PPP行业下游行业分析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五、行业新动态及其对公用航道建设PPP行业的影响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六、行业竞争状况及其对公用航道建设PPP行业的意义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公用航道建设PPP特色生产及销售厂家分析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公用航道建设PPP产业政策及贸易预警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国内公用航道建设PPP行业税收政策分析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公用航道建设PPP行业未来五年内投资趋势及投资风险分析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2024年公用航道建设PPP行业投资情况分析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公用航道建设PPP行业投资机会分析</w:t>
      </w:r>
      <w:r>
        <w:rPr>
          <w:rFonts w:hint="eastAsia"/>
        </w:rPr>
        <w:br/>
      </w:r>
      <w:r>
        <w:rPr>
          <w:rFonts w:hint="eastAsia"/>
        </w:rPr>
        <w:t>　　　　一、公用航道建设PPP投资项目分析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二、可以投资的公用航道建设PPP模式</w:t>
      </w:r>
      <w:r>
        <w:rPr>
          <w:rFonts w:hint="eastAsia"/>
        </w:rPr>
        <w:br/>
      </w:r>
      <w:r>
        <w:rPr>
          <w:rFonts w:hint="eastAsia"/>
        </w:rPr>
        <w:t>　　　　三、2024年公用航道建设PPP投资机会</w:t>
      </w:r>
      <w:r>
        <w:rPr>
          <w:rFonts w:hint="eastAsia"/>
        </w:rPr>
        <w:br/>
      </w:r>
      <w:r>
        <w:rPr>
          <w:rFonts w:hint="eastAsia"/>
        </w:rPr>
        <w:t>　　　　四、2024年公用航道建设PPP投资新方向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2024-2030年中国公用航道建设PPP行业投资方向分析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一、未来公用航道建设PPP投资方向分析</w:t>
      </w:r>
      <w:r>
        <w:rPr>
          <w:rFonts w:hint="eastAsia"/>
        </w:rPr>
        <w:br/>
      </w:r>
      <w:r>
        <w:rPr>
          <w:rFonts w:hint="eastAsia"/>
        </w:rPr>
        <w:t>　　　　二、未来公用航道建设PPP行业技术开发方向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2024-2030年中国公用航道建设PPP行业投资风险分析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公用航道建设PPP行业未来五年内投资战略研究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2024-2030年中国公用航道建设PPP行业投资策略分析</w:t>
      </w:r>
      <w:r>
        <w:rPr>
          <w:rFonts w:hint="eastAsia"/>
        </w:rPr>
        <w:br/>
      </w:r>
      <w:r>
        <w:rPr>
          <w:rFonts w:hint="eastAsia"/>
        </w:rPr>
        <w:t>　　　　一、公用航道建设PPP行业投资策略</w:t>
      </w:r>
      <w:r>
        <w:rPr>
          <w:rFonts w:hint="eastAsia"/>
        </w:rPr>
        <w:br/>
      </w:r>
      <w:r>
        <w:rPr>
          <w:rFonts w:hint="eastAsia"/>
        </w:rPr>
        <w:t>　　　　二、公用航道建设PPP行业投资筹划策略</w:t>
      </w:r>
      <w:r>
        <w:rPr>
          <w:rFonts w:hint="eastAsia"/>
        </w:rPr>
        <w:br/>
      </w:r>
      <w:r>
        <w:rPr>
          <w:rFonts w:hint="eastAsia"/>
        </w:rPr>
        <w:t>　　　　三、公用航道建设PPP行业品牌竞争战略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2024-2030年中国公用航道建设PPP行业“十四五”建设策略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一、公用航道建设PPP行业发展规划</w:t>
      </w:r>
      <w:r>
        <w:rPr>
          <w:rFonts w:hint="eastAsia"/>
        </w:rPr>
        <w:br/>
      </w:r>
      <w:r>
        <w:rPr>
          <w:rFonts w:hint="eastAsia"/>
        </w:rPr>
        <w:t>　　　　二、公用航道建设PPP行业建设重点</w:t>
      </w:r>
      <w:r>
        <w:rPr>
          <w:rFonts w:hint="eastAsia"/>
        </w:rPr>
        <w:br/>
      </w:r>
      <w:r>
        <w:rPr>
          <w:rFonts w:hint="eastAsia"/>
        </w:rPr>
        <w:t>　　　　三、公用航道建设PPP行业优秀企业成功之道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公用航道建设PPP市场发展预测及行业项目投资建议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公用航道建设PPP行业“十四五”中国市场规模及增长趋势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公用航道建设PPP行业“十四五”中国净投资规模预测</w:t>
      </w:r>
      <w:r>
        <w:rPr>
          <w:rFonts w:hint="eastAsia"/>
        </w:rPr>
        <w:br/>
      </w:r>
      <w:r>
        <w:rPr>
          <w:rFonts w:hint="eastAsia"/>
        </w:rPr>
        <w:t>　　第五节 公用航道建设PPP行业“十四五”市场盈利预测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中^智^林：公用航道建设PPP行业项目投资建议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四、公用航道建设PPP行业项目注意事项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公用航道建设PPP产业的发展生命周期判研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2018-2023年GDP及增长变化图</w:t>
      </w:r>
      <w:r>
        <w:rPr>
          <w:rFonts w:hint="eastAsia"/>
        </w:rPr>
        <w:br/>
      </w:r>
      <w:r>
        <w:rPr>
          <w:rFonts w:hint="eastAsia"/>
        </w:rPr>
        <w:t>　　图表 2018-2023年工业形势</w:t>
      </w:r>
      <w:r>
        <w:rPr>
          <w:rFonts w:hint="eastAsia"/>
        </w:rPr>
        <w:br/>
      </w:r>
      <w:r>
        <w:rPr>
          <w:rFonts w:hint="eastAsia"/>
        </w:rPr>
        <w:t>　　图表 2018-2023年国内固定资产投资及增长变化图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2018-2023年工业增加值增长速度</w:t>
      </w:r>
      <w:r>
        <w:rPr>
          <w:rFonts w:hint="eastAsia"/>
        </w:rPr>
        <w:br/>
      </w:r>
      <w:r>
        <w:rPr>
          <w:rFonts w:hint="eastAsia"/>
        </w:rPr>
        <w:t>　　图表 2018-2023年公用航道建设PPP行业产能分析</w:t>
      </w:r>
      <w:r>
        <w:rPr>
          <w:rFonts w:hint="eastAsia"/>
        </w:rPr>
        <w:br/>
      </w:r>
      <w:r>
        <w:rPr>
          <w:rFonts w:hint="eastAsia"/>
        </w:rPr>
        <w:t>　　图表 2024-2030年公用航道建设PPP行业产能预测</w:t>
      </w:r>
      <w:r>
        <w:rPr>
          <w:rFonts w:hint="eastAsia"/>
        </w:rPr>
        <w:br/>
      </w:r>
      <w:r>
        <w:rPr>
          <w:rFonts w:hint="eastAsia"/>
        </w:rPr>
        <w:t>　　图表 2018-2023年公用航道建设PPP市场容量分析</w:t>
      </w:r>
      <w:r>
        <w:rPr>
          <w:rFonts w:hint="eastAsia"/>
        </w:rPr>
        <w:br/>
      </w:r>
      <w:r>
        <w:rPr>
          <w:rFonts w:hint="eastAsia"/>
        </w:rPr>
        <w:t>　　图表 2024-2030年公用航道建设PPP市场容量预测</w:t>
      </w:r>
      <w:r>
        <w:rPr>
          <w:rFonts w:hint="eastAsia"/>
        </w:rPr>
        <w:br/>
      </w:r>
      <w:r>
        <w:rPr>
          <w:rFonts w:hint="eastAsia"/>
        </w:rPr>
        <w:t>　　图表 2018-2023年公用航道建设PPP行业产量分析</w:t>
      </w:r>
      <w:r>
        <w:rPr>
          <w:rFonts w:hint="eastAsia"/>
        </w:rPr>
        <w:br/>
      </w:r>
      <w:r>
        <w:rPr>
          <w:rFonts w:hint="eastAsia"/>
        </w:rPr>
        <w:t>　　图表 2024-2030年公用航道建设PPP行业产量预测</w:t>
      </w:r>
      <w:r>
        <w:rPr>
          <w:rFonts w:hint="eastAsia"/>
        </w:rPr>
        <w:br/>
      </w:r>
      <w:r>
        <w:rPr>
          <w:rFonts w:hint="eastAsia"/>
        </w:rPr>
        <w:t>　　图表 公用航道建设PPP产品价格影响因素示意图</w:t>
      </w:r>
      <w:r>
        <w:rPr>
          <w:rFonts w:hint="eastAsia"/>
        </w:rPr>
        <w:br/>
      </w:r>
      <w:r>
        <w:rPr>
          <w:rFonts w:hint="eastAsia"/>
        </w:rPr>
        <w:t>　　图表 公用航道建设PPP产品2018-2023年价格走势图</w:t>
      </w:r>
      <w:r>
        <w:rPr>
          <w:rFonts w:hint="eastAsia"/>
        </w:rPr>
        <w:br/>
      </w:r>
      <w:r>
        <w:rPr>
          <w:rFonts w:hint="eastAsia"/>
        </w:rPr>
        <w:t>　　图表 公用航道建设PPP产品2024-2030年期间价格趋势预测变化图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2018-2023年公用航道建设PPP行业产量发展分析</w:t>
      </w:r>
      <w:r>
        <w:rPr>
          <w:rFonts w:hint="eastAsia"/>
        </w:rPr>
        <w:br/>
      </w:r>
      <w:r>
        <w:rPr>
          <w:rFonts w:hint="eastAsia"/>
        </w:rPr>
        <w:t>　　图表 2018-2023年公用航道建设PPP行业消费量发展分析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未来5年内中国公用航道建设PPP市场供需格局预测</w:t>
      </w:r>
      <w:r>
        <w:rPr>
          <w:rFonts w:hint="eastAsia"/>
        </w:rPr>
        <w:br/>
      </w:r>
      <w:r>
        <w:rPr>
          <w:rFonts w:hint="eastAsia"/>
        </w:rPr>
        <w:t>　　图表 2018-2023年公用航道建设PPP行业供给预测</w:t>
      </w:r>
      <w:r>
        <w:rPr>
          <w:rFonts w:hint="eastAsia"/>
        </w:rPr>
        <w:br/>
      </w:r>
      <w:r>
        <w:rPr>
          <w:rFonts w:hint="eastAsia"/>
        </w:rPr>
        <w:t>　　图表 2018-2023年公用航道建设PPP行业需求预测</w:t>
      </w:r>
      <w:r>
        <w:rPr>
          <w:rFonts w:hint="eastAsia"/>
        </w:rPr>
        <w:br/>
      </w:r>
      <w:r>
        <w:rPr>
          <w:rFonts w:hint="eastAsia"/>
        </w:rPr>
        <w:t>　　图表 2018-2023年公用航道建设PPP行业供需格局预测</w:t>
      </w:r>
      <w:r>
        <w:rPr>
          <w:rFonts w:hint="eastAsia"/>
        </w:rPr>
        <w:br/>
      </w:r>
      <w:r>
        <w:rPr>
          <w:rFonts w:hint="eastAsia"/>
        </w:rPr>
        <w:t>　　图表 公用航道建设PPP行业近三年内进口总量变化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公用航道建设PPP行业近三年内出口总量变化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公用航道建设PPP行业近三年内进出口差量变动情况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公用航道建设PPP行业中国历史进出口结构变化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公用航道建设PPP行业近年内进口来源情况分析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公用航道建设PPP行业近年内出口去向分析</w:t>
      </w:r>
      <w:r>
        <w:rPr>
          <w:rFonts w:hint="eastAsia"/>
        </w:rPr>
        <w:br/>
      </w:r>
      <w:r>
        <w:rPr>
          <w:rFonts w:hint="eastAsia"/>
        </w:rPr>
        <w:t>　　图表 公用航道建设PPP行业未来5年内中国进口态势展望</w:t>
      </w:r>
      <w:r>
        <w:rPr>
          <w:rFonts w:hint="eastAsia"/>
        </w:rPr>
        <w:br/>
      </w:r>
      <w:r>
        <w:rPr>
          <w:rFonts w:hint="eastAsia"/>
        </w:rPr>
        <w:t>　　图表 公用航道建设PPP行业未来5年内中国出口态势展望</w:t>
      </w:r>
      <w:r>
        <w:rPr>
          <w:rFonts w:hint="eastAsia"/>
        </w:rPr>
        <w:br/>
      </w:r>
      <w:r>
        <w:rPr>
          <w:rFonts w:hint="eastAsia"/>
        </w:rPr>
        <w:t>　　图表 中国公用航道建设PPP区域销售市场结构变化</w:t>
      </w:r>
      <w:r>
        <w:rPr>
          <w:rFonts w:hint="eastAsia"/>
        </w:rPr>
        <w:br/>
      </w:r>
      <w:r>
        <w:rPr>
          <w:rFonts w:hint="eastAsia"/>
        </w:rPr>
        <w:t>　　图表 华北地区城市座标图示</w:t>
      </w:r>
      <w:r>
        <w:rPr>
          <w:rFonts w:hint="eastAsia"/>
        </w:rPr>
        <w:br/>
      </w:r>
      <w:r>
        <w:rPr>
          <w:rFonts w:hint="eastAsia"/>
        </w:rPr>
        <w:t>　　图表 华北地区用户/消费者偏好调查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2018-2023年华北地区公用航道建设PPP产业市场规模发展趋势分析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华东地区城市座标图示</w:t>
      </w:r>
      <w:r>
        <w:rPr>
          <w:rFonts w:hint="eastAsia"/>
        </w:rPr>
        <w:br/>
      </w:r>
      <w:r>
        <w:rPr>
          <w:rFonts w:hint="eastAsia"/>
        </w:rPr>
        <w:t>　　图表 华东地区用户/消费者偏好调查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2018-2023年华东地区公用航道建设PPP产业市场规模发展趋势分析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华东地区主要生产或代理厂商的联系方式表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华南地区城市座标图示</w:t>
      </w:r>
      <w:r>
        <w:rPr>
          <w:rFonts w:hint="eastAsia"/>
        </w:rPr>
        <w:br/>
      </w:r>
      <w:r>
        <w:rPr>
          <w:rFonts w:hint="eastAsia"/>
        </w:rPr>
        <w:t>　　图表 华南地区用户/消费者偏好调查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2018-2023年华南地区公用航道建设PPP产业市场规模发展趋势分析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西北地区城市座标图示</w:t>
      </w:r>
      <w:r>
        <w:rPr>
          <w:rFonts w:hint="eastAsia"/>
        </w:rPr>
        <w:br/>
      </w:r>
      <w:r>
        <w:rPr>
          <w:rFonts w:hint="eastAsia"/>
        </w:rPr>
        <w:t>　　图表 西北地区用户/消费者偏好调查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2018-2023年西北地区公用航道建设PPP产业市场规模发展趋势分析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东北地区城市座标图示</w:t>
      </w:r>
      <w:r>
        <w:rPr>
          <w:rFonts w:hint="eastAsia"/>
        </w:rPr>
        <w:br/>
      </w:r>
      <w:r>
        <w:rPr>
          <w:rFonts w:hint="eastAsia"/>
        </w:rPr>
        <w:t>　　图表 东北地区用户/消费者偏好调查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f1b06e50f41f7" w:history="1">
        <w:r>
          <w:rPr>
            <w:rStyle w:val="Hyperlink"/>
          </w:rPr>
          <w:t>2024-2030年中国公用航道建设PPP市场深度调查分析及发展前景研究报告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f1b06e50f41f7" w:history="1">
        <w:r>
          <w:rPr>
            <w:rStyle w:val="Hyperlink"/>
          </w:rPr>
          <w:t>https://www.20087.com/3/13/GongYongHangDaoJianShePPPWeiLaiF.html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热点：航道工程建设管理办法、国际公共航道、航道工程建设管理规定、航道设施、航道公告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cc53815b54a44" w:history="1">
      <w:r>
        <w:rPr>
          <w:rStyle w:val="Hyperlink"/>
        </w:rPr>
        <w:t>2024-2030年中国公用航道建设PPP市场深度调查分析及发展前景研究报告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GongYongHangDaoJianShePPPWeiLaiF.html" TargetMode="External" Id="R149f1b06e50f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GongYongHangDaoJianShePPPWeiLaiF.html" TargetMode="External" Id="R1a5cc53815b5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2023-09-30T02:16:00Z</dcterms:created>
  <dcterms:modified xsi:type="dcterms:W3CDTF">2023-09-30T03:16:00Z</dcterms:modified>
  <dc:subject>2024-2030年中国公用航道建设PPP市场深度调查分析及发展前景研究报告</dc:subject>
  <dc:title>2024-2030年中国公用航道建设PPP市场深度调查分析及发展前景研究报告</dc:title>
  <cp:keywords>2024-2030年中国公用航道建设PPP市场深度调查分析及发展前景研究报告</cp:keywords>
  <dc:description>2024-2030年中国公用航道建设PPP市场深度调查分析及发展前景研究报告</dc:description>
</cp:coreProperties>
</file>