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5fb3af5fb4f5b" w:history="1">
              <w:r>
                <w:rPr>
                  <w:rStyle w:val="Hyperlink"/>
                </w:rPr>
                <w:t>2024-2030年中国垃圾焚烧发电行业研究与发展前景报告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5fb3af5fb4f5b" w:history="1">
              <w:r>
                <w:rPr>
                  <w:rStyle w:val="Hyperlink"/>
                </w:rPr>
                <w:t>2024-2030年中国垃圾焚烧发电行业研究与发展前景报告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5fb3af5fb4f5b" w:history="1">
                <w:r>
                  <w:rPr>
                    <w:rStyle w:val="Hyperlink"/>
                  </w:rPr>
                  <w:t>https://www.20087.com/3/33/LaJiFenShaoFaDianQianJing.html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发电是一种将城市固体废物转化为电力的技术，既能处理垃圾又能产生能源，有助于实现废物减量化和资源化。近年来，随着城市化进程的加速，垃圾处理压力增大，垃圾焚烧发电项目在全球范围内得到推广。然而，项目的实施面临选址困难、公众接受度低和高昂建设成本等问题。技术进步和环保标准的提高，对垃圾焚烧发电设施提出了更高的要求。</w:t>
      </w:r>
      <w:r>
        <w:rPr>
          <w:rFonts w:hint="eastAsia"/>
        </w:rPr>
        <w:br/>
      </w:r>
      <w:r>
        <w:rPr>
          <w:rFonts w:hint="eastAsia"/>
        </w:rPr>
        <w:t>　　长远来看，垃圾焚烧发电将持续受益于循环经济和可持续发展目标。技术革新，如高效燃烧和污染物控制技术，将降低运营成本，提高能源转化效率。同时，政策支持和公众教育将促进社会对垃圾焚烧发电的认可，增加项目的可行性和社会接受度。此外，垃圾焚烧产生的灰渣再利用技术的研发，将推动整个行业的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5fb3af5fb4f5b" w:history="1">
        <w:r>
          <w:rPr>
            <w:rStyle w:val="Hyperlink"/>
          </w:rPr>
          <w:t>2024-2030年中国垃圾焚烧发电行业研究与发展前景报告</w:t>
        </w:r>
      </w:hyperlink>
      <w:r>
        <w:rPr>
          <w:rFonts w:hint="eastAsia"/>
        </w:rPr>
        <w:t>》基于国家统计局及垃圾焚烧发电行业协会的权威数据，全面调研了垃圾焚烧发电行业的市场规模、市场需求、产业链结构及价格变动，并对垃圾焚烧发电细分市场进行了深入分析。报告详细剖析了垃圾焚烧发电市场竞争格局，重点关注品牌影响力及重点企业的运营表现，同时科学预测了垃圾焚烧发电市场前景与发展趋势，识别了行业潜在的风险与机遇。通过专业、科学的研究方法，报告为垃圾焚烧发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垃圾焚烧发电行业界定及应用</w:t>
      </w:r>
      <w:r>
        <w:rPr>
          <w:rFonts w:hint="eastAsia"/>
        </w:rPr>
        <w:br/>
      </w:r>
      <w:r>
        <w:rPr>
          <w:rFonts w:hint="eastAsia"/>
        </w:rPr>
        <w:t>　　第一节 垃圾焚烧发电行业定义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垃圾焚烧发电主要应用领域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全球垃圾焚烧发电行业发展状况分析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2019-2024年全球垃圾焚烧发电行业运行概况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2019-2024年全球垃圾焚烧发电行业市场规模分析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全球主要地区垃圾焚烧发电行业运行情况分析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2024-2030年全球垃圾焚烧发电行业发展趋势预测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2023-2024年中国垃圾焚烧发电发展环境分析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垃圾焚烧发电行业相关政策、标准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垃圾焚烧发电行业相关发展规划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中国垃圾焚烧发电行业发展现状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一、2023-2024年垃圾焚烧发电行业品牌发展现状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二、2023-2024年垃圾焚烧发电行业需求市场现状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三、2023-2024年垃圾焚烧发电市场需求层次分析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四、2023-2024年中国垃圾焚烧发电市场走向分析</w:t>
      </w:r>
      <w:r>
        <w:rPr>
          <w:rFonts w:hint="eastAsia"/>
        </w:rPr>
        <w:br/>
      </w:r>
      <w:r>
        <w:rPr>
          <w:rFonts w:hint="eastAsia"/>
        </w:rPr>
        <w:t>　　第二节 中国垃圾焚烧发电产品技术分析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一、2023-2024年垃圾焚烧发电产品技术变化特点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二、2023-2024年垃圾焚烧发电产品市场的新技术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三、2023-2024年垃圾焚烧发电产品市场现状分析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中国垃圾焚烧发电行业存在的问题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一、2023-2024年垃圾焚烧发电产品市场存在的主要问题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二、2023-2024年国内垃圾焚烧发电产品市场的三大瓶颈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三、2023-2024年垃圾焚烧发电产品市场遭遇的规模难题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对中国垃圾焚烧发电市场的分析及思考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一、垃圾焚烧发电市场特点</w:t>
      </w:r>
      <w:r>
        <w:rPr>
          <w:rFonts w:hint="eastAsia"/>
        </w:rPr>
        <w:br/>
      </w:r>
      <w:r>
        <w:rPr>
          <w:rFonts w:hint="eastAsia"/>
        </w:rPr>
        <w:t>　　　　二、垃圾焚烧发电市场分析</w:t>
      </w:r>
      <w:r>
        <w:rPr>
          <w:rFonts w:hint="eastAsia"/>
        </w:rPr>
        <w:br/>
      </w:r>
      <w:r>
        <w:rPr>
          <w:rFonts w:hint="eastAsia"/>
        </w:rPr>
        <w:t>　　　　三、垃圾焚烧发电市场变化的方向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四、中国垃圾焚烧发电行业发展的新思路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五、对中国垃圾焚烧发电行业发展的思考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中国垃圾焚烧发电市场现状分析</w:t>
      </w:r>
      <w:r>
        <w:rPr>
          <w:rFonts w:hint="eastAsia"/>
        </w:rPr>
        <w:br/>
      </w:r>
      <w:r>
        <w:rPr>
          <w:rFonts w:hint="eastAsia"/>
        </w:rPr>
        <w:t>　　第二节 中国垃圾焚烧发电行业产量情况分析及预测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一、垃圾焚烧发电总体产能规模</w:t>
      </w:r>
      <w:r>
        <w:rPr>
          <w:rFonts w:hint="eastAsia"/>
        </w:rPr>
        <w:br/>
      </w:r>
      <w:r>
        <w:rPr>
          <w:rFonts w:hint="eastAsia"/>
        </w:rPr>
        <w:t>　　　　二、垃圾焚烧发电生产区域分布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三、2019-2024年中国垃圾焚烧发电产量统计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四、2024-2030年中国垃圾焚烧发电产量预测</w:t>
      </w:r>
      <w:r>
        <w:rPr>
          <w:rFonts w:hint="eastAsia"/>
        </w:rPr>
        <w:br/>
      </w:r>
      <w:r>
        <w:rPr>
          <w:rFonts w:hint="eastAsia"/>
        </w:rPr>
        <w:t>　　第三节 中国垃圾焚烧发电市场需求分析及预测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一、中国垃圾焚烧发电市场需求特点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二、2019-2024年中国垃圾焚烧发电市场需求量统计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三、2024-2030年中国垃圾焚烧发电市场需求量预测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中国垃圾焚烧发电价格趋势分析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一、2019-2024年中国垃圾焚烧发电市场价格趋势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二、2024-2030年中国垃圾焚烧发电市场价格走势预测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中国垃圾焚烧发电进出口分析</w:t>
      </w:r>
      <w:r>
        <w:rPr>
          <w:rFonts w:hint="eastAsia"/>
        </w:rPr>
        <w:br/>
      </w:r>
      <w:r>
        <w:rPr>
          <w:rFonts w:hint="eastAsia"/>
        </w:rPr>
        <w:t>　　第一节 垃圾焚烧发电进口情况分析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垃圾焚烧发电出口情况分析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影响垃圾焚烧发电进出口因素分析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2019-2024年中国垃圾焚烧发电行业财务能力分析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垃圾焚烧发电行业细分产品调研</w:t>
      </w:r>
      <w:r>
        <w:rPr>
          <w:rFonts w:hint="eastAsia"/>
        </w:rPr>
        <w:br/>
      </w:r>
      <w:r>
        <w:rPr>
          <w:rFonts w:hint="eastAsia"/>
        </w:rPr>
        <w:t>　　第一节 垃圾焚烧发电细分产品结构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垃圾焚烧发电行业上游产业发展分析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垃圾焚烧发电行业下游产业发展分析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中国垃圾焚烧发电行业重点地区发展分析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垃圾焚烧发电行业重点区域市场结构调研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**地区垃圾焚烧发电市场容量分析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**地区垃圾焚烧发电市场容量分析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**地区垃圾焚烧发电市场容量分析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**地区垃圾焚烧发电市场容量分析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**地区垃圾焚烧发电市场容量分析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垃圾焚烧发电企业多样化经营策略分析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一、垃圾焚烧发电企业多样化经营情况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二、现行垃圾焚烧发电行业多样化经营的方向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大型垃圾焚烧发电企业集团未来发展策略分析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对中小垃圾焚烧发电企业生产经营的建议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2024年垃圾焚烧发电市场前景分析</w:t>
      </w:r>
      <w:r>
        <w:rPr>
          <w:rFonts w:hint="eastAsia"/>
        </w:rPr>
        <w:br/>
      </w:r>
      <w:r>
        <w:rPr>
          <w:rFonts w:hint="eastAsia"/>
        </w:rPr>
        <w:t>　　第二节 2024年垃圾焚烧发电行业发展趋势预测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影响垃圾焚烧发电行业发展的主要因素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一、2024年影响垃圾焚烧发电行业运行的有利因素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二、2024年影响垃圾焚烧发电行业运行的稳定因素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三、2024年影响垃圾焚烧发电行业运行的不利因素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四、2024年中国垃圾焚烧发电行业发展面临的挑战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五、2024年中国垃圾焚烧发电行业发展面临的机遇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垃圾焚烧发电行业投资风险预警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一、垃圾焚烧发电行业市场风险预测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二、垃圾焚烧发电行业政策风险预测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三、垃圾焚烧发电行业经营风险预测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四、垃圾焚烧发电行业技术风险预测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五、垃圾焚烧发电行业竞争风险预测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六、垃圾焚烧发电行业其他风险预测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垃圾焚烧发电投资建议</w:t>
      </w:r>
      <w:r>
        <w:rPr>
          <w:rFonts w:hint="eastAsia"/>
        </w:rPr>
        <w:br/>
      </w:r>
      <w:r>
        <w:rPr>
          <w:rFonts w:hint="eastAsia"/>
        </w:rPr>
        <w:t>　　第一节 垃圾焚烧发电行业投资环境分析</w:t>
      </w:r>
      <w:r>
        <w:rPr>
          <w:rFonts w:hint="eastAsia"/>
        </w:rPr>
        <w:br/>
      </w:r>
      <w:r>
        <w:rPr>
          <w:rFonts w:hint="eastAsia"/>
        </w:rPr>
        <w:t>　　第二节 垃圾焚烧发电行业投资进入壁垒分析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垃圾焚烧发电行业历程</w:t>
      </w:r>
      <w:r>
        <w:rPr>
          <w:rFonts w:hint="eastAsia"/>
        </w:rPr>
        <w:br/>
      </w:r>
      <w:r>
        <w:rPr>
          <w:rFonts w:hint="eastAsia"/>
        </w:rPr>
        <w:t>　　图表 垃圾焚烧发电行业生命周期</w:t>
      </w:r>
      <w:r>
        <w:rPr>
          <w:rFonts w:hint="eastAsia"/>
        </w:rPr>
        <w:br/>
      </w:r>
      <w:r>
        <w:rPr>
          <w:rFonts w:hint="eastAsia"/>
        </w:rPr>
        <w:t>　　图表 垃圾焚烧发电行业产业链分析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2019-2024年垃圾焚烧发电行业市场容量分析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2024年中国垃圾焚烧发电行业需求领域分布格局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2024年中国垃圾焚烧发电进口国家及地区分析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2024年中国垃圾焚烧发电出口国家及地区分析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2024年中国垃圾焚烧发电市场前景分析</w:t>
      </w:r>
      <w:r>
        <w:rPr>
          <w:rFonts w:hint="eastAsia"/>
        </w:rPr>
        <w:br/>
      </w:r>
      <w:r>
        <w:rPr>
          <w:rFonts w:hint="eastAsia"/>
        </w:rPr>
        <w:t>　　图表 2024年中国垃圾焚烧发电发展趋势预测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5fb3af5fb4f5b" w:history="1">
        <w:r>
          <w:rPr>
            <w:rStyle w:val="Hyperlink"/>
          </w:rPr>
          <w:t>2024-2030年中国垃圾焚烧发电行业研究与发展前景报告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5fb3af5fb4f5b" w:history="1">
        <w:r>
          <w:rPr>
            <w:rStyle w:val="Hyperlink"/>
          </w:rPr>
          <w:t>https://www.20087.com/3/33/LaJiFenShaoFaDianQianJing.html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热点：垃圾焚烧发电政策汇总、垃圾焚烧发电的前景、垃圾发电的原理、垃圾焚烧发电项目、垃圾焚烧炉、垃圾焚烧发电原理、垃圾焚烧发电厂对人的危害到底有多大、垃圾焚烧发电系统不包括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9efb7ff9c4d5b" w:history="1">
      <w:r>
        <w:rPr>
          <w:rStyle w:val="Hyperlink"/>
        </w:rPr>
        <w:t>2024-2030年中国垃圾焚烧发电行业研究与发展前景报告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aJiFenShaoFaDianQianJing.html" TargetMode="External" Id="R58b5fb3af5fb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aJiFenShaoFaDianQianJing.html" TargetMode="External" Id="Rf0a9efb7ff9c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2024-05-27T05:35:00Z</dcterms:created>
  <dcterms:modified xsi:type="dcterms:W3CDTF">2024-05-27T06:35:00Z</dcterms:modified>
  <dc:subject>2024-2030年中国垃圾焚烧发电行业研究与发展前景报告</dc:subject>
  <dc:title>2024-2030年中国垃圾焚烧发电行业研究与发展前景报告</dc:title>
  <cp:keywords>2024-2030年中国垃圾焚烧发电行业研究与发展前景报告</cp:keywords>
  <dc:description>2024-2030年中国垃圾焚烧发电行业研究与发展前景报告</dc:description>
</cp:coreProperties>
</file>