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60f2ee8a443df" w:history="1">
              <w:r>
                <w:rPr>
                  <w:rStyle w:val="Hyperlink"/>
                </w:rPr>
                <w:t>2025-2031年中国婴儿电子玩具市场现状分析与发展前景预测报告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60f2ee8a443df" w:history="1">
              <w:r>
                <w:rPr>
                  <w:rStyle w:val="Hyperlink"/>
                </w:rPr>
                <w:t>2025-2031年中国婴儿电子玩具市场现状分析与发展前景预测报告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60f2ee8a443df" w:history="1">
                <w:r>
                  <w:rPr>
                    <w:rStyle w:val="Hyperlink"/>
                  </w:rPr>
                  <w:t>https://www.20087.com/3/23/YingErDianZiWanJuFaZhanXianZhuangQianJing.html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电子玩具市场近年来呈现多元化和教育导向的趋势。这些玩具集成了声音、光线和触摸反馈，能够吸引婴儿的注意力，促进感官发育。随着家长对早教重视程度的提升，许多电子玩具设计了寓教于乐的功能，如字母、数字和音乐认知，以及语言和逻辑思维的初步培养。</w:t>
      </w:r>
      <w:r>
        <w:rPr>
          <w:rFonts w:hint="eastAsia"/>
        </w:rPr>
        <w:br/>
      </w:r>
      <w:r>
        <w:rPr>
          <w:rFonts w:hint="eastAsia"/>
        </w:rPr>
        <w:t>　　未来，婴儿电子玩具将更加注重安全性和互动性。随着材料科学的进步，玩具将采用更安全、更环保的材料，减少对婴儿健康的潜在风险。同时，智能玩具将通过集成语音识别和面部表情识别技术，提供更自然的人机交互体验，增强亲子之间的沟通和情感联系。此外，可编程和可定制的电子玩具，将激发儿童的创造力和解决问题的能力，成为早期STEM教育的有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60f2ee8a443df" w:history="1">
        <w:r>
          <w:rPr>
            <w:rStyle w:val="Hyperlink"/>
          </w:rPr>
          <w:t>2025-2031年中国婴儿电子玩具市场现状分析与发展前景预测报告</w:t>
        </w:r>
      </w:hyperlink>
      <w:r>
        <w:rPr>
          <w:rFonts w:hint="eastAsia"/>
        </w:rPr>
        <w:t>》通过全面的行业调研，系统梳理了婴儿电子玩具产业链的各个环节，详细分析了婴儿电子玩具市场规模、需求变化及价格趋势。报告结合当前婴儿电子玩具行业现状，科学预测了市场前景与发展方向，并解读了重点企业的竞争格局、市场集中度及品牌表现。同时，报告对婴儿电子玩具细分市场进行了深入探讨，结合婴儿电子玩具技术现状与SWOT分析，揭示了婴儿电子玩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婴儿电子玩具行业界定及应用领域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婴儿电子玩具行业定义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婴儿电子玩具主要应用领域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2024-2025年全球婴儿电子玩具行业市场调研分析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全球婴儿电子玩具行业经济环境分析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全球婴儿电子玩具市场总体情况分析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一、全球婴儿电子玩具行业的发展特点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二、全球婴儿电子玩具市场结构</w:t>
      </w:r>
      <w:r>
        <w:rPr>
          <w:rFonts w:hint="eastAsia"/>
        </w:rPr>
        <w:br/>
      </w:r>
      <w:r>
        <w:rPr>
          <w:rFonts w:hint="eastAsia"/>
        </w:rPr>
        <w:t>　　　　三、全球婴儿电子玩具行业竞争格局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全球主要国家（地区）婴儿电子玩具市场分析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2025-2031年全球婴儿电子玩具行业发展趋势预测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2024-2025年婴儿电子玩具行业发展环境分析</w:t>
      </w:r>
      <w:r>
        <w:rPr>
          <w:rFonts w:hint="eastAsia"/>
        </w:rPr>
        <w:br/>
      </w:r>
      <w:r>
        <w:rPr>
          <w:rFonts w:hint="eastAsia"/>
        </w:rPr>
        <w:t>　　第一节 婴儿电子玩具行业环境分析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婴儿电子玩具行业相关政策、法规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2024-2025年婴儿电子玩具行业技术发展现状及趋势分析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婴儿电子玩具行业技术发展现状分析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国内外婴儿电子玩具行业技术差异与原因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婴儿电子玩具行业技术发展方向、趋势预测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提升婴儿电子玩具行业技术能力策略建议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中国婴儿电子玩具行业供给、需求分析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2024-2025年中国婴儿电子玩具市场现状</w:t>
      </w:r>
      <w:r>
        <w:rPr>
          <w:rFonts w:hint="eastAsia"/>
        </w:rPr>
        <w:br/>
      </w:r>
      <w:r>
        <w:rPr>
          <w:rFonts w:hint="eastAsia"/>
        </w:rPr>
        <w:t>　　第二节 中国婴儿电子玩具行业产量情况分析及预测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一、婴儿电子玩具总体产能规模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、2019-2024年中国婴儿电子玩具产量统计分析</w:t>
      </w:r>
      <w:r>
        <w:rPr>
          <w:rFonts w:hint="eastAsia"/>
        </w:rPr>
        <w:br/>
      </w:r>
      <w:r>
        <w:rPr>
          <w:rFonts w:hint="eastAsia"/>
        </w:rPr>
        <w:t>　　　　三、婴儿电子玩具生产区域分布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四、2025-2031年中国婴儿电子玩具产量预测分析</w:t>
      </w:r>
      <w:r>
        <w:rPr>
          <w:rFonts w:hint="eastAsia"/>
        </w:rPr>
        <w:br/>
      </w:r>
      <w:r>
        <w:rPr>
          <w:rFonts w:hint="eastAsia"/>
        </w:rPr>
        <w:t>　　第三节 中国婴儿电子玩具市场需求情况分析及预测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一、中国婴儿电子玩具市场需求特点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二、2019-2024年中国婴儿电子玩具市场需求统计</w:t>
      </w:r>
      <w:r>
        <w:rPr>
          <w:rFonts w:hint="eastAsia"/>
        </w:rPr>
        <w:br/>
      </w:r>
      <w:r>
        <w:rPr>
          <w:rFonts w:hint="eastAsia"/>
        </w:rPr>
        <w:t>　　　　三、婴儿电子玩具市场饱和度</w:t>
      </w:r>
      <w:r>
        <w:rPr>
          <w:rFonts w:hint="eastAsia"/>
        </w:rPr>
        <w:br/>
      </w:r>
      <w:r>
        <w:rPr>
          <w:rFonts w:hint="eastAsia"/>
        </w:rPr>
        <w:t>　　　　四、影响婴儿电子玩具市场需求的因素</w:t>
      </w:r>
      <w:r>
        <w:rPr>
          <w:rFonts w:hint="eastAsia"/>
        </w:rPr>
        <w:br/>
      </w:r>
      <w:r>
        <w:rPr>
          <w:rFonts w:hint="eastAsia"/>
        </w:rPr>
        <w:t>　　　　五、婴儿电子玩具市场潜力分析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六、2025-2031年中国婴儿电子玩具市场需求预测分析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中国婴儿电子玩具行业进出口分析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一、2019-2024年婴儿电子玩具进口量及增速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三、2025-2031年婴儿电子玩具进口量及增速预测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一、2019-2024年婴儿电子玩具出口量及增速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三、2025-2031年婴儿电子玩具出口量及增速预测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中国婴儿电子玩具行业重点地区调研分析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一、中国婴儿电子玩具行业区域市场分布情况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二、**地区婴儿电子玩具行业市场需求规模情况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三、**地区婴儿电子玩具行业市场需求规模情况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四、**地区婴儿电子玩具行业市场需求规模情况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五、**地区婴儿电子玩具行业市场需求规模情况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六、**地区婴儿电子玩具行业市场需求规模情况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2024-2025年中国婴儿电子玩具细分行业调研</w:t>
      </w:r>
      <w:r>
        <w:rPr>
          <w:rFonts w:hint="eastAsia"/>
        </w:rPr>
        <w:br/>
      </w:r>
      <w:r>
        <w:rPr>
          <w:rFonts w:hint="eastAsia"/>
        </w:rPr>
        <w:t>　　第一节 主要婴儿电子玩具细分行业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婴儿电子玩具行业重点企业发展调研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2025年中国婴儿电子玩具企业营销及发展建议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婴儿电子玩具企业营销策略分析及建议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婴儿电子玩具企业营销策略分析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一、婴儿电子玩具企业营销策略</w:t>
      </w:r>
      <w:r>
        <w:rPr>
          <w:rFonts w:hint="eastAsia"/>
        </w:rPr>
        <w:br/>
      </w:r>
      <w:r>
        <w:rPr>
          <w:rFonts w:hint="eastAsia"/>
        </w:rPr>
        <w:t>　　　　二、婴儿电子玩具企业经验借鉴</w:t>
      </w:r>
      <w:r>
        <w:rPr>
          <w:rFonts w:hint="eastAsia"/>
        </w:rPr>
        <w:br/>
      </w:r>
      <w:r>
        <w:rPr>
          <w:rFonts w:hint="eastAsia"/>
        </w:rPr>
        <w:t>　　第三节 婴儿电子玩具企业营销模式演化与创新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婴儿电子玩具企业经营发展分析及建议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一、婴儿电子玩具企业存在的问题</w:t>
      </w:r>
      <w:r>
        <w:rPr>
          <w:rFonts w:hint="eastAsia"/>
        </w:rPr>
        <w:br/>
      </w:r>
      <w:r>
        <w:rPr>
          <w:rFonts w:hint="eastAsia"/>
        </w:rPr>
        <w:t>　　　　二、婴儿电子玩具企业应对的策略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婴儿电子玩具行业发展趋势及投资风险预警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2025年婴儿电子玩具市场前景分析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2025年婴儿电子玩具行业发展趋势预测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影响婴儿电子玩具行业发展的主要因素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一、2025年影响婴儿电子玩具行业运行的有利因素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二、2025年影响婴儿电子玩具行业运行的稳定因素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三、2025年影响婴儿电子玩具行业运行的不利因素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四、2025年中国婴儿电子玩具行业发展面临的挑战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五、2025年中国婴儿电子玩具行业发展面临的机遇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婴儿电子玩具行业投资风险预警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一、2025-2031年婴儿电子玩具行业市场风险及控制策略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二、2025-2031年婴儿电子玩具行业政策风险及控制策略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三、2025-2031年婴儿电子玩具行业经营风险及控制策略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四、2025-2031年婴儿电子玩具同业竞争风险及控制策略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五、2025-2031年婴儿电子玩具行业其他风险及控制策略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婴儿电子玩具行业投资战略研究</w:t>
      </w:r>
      <w:r>
        <w:rPr>
          <w:rFonts w:hint="eastAsia"/>
        </w:rPr>
        <w:br/>
      </w:r>
      <w:r>
        <w:rPr>
          <w:rFonts w:hint="eastAsia"/>
        </w:rPr>
        <w:t>　　第一节 婴儿电子玩具行业发展战略研究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对我国婴儿电子玩具品牌的战略思考</w:t>
      </w:r>
      <w:r>
        <w:rPr>
          <w:rFonts w:hint="eastAsia"/>
        </w:rPr>
        <w:br/>
      </w:r>
      <w:r>
        <w:rPr>
          <w:rFonts w:hint="eastAsia"/>
        </w:rPr>
        <w:t>　　　　一、婴儿电子玩具品牌的重要性</w:t>
      </w:r>
      <w:r>
        <w:rPr>
          <w:rFonts w:hint="eastAsia"/>
        </w:rPr>
        <w:br/>
      </w:r>
      <w:r>
        <w:rPr>
          <w:rFonts w:hint="eastAsia"/>
        </w:rPr>
        <w:t>　　　　二、婴儿电子玩具实施品牌战略的意义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三、婴儿电子玩具企业品牌的现状分析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四、我国婴儿电子玩具企业的品牌战略</w:t>
      </w:r>
      <w:r>
        <w:rPr>
          <w:rFonts w:hint="eastAsia"/>
        </w:rPr>
        <w:br/>
      </w:r>
      <w:r>
        <w:rPr>
          <w:rFonts w:hint="eastAsia"/>
        </w:rPr>
        <w:t>　　　　五、婴儿电子玩具品牌战略管理的策略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婴儿电子玩具经营策略分析</w:t>
      </w:r>
      <w:r>
        <w:rPr>
          <w:rFonts w:hint="eastAsia"/>
        </w:rPr>
        <w:br/>
      </w:r>
      <w:r>
        <w:rPr>
          <w:rFonts w:hint="eastAsia"/>
        </w:rPr>
        <w:t>　　　　一、婴儿电子玩具市场细分策略</w:t>
      </w:r>
      <w:r>
        <w:rPr>
          <w:rFonts w:hint="eastAsia"/>
        </w:rPr>
        <w:br/>
      </w:r>
      <w:r>
        <w:rPr>
          <w:rFonts w:hint="eastAsia"/>
        </w:rPr>
        <w:t>　　　　二、婴儿电子玩具市场创新策略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四、婴儿电子玩具新产品差异化战略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[.中.智.林.]婴儿电子玩具行业投资战略研究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一、2025-2031年婴儿电子玩具行业投资战略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2019-2024年中国婴儿电子玩具市场规模及增长情况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2019-2024年中国婴儿电子玩具行业产量及增长趋势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2025-2031年中国婴儿电子玩具行业产量预测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2019-2024年中国婴儿电子玩具行业市场需求及增长情况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2025-2031年中国婴儿电子玩具行业市场需求预测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2019-2024年中国婴儿电子玩具行业利润及增长情况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**地区婴儿电子玩具市场规模及增长情况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**地区婴儿电子玩具行业市场需求情况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**地区婴儿电子玩具市场规模及增长情况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**地区婴儿电子玩具行业市场需求情况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2019-2024年中国婴儿电子玩具行业进口量及增速统计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2019-2024年中国婴儿电子玩具行业出口量及增速统计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婴儿电子玩具重点企业经营情况分析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2025年婴儿电子玩具市场前景分析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2025-2031年中国婴儿电子玩具市场需求预测</w:t>
      </w:r>
      <w:r>
        <w:rPr>
          <w:rFonts w:hint="eastAsia"/>
        </w:rPr>
        <w:br/>
      </w:r>
      <w:r>
        <w:rPr>
          <w:rFonts w:hint="eastAsia"/>
        </w:rPr>
        <w:t>　　图表 2025年婴儿电子玩具发展趋势预测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60f2ee8a443df" w:history="1">
        <w:r>
          <w:rPr>
            <w:rStyle w:val="Hyperlink"/>
          </w:rPr>
          <w:t>2025-2031年中国婴儿电子玩具市场现状分析与发展前景预测报告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60f2ee8a443df" w:history="1">
        <w:r>
          <w:rPr>
            <w:rStyle w:val="Hyperlink"/>
          </w:rPr>
          <w:t>https://www.20087.com/3/23/YingErDianZiWanJuFaZhanXianZhuangQianJing.html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热点：婴儿玩具0～3月、婴儿电子玩具能上飞机吗、电子玩具批发厂家直销、婴儿电子玩具有辐射吗、遥控玩具车、婴幼儿电子玩具、2-3岁宝宝玩具、婴幼儿电动玩具、2023最火十大玩具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58ffeb8b14d4f" w:history="1">
      <w:r>
        <w:rPr>
          <w:rStyle w:val="Hyperlink"/>
        </w:rPr>
        <w:t>2025-2031年中国婴儿电子玩具市场现状分析与发展前景预测报告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ingErDianZiWanJuFaZhanXianZhuangQianJing.html" TargetMode="External" Id="R1e060f2ee8a4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ingErDianZiWanJuFaZhanXianZhuangQianJing.html" TargetMode="External" Id="R75858ffeb8b1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2024-08-22T00:32:00Z</dcterms:created>
  <dcterms:modified xsi:type="dcterms:W3CDTF">2024-08-22T01:32:00Z</dcterms:modified>
  <dc:subject>2025-2031年中国婴儿电子玩具市场现状分析与发展前景预测报告</dc:subject>
  <dc:title>2025-2031年中国婴儿电子玩具市场现状分析与发展前景预测报告</dc:title>
  <cp:keywords>2025-2031年中国婴儿电子玩具市场现状分析与发展前景预测报告</cp:keywords>
  <dc:description>2025-2031年中国婴儿电子玩具市场现状分析与发展前景预测报告</dc:description>
</cp:coreProperties>
</file>