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6b6d1cef4be4" w:history="1">
              <w:r>
                <w:rPr>
                  <w:rStyle w:val="Hyperlink"/>
                </w:rPr>
                <w:t>2025-2031年中国室内游乐场市场分析及发展趋势研究报告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6b6d1cef4be4" w:history="1">
              <w:r>
                <w:rPr>
                  <w:rStyle w:val="Hyperlink"/>
                </w:rPr>
                <w:t>2025-2031年中国室内游乐场市场分析及发展趋势研究报告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86b6d1cef4be4" w:history="1">
                <w:r>
                  <w:rPr>
                    <w:rStyle w:val="Hyperlink"/>
                  </w:rPr>
                  <w:t>https://www.20087.com/3/73/ShiNeiYouLeChangHangYeQianJingBaoGao.html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游乐场是一种新兴的休闲娱乐方式，近年来随着家庭消费观念的变化和城市化进程的加快，市场需求日益旺盛。目前，室内游乐场不仅在设施安全性和趣味性方面实现了提升，还通过引入虚拟现实（VR）、增强现实（AR）等技术增强了游客的沉浸式体验。此外，随着消费者对健康生活方式的追求，许多室内游乐场开始增设运动健身区域，以满足多样化的需求。</w:t>
      </w:r>
      <w:r>
        <w:rPr>
          <w:rFonts w:hint="eastAsia"/>
        </w:rPr>
        <w:br/>
      </w:r>
      <w:r>
        <w:rPr>
          <w:rFonts w:hint="eastAsia"/>
        </w:rPr>
        <w:t>　　预计未来室内游乐场市场将持续增长。一方面，随着技术的进步，室内游乐场将更加注重提供高科技互动体验，如通过集成人工智能技术来创造更加真实的游戏场景。另一方面，随着消费者对亲子活动需求的增加，室内游乐场将更加注重提供家庭友好的活动和服务，如开设亲子课程和工作坊。此外，为了适应市场变化，未来的室内游乐场还将更加注重打造特色主题和品牌文化，以吸引更广泛的顾客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6b6d1cef4be4" w:history="1">
        <w:r>
          <w:rPr>
            <w:rStyle w:val="Hyperlink"/>
          </w:rPr>
          <w:t>2025-2031年中国室内游乐场市场分析及发展趋势研究报告</w:t>
        </w:r>
      </w:hyperlink>
      <w:r>
        <w:rPr>
          <w:rFonts w:hint="eastAsia"/>
        </w:rPr>
        <w:t>》基于多年监测调研数据，结合室内游乐场行业现状与发展前景，全面分析了室内游乐场市场需求、市场规模、产业链构成、价格机制以及室内游乐场细分市场特性。室内游乐场报告客观评估了市场前景，预测了发展趋势，深入分析了品牌竞争、市场集中度及室内游乐场重点企业运营状况。同时，室内游乐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室内游乐场行业概述</w:t>
      </w:r>
      <w:r>
        <w:rPr>
          <w:rFonts w:hint="eastAsia"/>
        </w:rPr>
        <w:br/>
      </w:r>
      <w:r>
        <w:rPr>
          <w:rFonts w:hint="eastAsia"/>
        </w:rPr>
        <w:t>　　第一节 室内游乐场定义</w:t>
      </w:r>
      <w:r>
        <w:rPr>
          <w:rFonts w:hint="eastAsia"/>
        </w:rPr>
        <w:br/>
      </w:r>
      <w:r>
        <w:rPr>
          <w:rFonts w:hint="eastAsia"/>
        </w:rPr>
        <w:t>　　第二节 室内游乐场行业发展历程</w:t>
      </w:r>
      <w:r>
        <w:rPr>
          <w:rFonts w:hint="eastAsia"/>
        </w:rPr>
        <w:br/>
      </w:r>
      <w:r>
        <w:rPr>
          <w:rFonts w:hint="eastAsia"/>
        </w:rPr>
        <w:t>　　第三节 室内游乐场分类情况</w:t>
      </w:r>
      <w:r>
        <w:rPr>
          <w:rFonts w:hint="eastAsia"/>
        </w:rPr>
        <w:br/>
      </w:r>
      <w:r>
        <w:rPr>
          <w:rFonts w:hint="eastAsia"/>
        </w:rPr>
        <w:t>　　第四节 室内游乐场产业链分析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二、室内游乐场产业链模型分析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2024-2025年中国室内游乐场行业发展环境分析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中国室内游乐场行业发展经济环境分析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中国室内游乐场行业发展政策环境分析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一、室内游乐场行业政策影响分析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二、室内游乐场行业相关标准分析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中国室内游乐场行业发展社会环境分析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中国室内游乐场行业供给与需求情况分析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2019-2024年中国室内游乐场行业总体规模</w:t>
      </w:r>
      <w:r>
        <w:rPr>
          <w:rFonts w:hint="eastAsia"/>
        </w:rPr>
        <w:br/>
      </w:r>
      <w:r>
        <w:rPr>
          <w:rFonts w:hint="eastAsia"/>
        </w:rPr>
        <w:t>　　第二节 中国室内游乐场行业产量概况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一、2019-2024年中国室内游乐场行业产量情况分析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二、2025年中国室内游乐场行业产量特点分析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三、2025-2031年中国室内游乐场行业产量预测</w:t>
      </w:r>
      <w:r>
        <w:rPr>
          <w:rFonts w:hint="eastAsia"/>
        </w:rPr>
        <w:br/>
      </w:r>
      <w:r>
        <w:rPr>
          <w:rFonts w:hint="eastAsia"/>
        </w:rPr>
        <w:t>　　第三节 中国室内游乐场行业需求概况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一、2019-2024年中国室内游乐场行业需求情况分析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二、2025年中国室内游乐场行业市场需求特点分析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三、2025-2031年中国室内游乐场行业市场需求预测</w:t>
      </w:r>
      <w:r>
        <w:rPr>
          <w:rFonts w:hint="eastAsia"/>
        </w:rPr>
        <w:br/>
      </w:r>
      <w:r>
        <w:rPr>
          <w:rFonts w:hint="eastAsia"/>
        </w:rPr>
        <w:t>　　第四节 室内游乐场产业供需平衡状况分析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室内游乐场行业产品市场价格分析与预测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2019-2024年室内游乐场行业产品市场价格回顾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2025年室内游乐场行业产品市场价格现状分析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影响室内游乐场行业产品市场价格因素分析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2025-2031年室内游乐场行业产品市场价格走势预测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室内游乐场行业细分市场调研分析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室内游乐场行业细分（一）市场调研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室内游乐场行业细分（二）市场调研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2024-2025年中国室内游乐场行业发展概况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2024-2025年中国室内游乐场行业发展态势分析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2024-2025年中国室内游乐场行业发展特点分析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2024-2025年中国室内游乐场行业市场供需分析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2024-2025年我国室内游乐场行业发展现状分析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我国室内游乐场行业发展现状分析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一、室内游乐场行业品牌发展现状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二、室内游乐场行业市场需求现状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三、室内游乐场市场需求层次分析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四、我国室内游乐场市场走向分析</w:t>
      </w:r>
      <w:r>
        <w:rPr>
          <w:rFonts w:hint="eastAsia"/>
        </w:rPr>
        <w:br/>
      </w:r>
      <w:r>
        <w:rPr>
          <w:rFonts w:hint="eastAsia"/>
        </w:rPr>
        <w:t>　　第二节 中国室内游乐场产品技术分析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一、2024-2025年室内游乐场产品技术变化特点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二、2024-2025年室内游乐场产品市场的新技术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三、2024-2025年室内游乐场产品市场现状分析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中国室内游乐场行业存在的问题</w:t>
      </w:r>
      <w:r>
        <w:rPr>
          <w:rFonts w:hint="eastAsia"/>
        </w:rPr>
        <w:br/>
      </w:r>
      <w:r>
        <w:rPr>
          <w:rFonts w:hint="eastAsia"/>
        </w:rPr>
        <w:t>　　　　一、室内游乐场产品市场存在的主要问题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二、国内室内游乐场产品市场的三大瓶颈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三、室内游乐场产品市场遭遇的规模难题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对中国室内游乐场市场的分析及思考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一、室内游乐场市场特点</w:t>
      </w:r>
      <w:r>
        <w:rPr>
          <w:rFonts w:hint="eastAsia"/>
        </w:rPr>
        <w:br/>
      </w:r>
      <w:r>
        <w:rPr>
          <w:rFonts w:hint="eastAsia"/>
        </w:rPr>
        <w:t>　　　　二、室内游乐场市场分析</w:t>
      </w:r>
      <w:r>
        <w:rPr>
          <w:rFonts w:hint="eastAsia"/>
        </w:rPr>
        <w:br/>
      </w:r>
      <w:r>
        <w:rPr>
          <w:rFonts w:hint="eastAsia"/>
        </w:rPr>
        <w:t>　　　　三、室内游乐场市场变化的方向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四、中国室内游乐场行业发展的新思路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五、对中国室内游乐场行业发展的思考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2024-2025年室内游乐场行业市场竞争策略分析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室内游乐场行业竞争结构分析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一、现有室内游乐场企业间竞争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室内游乐场市场竞争策略分析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一、室内游乐场市场增长潜力分析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二、室内游乐场产品竞争策略分析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三、典型室内游乐场企业产品竞争策略分析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室内游乐场企业竞争策略分析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一、2025-2031年中国室内游乐场市场竞争趋势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二、2025-2031年室内游乐场行业竞争格局展望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三、2025-2031年室内游乐场行业竞争策略分析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室内游乐场行业投资与发展前景分析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2024-2025年室内游乐场行业投资情况分析</w:t>
      </w:r>
      <w:r>
        <w:rPr>
          <w:rFonts w:hint="eastAsia"/>
        </w:rPr>
        <w:br/>
      </w:r>
      <w:r>
        <w:rPr>
          <w:rFonts w:hint="eastAsia"/>
        </w:rPr>
        <w:t>　　　　一、室内游乐场行业总体投资结构</w:t>
      </w:r>
      <w:r>
        <w:rPr>
          <w:rFonts w:hint="eastAsia"/>
        </w:rPr>
        <w:br/>
      </w:r>
      <w:r>
        <w:rPr>
          <w:rFonts w:hint="eastAsia"/>
        </w:rPr>
        <w:t>　　　　二、室内游乐场行业投资规模情况</w:t>
      </w:r>
      <w:r>
        <w:rPr>
          <w:rFonts w:hint="eastAsia"/>
        </w:rPr>
        <w:br/>
      </w:r>
      <w:r>
        <w:rPr>
          <w:rFonts w:hint="eastAsia"/>
        </w:rPr>
        <w:t>　　　　三、室内游乐场行业投资增速情况</w:t>
      </w:r>
      <w:r>
        <w:rPr>
          <w:rFonts w:hint="eastAsia"/>
        </w:rPr>
        <w:br/>
      </w:r>
      <w:r>
        <w:rPr>
          <w:rFonts w:hint="eastAsia"/>
        </w:rPr>
        <w:t>　　　　四、室内游乐场行业分地区投资分析</w:t>
      </w:r>
      <w:r>
        <w:rPr>
          <w:rFonts w:hint="eastAsia"/>
        </w:rPr>
        <w:br/>
      </w:r>
      <w:r>
        <w:rPr>
          <w:rFonts w:hint="eastAsia"/>
        </w:rPr>
        <w:t>　　第二节 室内游乐场行业投资机会分析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一、室内游乐场投资项目分析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二、可以投资的室内游乐场模式</w:t>
      </w:r>
      <w:r>
        <w:rPr>
          <w:rFonts w:hint="eastAsia"/>
        </w:rPr>
        <w:br/>
      </w:r>
      <w:r>
        <w:rPr>
          <w:rFonts w:hint="eastAsia"/>
        </w:rPr>
        <w:t>　　　　三、2025年室内游乐场行业投资机会</w:t>
      </w:r>
      <w:r>
        <w:rPr>
          <w:rFonts w:hint="eastAsia"/>
        </w:rPr>
        <w:br/>
      </w:r>
      <w:r>
        <w:rPr>
          <w:rFonts w:hint="eastAsia"/>
        </w:rPr>
        <w:t>　　　　四、2025年室内游乐场行业投资新方向</w:t>
      </w:r>
      <w:r>
        <w:rPr>
          <w:rFonts w:hint="eastAsia"/>
        </w:rPr>
        <w:br/>
      </w:r>
      <w:r>
        <w:rPr>
          <w:rFonts w:hint="eastAsia"/>
        </w:rPr>
        <w:t>　　第三节 室内游乐场行业发展前景分析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一、新冠疫情下室内游乐场市场的发展前景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二、2025年室内游乐场市场面临的发展商机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2025-2031年中国室内游乐场行业发展前景预测分析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中国室内游乐场行业发展预测分析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一、未来室内游乐场发展分析</w:t>
      </w:r>
      <w:r>
        <w:rPr>
          <w:rFonts w:hint="eastAsia"/>
        </w:rPr>
        <w:br/>
      </w:r>
      <w:r>
        <w:rPr>
          <w:rFonts w:hint="eastAsia"/>
        </w:rPr>
        <w:t>　　　　二、未来室内游乐场行业技术开发方向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中国室内游乐场行业市场前景分析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一、室内游乐场产品差异化是企业发展的方向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二、室内游乐场行业渠道重心下沉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中国室内游乐场行业重点区域发展分析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一、中国室内游乐场行业重点区域市场结构变化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二、中国室内游乐场行业重点区域（一）发展分析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三、中国室内游乐场行业重点区域（二）发展分析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四、中国室内游乐场行业重点区域（三）发展分析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五、中国室内游乐场行业重点区域（四）发展分析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六、中国室内游乐场行业重点区域（五）发展分析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近几年室内游乐场行业重点企业发展分析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室内游乐场企业（一）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二、室内游乐场企业经营情况分析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三、室内游乐场企业发展规划及前景展望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室内游乐场企业（二）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二、室内游乐场企业经营情况分析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三、室内游乐场企业发展规划及前景展望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室内游乐场企业（三）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二、室内游乐场企业经营情况分析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三、室内游乐场企业发展规划及前景展望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室内游乐场企业（四）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二、室内游乐场企业经营情况分析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三、室内游乐场企业发展规划及前景展望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室内游乐场企业（五）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二、室内游乐场企业经营情况分析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三、室内游乐场企业发展规划及前景展望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室内游乐场企业发展策略分析</w:t>
      </w:r>
      <w:r>
        <w:rPr>
          <w:rFonts w:hint="eastAsia"/>
        </w:rPr>
        <w:br/>
      </w:r>
      <w:r>
        <w:rPr>
          <w:rFonts w:hint="eastAsia"/>
        </w:rPr>
        <w:t>　　第一节 室内游乐场市场策略分析</w:t>
      </w:r>
      <w:r>
        <w:rPr>
          <w:rFonts w:hint="eastAsia"/>
        </w:rPr>
        <w:br/>
      </w:r>
      <w:r>
        <w:rPr>
          <w:rFonts w:hint="eastAsia"/>
        </w:rPr>
        <w:t>　　　　一、室内游乐场价格策略分析</w:t>
      </w:r>
      <w:r>
        <w:rPr>
          <w:rFonts w:hint="eastAsia"/>
        </w:rPr>
        <w:br/>
      </w:r>
      <w:r>
        <w:rPr>
          <w:rFonts w:hint="eastAsia"/>
        </w:rPr>
        <w:t>　　　　二、室内游乐场渠道策略分析</w:t>
      </w:r>
      <w:r>
        <w:rPr>
          <w:rFonts w:hint="eastAsia"/>
        </w:rPr>
        <w:br/>
      </w:r>
      <w:r>
        <w:rPr>
          <w:rFonts w:hint="eastAsia"/>
        </w:rPr>
        <w:t>　　第二节 室内游乐场销售策略分析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提高室内游乐场企业竞争力的策略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一、提高中国室内游乐场企业核心竞争力的对策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二、室内游乐场企业提升竞争力的主要方向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三、影响室内游乐场企业核心竞争力的因素及提升途径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四、提高室内游乐场企业竞争力的策略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对我国室内游乐场品牌的战略思考</w:t>
      </w:r>
      <w:r>
        <w:rPr>
          <w:rFonts w:hint="eastAsia"/>
        </w:rPr>
        <w:br/>
      </w:r>
      <w:r>
        <w:rPr>
          <w:rFonts w:hint="eastAsia"/>
        </w:rPr>
        <w:t>　　　　一、室内游乐场实施品牌战略的意义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二、室内游乐场企业品牌的现状分析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三、我国室内游乐场企业的品牌战略</w:t>
      </w:r>
      <w:r>
        <w:rPr>
          <w:rFonts w:hint="eastAsia"/>
        </w:rPr>
        <w:br/>
      </w:r>
      <w:r>
        <w:rPr>
          <w:rFonts w:hint="eastAsia"/>
        </w:rPr>
        <w:t>　　　　四、室内游乐场品牌战略管理的策略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2025-2031年室内游乐场行业发展趋势及投资风险分析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当前室内游乐场存在的问题</w:t>
      </w:r>
      <w:r>
        <w:rPr>
          <w:rFonts w:hint="eastAsia"/>
        </w:rPr>
        <w:br/>
      </w:r>
      <w:r>
        <w:rPr>
          <w:rFonts w:hint="eastAsia"/>
        </w:rPr>
        <w:t>　　第二节 室内游乐场未来发展预测分析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一、中国室内游乐场发展方向分析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三、2025-2031年中国室内游乐场行业发展趋势预测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2025-2031年中国室内游乐场行业投资风险分析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一、室内游乐场市场竞争风险</w:t>
      </w:r>
      <w:r>
        <w:rPr>
          <w:rFonts w:hint="eastAsia"/>
        </w:rPr>
        <w:br/>
      </w:r>
      <w:r>
        <w:rPr>
          <w:rFonts w:hint="eastAsia"/>
        </w:rPr>
        <w:t>　　　　二、室内游乐场原材料压力风险分析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三、室内游乐场技术风险分析</w:t>
      </w:r>
      <w:r>
        <w:rPr>
          <w:rFonts w:hint="eastAsia"/>
        </w:rPr>
        <w:br/>
      </w:r>
      <w:r>
        <w:rPr>
          <w:rFonts w:hint="eastAsia"/>
        </w:rPr>
        <w:t>　　　　四、室内游乐场政策和体制风险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室内游乐场市场指标预测及室内游乐场项目投资建议</w:t>
      </w:r>
      <w:r>
        <w:rPr>
          <w:rFonts w:hint="eastAsia"/>
        </w:rPr>
        <w:br/>
      </w:r>
      <w:r>
        <w:rPr>
          <w:rFonts w:hint="eastAsia"/>
        </w:rPr>
        <w:t>　　第一节 中国室内游乐场行业市场发展趋势预测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室内游乐场产品投资机会</w:t>
      </w:r>
      <w:r>
        <w:rPr>
          <w:rFonts w:hint="eastAsia"/>
        </w:rPr>
        <w:br/>
      </w:r>
      <w:r>
        <w:rPr>
          <w:rFonts w:hint="eastAsia"/>
        </w:rPr>
        <w:t>　　第三节 室内游乐场产品投资趋势分析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中.智.林.－室内游乐场项目投资建议</w:t>
      </w:r>
      <w:r>
        <w:rPr>
          <w:rFonts w:hint="eastAsia"/>
        </w:rPr>
        <w:br/>
      </w:r>
      <w:r>
        <w:rPr>
          <w:rFonts w:hint="eastAsia"/>
        </w:rPr>
        <w:t>　　　　一、室内游乐场行业投资环境考察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二、室内游乐场投资风险及控制策略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三、室内游乐场产品投资方向建议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四、室内游乐场项目投资建议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2019-2024年中国室内游乐场市场规模及增长情况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2025-2031年中国室内游乐场行业产能预测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2025-2031年中国室内游乐场行业产量预测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2025-2031年中国室内游乐场行业市场需求预测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**地区室内游乐场市场规模及增长情况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**地区室内游乐场行业市场需求情况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**地区室内游乐场市场规模及增长情况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**地区室内游乐场行业市场需求情况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2019-2024年中国室内游乐场行业出口量及增速统计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室内游乐场重点企业经营情况分析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2025年室内游乐场行业壁垒</w:t>
      </w:r>
      <w:r>
        <w:rPr>
          <w:rFonts w:hint="eastAsia"/>
        </w:rPr>
        <w:br/>
      </w:r>
      <w:r>
        <w:rPr>
          <w:rFonts w:hint="eastAsia"/>
        </w:rPr>
        <w:t>　　图表 2025年室内游乐场市场前景分析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2025-2031年中国室内游乐场市场需求预测</w:t>
      </w:r>
      <w:r>
        <w:rPr>
          <w:rFonts w:hint="eastAsia"/>
        </w:rPr>
        <w:br/>
      </w:r>
      <w:r>
        <w:rPr>
          <w:rFonts w:hint="eastAsia"/>
        </w:rPr>
        <w:t>　　图表 2025年室内游乐场发展趋势预测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6b6d1cef4be4" w:history="1">
        <w:r>
          <w:rPr>
            <w:rStyle w:val="Hyperlink"/>
          </w:rPr>
          <w:t>2025-2031年中国室内游乐场市场分析及发展趋势研究报告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86b6d1cef4be4" w:history="1">
        <w:r>
          <w:rPr>
            <w:rStyle w:val="Hyperlink"/>
          </w:rPr>
          <w:t>https://www.20087.com/3/73/ShiNeiYouLeChangHangYeQianJingBaoGao.html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热点：室内游乐场项目有哪些、室内游乐场设备厂家批发、室内游乐场作文300字三年级、室内游乐场设备图片大全、室内游乐场作文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a83c244e4b8f" w:history="1">
      <w:r>
        <w:rPr>
          <w:rStyle w:val="Hyperlink"/>
        </w:rPr>
        <w:t>2025-2031年中国室内游乐场市场分析及发展趋势研究报告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iNeiYouLeChangHangYeQianJingBaoGao.html" TargetMode="External" Id="R43f86b6d1cef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iNeiYouLeChangHangYeQianJingBaoGao.html" TargetMode="External" Id="Rc0d4a83c244e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2024-12-16T05:02:00Z</dcterms:created>
  <dcterms:modified xsi:type="dcterms:W3CDTF">2024-12-16T06:02:00Z</dcterms:modified>
  <dc:subject>2025-2031年中国室内游乐场市场分析及发展趋势研究报告</dc:subject>
  <dc:title>2025-2031年中国室内游乐场市场分析及发展趋势研究报告</dc:title>
  <cp:keywords>2025-2031年中国室内游乐场市场分析及发展趋势研究报告</cp:keywords>
  <dc:description>2025-2031年中国室内游乐场市场分析及发展趋势研究报告</dc:description>
</cp:coreProperties>
</file>