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b8403dedf42c1" w:history="1">
              <w:r>
                <w:rPr>
                  <w:rStyle w:val="Hyperlink"/>
                </w:rPr>
                <w:t>2025-2031年中国家庭高尔夫模拟器市场分析与前景趋势报告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b8403dedf42c1" w:history="1">
              <w:r>
                <w:rPr>
                  <w:rStyle w:val="Hyperlink"/>
                </w:rPr>
                <w:t>2025-2031年中国家庭高尔夫模拟器市场分析与前景趋势报告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b8403dedf42c1" w:history="1">
                <w:r>
                  <w:rPr>
                    <w:rStyle w:val="Hyperlink"/>
                  </w:rPr>
                  <w:t>https://www.20087.com/3/53/JiaTingGaoErFuMoNiQiHangYeXianZhuangJiQianJing.html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高尔夫模拟器是一种结合图像识别、运动传感、虚拟现实与数据分析技术的室内高尔夫训练与娱乐设备，允许用户在家中进行逼真的高尔夫击球练习与比赛体验。当前主流产品由打击垫、红外/激光捕捉系统、投影幕布或大屏显示系统组成，部分高端机型还配备动作捕捉摄像头与实时反馈软件。随着居家健身热潮兴起与高尔夫运动普及，家庭高尔夫模拟器正逐步进入中高端消费市场。然而，行业内仍存在设备成本较高、安装调试复杂、软件适配性差等问题，影响其在大众市场的推广速度。</w:t>
      </w:r>
      <w:r>
        <w:rPr>
          <w:rFonts w:hint="eastAsia"/>
        </w:rPr>
        <w:br/>
      </w:r>
      <w:r>
        <w:rPr>
          <w:rFonts w:hint="eastAsia"/>
        </w:rPr>
        <w:t>　　未来，家庭高尔夫模拟器将朝着便携化、智能化与内容生态化方向发展。轻量化结构设计与无线传感技术的应用，将使其更加便于收纳与移动，拓展至公寓住宅、健身房等多样化场景。AI辅助分析系统将成为新增亮点，支持自动识别挥杆轨迹、分析击球角度与建议修正方案，提升训练效率与个性化体验。云端课程平台与多人在线竞技系统的建设，也将推动其从单一硬件向“硬件+内容+服务”的综合生态转型。此外，随着VR/AR沉浸式体验的融合，家庭高尔夫模拟器有望进一步增强真实感与互动性，成为智慧体育与家庭娱乐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b8403dedf42c1" w:history="1">
        <w:r>
          <w:rPr>
            <w:rStyle w:val="Hyperlink"/>
          </w:rPr>
          <w:t>2025-2031年中国家庭高尔夫模拟器市场分析与前景趋势报告</w:t>
        </w:r>
      </w:hyperlink>
      <w:r>
        <w:rPr>
          <w:rFonts w:hint="eastAsia"/>
        </w:rPr>
        <w:t>》系统分析了家庭高尔夫模拟器行业的市场规模、供需状况及竞争格局，重点解读了重点家庭高尔夫模拟器企业的经营表现。报告结合家庭高尔夫模拟器技术现状与未来方向，科学预测了行业发展趋势，并通过SWOT分析揭示了家庭高尔夫模拟器市场机遇与潜在风险。市场调研网发布的《</w:t>
      </w:r>
      <w:hyperlink r:id="R4e0b8403dedf42c1" w:history="1">
        <w:r>
          <w:rPr>
            <w:rStyle w:val="Hyperlink"/>
          </w:rPr>
          <w:t>2025-2031年中国家庭高尔夫模拟器市场分析与前景趋势报告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家庭高尔夫模拟器行业概述</w:t>
      </w:r>
      <w:r>
        <w:rPr>
          <w:rFonts w:hint="eastAsia"/>
        </w:rPr>
        <w:br/>
      </w:r>
      <w:r>
        <w:rPr>
          <w:rFonts w:hint="eastAsia"/>
        </w:rPr>
        <w:t>　　第一节 家庭高尔夫模拟器定义与分类</w:t>
      </w:r>
      <w:r>
        <w:rPr>
          <w:rFonts w:hint="eastAsia"/>
        </w:rPr>
        <w:br/>
      </w:r>
      <w:r>
        <w:rPr>
          <w:rFonts w:hint="eastAsia"/>
        </w:rPr>
        <w:t>　　第二节 家庭高尔夫模拟器应用领域</w:t>
      </w:r>
      <w:r>
        <w:rPr>
          <w:rFonts w:hint="eastAsia"/>
        </w:rPr>
        <w:br/>
      </w:r>
      <w:r>
        <w:rPr>
          <w:rFonts w:hint="eastAsia"/>
        </w:rPr>
        <w:t>　　第三节 家庭高尔夫模拟器行业经济指标分析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家庭高尔夫模拟器产业链及经营模式分析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三、家庭高尔夫模拟器销售模式及销售渠道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全球家庭高尔夫模拟器市场发展综述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2019-2024年全球家庭高尔夫模拟器市场规模与趋势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主要国家与地区家庭高尔夫模拟器市场分析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2025-2031年全球家庭高尔夫模拟器行业发展趋势与前景预测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中国家庭高尔夫模拟器行业市场分析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2024-2025年家庭高尔夫模拟器产能与投资动态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一、国内家庭高尔夫模拟器产能及利用情况</w:t>
      </w:r>
      <w:r>
        <w:rPr>
          <w:rFonts w:hint="eastAsia"/>
        </w:rPr>
        <w:br/>
      </w:r>
      <w:r>
        <w:rPr>
          <w:rFonts w:hint="eastAsia"/>
        </w:rPr>
        <w:t>　　　　二、家庭高尔夫模拟器产能扩张与投资动态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2025-2031年家庭高尔夫模拟器行业产量统计与趋势预测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一、2019-2024年家庭高尔夫模拟器行业产量数据统计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1、2019-2024年家庭高尔夫模拟器产量及增长趋势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2、2019-2024年家庭高尔夫模拟器细分产品产量及份额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二、影响家庭高尔夫模拟器产量的关键因素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三、2025-2031年家庭高尔夫模拟器产量预测</w:t>
      </w:r>
      <w:r>
        <w:rPr>
          <w:rFonts w:hint="eastAsia"/>
        </w:rPr>
        <w:br/>
      </w:r>
      <w:r>
        <w:rPr>
          <w:rFonts w:hint="eastAsia"/>
        </w:rPr>
        <w:t>　　第三节 2025-2031年家庭高尔夫模拟器市场需求与销售分析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一、2024-2025年家庭高尔夫模拟器行业需求现状</w:t>
      </w:r>
      <w:r>
        <w:rPr>
          <w:rFonts w:hint="eastAsia"/>
        </w:rPr>
        <w:br/>
      </w:r>
      <w:r>
        <w:rPr>
          <w:rFonts w:hint="eastAsia"/>
        </w:rPr>
        <w:t>　　　　二、家庭高尔夫模拟器客户群体与需求特点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三、2019-2024年家庭高尔夫模拟器行业销售规模分析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四、2025-2031年家庭高尔夫模拟器市场增长潜力与规模预测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中国家庭高尔夫模拟器细分市场与下游应用领域分析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家庭高尔夫模拟器细分市场分析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一、2024-2025年家庭高尔夫模拟器主要细分产品市场现状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家庭高尔夫模拟器下游应用与客户群体分析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一、2024-2025年家庭高尔夫模拟器各应用领域市场现状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2024-2025年家庭高尔夫模拟器行业技术发展现状及趋势分析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家庭高尔夫模拟器行业技术发展现状分析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国内外家庭高尔夫模拟器行业技术差异与原因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家庭高尔夫模拟器行业技术发展方向、趋势预测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提升家庭高尔夫模拟器行业技术能力策略建议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家庭高尔夫模拟器价格机制与竞争策略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一、2019-2024年家庭高尔夫模拟器市场价格走势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家庭高尔夫模拟器定价策略与方法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2025-2031年家庭高尔夫模拟器价格竞争态势与趋势预测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中国家庭高尔夫模拟器行业重点区域市场研究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2024-2025年重点区域家庭高尔夫模拟器市场发展概况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二、2019-2024年家庭高尔夫模拟器市场需求规模情况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三、2025-2031年家庭高尔夫模拟器行业发展潜力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二、2019-2024年家庭高尔夫模拟器市场需求规模情况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三、2025-2031年家庭高尔夫模拟器行业发展潜力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二、2019-2024年家庭高尔夫模拟器市场需求规模情况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三、2025-2031年家庭高尔夫模拟器行业发展潜力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二、2019-2024年家庭高尔夫模拟器市场需求规模情况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三、2025-2031年家庭高尔夫模拟器行业发展潜力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二、2019-2024年家庭高尔夫模拟器市场需求规模情况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三、2025-2031年家庭高尔夫模拟器行业发展潜力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2019-2024年中国家庭高尔夫模拟器行业进出口情况分析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家庭高尔夫模拟器行业进口情况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一、2019-2024年家庭高尔夫模拟器进口规模及增长情况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二、家庭高尔夫模拟器主要进口来源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家庭高尔夫模拟器行业出口情况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一、2019-2024年家庭高尔夫模拟器出口规模及增长情况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二、家庭高尔夫模拟器主要出口目的地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2019-2024年中国家庭高尔夫模拟器行业总体发展与财务状况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2019-2024年中国家庭高尔夫模拟器行业规模情况</w:t>
      </w:r>
      <w:r>
        <w:rPr>
          <w:rFonts w:hint="eastAsia"/>
        </w:rPr>
        <w:br/>
      </w:r>
      <w:r>
        <w:rPr>
          <w:rFonts w:hint="eastAsia"/>
        </w:rPr>
        <w:t>　　　　一、家庭高尔夫模拟器行业企业数量规模</w:t>
      </w:r>
      <w:r>
        <w:rPr>
          <w:rFonts w:hint="eastAsia"/>
        </w:rPr>
        <w:br/>
      </w:r>
      <w:r>
        <w:rPr>
          <w:rFonts w:hint="eastAsia"/>
        </w:rPr>
        <w:t>　　　　二、家庭高尔夫模拟器行业从业人员规模</w:t>
      </w:r>
      <w:r>
        <w:rPr>
          <w:rFonts w:hint="eastAsia"/>
        </w:rPr>
        <w:br/>
      </w:r>
      <w:r>
        <w:rPr>
          <w:rFonts w:hint="eastAsia"/>
        </w:rPr>
        <w:t>　　　　三、家庭高尔夫模拟器行业市场敏感性分析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2019-2024年中国家庭高尔夫模拟器行业财务能力分析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一、家庭高尔夫模拟器行业盈利能力</w:t>
      </w:r>
      <w:r>
        <w:rPr>
          <w:rFonts w:hint="eastAsia"/>
        </w:rPr>
        <w:br/>
      </w:r>
      <w:r>
        <w:rPr>
          <w:rFonts w:hint="eastAsia"/>
        </w:rPr>
        <w:t>　　　　二、家庭高尔夫模拟器行业偿债能力</w:t>
      </w:r>
      <w:r>
        <w:rPr>
          <w:rFonts w:hint="eastAsia"/>
        </w:rPr>
        <w:br/>
      </w:r>
      <w:r>
        <w:rPr>
          <w:rFonts w:hint="eastAsia"/>
        </w:rPr>
        <w:t>　　　　三、家庭高尔夫模拟器行业营运能力</w:t>
      </w:r>
      <w:r>
        <w:rPr>
          <w:rFonts w:hint="eastAsia"/>
        </w:rPr>
        <w:br/>
      </w:r>
      <w:r>
        <w:rPr>
          <w:rFonts w:hint="eastAsia"/>
        </w:rPr>
        <w:t>　　　　四、家庭高尔夫模拟器行业发展能力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家庭高尔夫模拟器行业重点企业调研分析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二、企业家庭高尔夫模拟器业务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二、企业家庭高尔夫模拟器业务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二、企业家庭高尔夫模拟器业务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二、企业家庭高尔夫模拟器业务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二、企业家庭高尔夫模拟器业务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二、企业家庭高尔夫模拟器业务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中国家庭高尔夫模拟器行业竞争格局分析</w:t>
      </w:r>
      <w:r>
        <w:rPr>
          <w:rFonts w:hint="eastAsia"/>
        </w:rPr>
        <w:br/>
      </w:r>
      <w:r>
        <w:rPr>
          <w:rFonts w:hint="eastAsia"/>
        </w:rPr>
        <w:t>　　第一节 家庭高尔夫模拟器行业竞争格局总览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2024-2025年家庭高尔夫模拟器行业竞争力分析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2019-2024年家庭高尔夫模拟器行业企业并购活动分析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2024-2025年家庭高尔夫模拟器行业会展与招投标活动分析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一、家庭高尔夫模拟器行业会展活动及其市场影响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2025年中国家庭高尔夫模拟器企业发展企业发展策略与建议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家庭高尔夫模拟器销售模式与渠道策略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家庭高尔夫模拟器品牌与市场推广策略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家庭高尔夫模拟器研发投入与技术创新能力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家庭高尔夫模拟器合作联盟与资源整合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中国家庭高尔夫模拟器行业风险与对策</w:t>
      </w:r>
      <w:r>
        <w:rPr>
          <w:rFonts w:hint="eastAsia"/>
        </w:rPr>
        <w:br/>
      </w:r>
      <w:r>
        <w:rPr>
          <w:rFonts w:hint="eastAsia"/>
        </w:rPr>
        <w:t>　　第一节 家庭高尔夫模拟器行业SWOT分析</w:t>
      </w:r>
      <w:r>
        <w:rPr>
          <w:rFonts w:hint="eastAsia"/>
        </w:rPr>
        <w:br/>
      </w:r>
      <w:r>
        <w:rPr>
          <w:rFonts w:hint="eastAsia"/>
        </w:rPr>
        <w:t>　　　　一、家庭高尔夫模拟器行业优势</w:t>
      </w:r>
      <w:r>
        <w:rPr>
          <w:rFonts w:hint="eastAsia"/>
        </w:rPr>
        <w:br/>
      </w:r>
      <w:r>
        <w:rPr>
          <w:rFonts w:hint="eastAsia"/>
        </w:rPr>
        <w:t>　　　　二、家庭高尔夫模拟器行业劣势</w:t>
      </w:r>
      <w:r>
        <w:rPr>
          <w:rFonts w:hint="eastAsia"/>
        </w:rPr>
        <w:br/>
      </w:r>
      <w:r>
        <w:rPr>
          <w:rFonts w:hint="eastAsia"/>
        </w:rPr>
        <w:t>　　　　三、家庭高尔夫模拟器市场机会</w:t>
      </w:r>
      <w:r>
        <w:rPr>
          <w:rFonts w:hint="eastAsia"/>
        </w:rPr>
        <w:br/>
      </w:r>
      <w:r>
        <w:rPr>
          <w:rFonts w:hint="eastAsia"/>
        </w:rPr>
        <w:t>　　　　四、家庭高尔夫模拟器市场威胁</w:t>
      </w:r>
      <w:r>
        <w:rPr>
          <w:rFonts w:hint="eastAsia"/>
        </w:rPr>
        <w:br/>
      </w:r>
      <w:r>
        <w:rPr>
          <w:rFonts w:hint="eastAsia"/>
        </w:rPr>
        <w:t>　　第二节 家庭高尔夫模拟器行业风险及对策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2025-2031年中国家庭高尔夫模拟器行业前景与发展趋势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2024-2025年家庭高尔夫模拟器行业发展环境分析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一、家庭高尔夫模拟器行业主管部门与监管体制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二、家庭高尔夫模拟器行业主要法律法规及政策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三、家庭高尔夫模拟器行业标准与质量监管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2025-2031年家庭高尔夫模拟器行业发展趋势与方向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2025-2031年家庭高尔夫模拟器行业发展潜力与机遇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家庭高尔夫模拟器行业研究结论与建议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家庭高尔夫模拟器行业发展建议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家庭高尔夫模拟器行业类别</w:t>
      </w:r>
      <w:r>
        <w:rPr>
          <w:rFonts w:hint="eastAsia"/>
        </w:rPr>
        <w:br/>
      </w:r>
      <w:r>
        <w:rPr>
          <w:rFonts w:hint="eastAsia"/>
        </w:rPr>
        <w:t>　　图表 家庭高尔夫模拟器行业产业链调研</w:t>
      </w:r>
      <w:r>
        <w:rPr>
          <w:rFonts w:hint="eastAsia"/>
        </w:rPr>
        <w:br/>
      </w:r>
      <w:r>
        <w:rPr>
          <w:rFonts w:hint="eastAsia"/>
        </w:rPr>
        <w:t>　　图表 家庭高尔夫模拟器行业现状</w:t>
      </w:r>
      <w:r>
        <w:rPr>
          <w:rFonts w:hint="eastAsia"/>
        </w:rPr>
        <w:br/>
      </w:r>
      <w:r>
        <w:rPr>
          <w:rFonts w:hint="eastAsia"/>
        </w:rPr>
        <w:t>　　图表 家庭高尔夫模拟器行业标准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2019-2024年中国家庭高尔夫模拟器行业市场规模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2024年中国家庭高尔夫模拟器行业产能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2019-2024年中国家庭高尔夫模拟器行业产量统计</w:t>
      </w:r>
      <w:r>
        <w:rPr>
          <w:rFonts w:hint="eastAsia"/>
        </w:rPr>
        <w:br/>
      </w:r>
      <w:r>
        <w:rPr>
          <w:rFonts w:hint="eastAsia"/>
        </w:rPr>
        <w:t>　　图表 家庭高尔夫模拟器行业动态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2019-2024年中国家庭高尔夫模拟器市场需求量</w:t>
      </w:r>
      <w:r>
        <w:rPr>
          <w:rFonts w:hint="eastAsia"/>
        </w:rPr>
        <w:br/>
      </w:r>
      <w:r>
        <w:rPr>
          <w:rFonts w:hint="eastAsia"/>
        </w:rPr>
        <w:t>　　图表 2024年中国家庭高尔夫模拟器行业需求区域调研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2019-2024年中国家庭高尔夫模拟器行情</w:t>
      </w:r>
      <w:r>
        <w:rPr>
          <w:rFonts w:hint="eastAsia"/>
        </w:rPr>
        <w:br/>
      </w:r>
      <w:r>
        <w:rPr>
          <w:rFonts w:hint="eastAsia"/>
        </w:rPr>
        <w:t>　　图表 2019-2024年中国家庭高尔夫模拟器价格走势图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2019-2024年中国家庭高尔夫模拟器行业销售收入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2019-2024年中国家庭高尔夫模拟器行业盈利情况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2019-2024年中国家庭高尔夫模拟器行业利润总额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2019-2024年中国家庭高尔夫模拟器进口统计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2019-2024年中国家庭高尔夫模拟器出口统计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2019-2024年中国家庭高尔夫模拟器行业企业数量统计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**地区家庭高尔夫模拟器市场规模</w:t>
      </w:r>
      <w:r>
        <w:rPr>
          <w:rFonts w:hint="eastAsia"/>
        </w:rPr>
        <w:br/>
      </w:r>
      <w:r>
        <w:rPr>
          <w:rFonts w:hint="eastAsia"/>
        </w:rPr>
        <w:t>　　图表 **地区家庭高尔夫模拟器行业市场需求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**地区家庭高尔夫模拟器市场调研</w:t>
      </w:r>
      <w:r>
        <w:rPr>
          <w:rFonts w:hint="eastAsia"/>
        </w:rPr>
        <w:br/>
      </w:r>
      <w:r>
        <w:rPr>
          <w:rFonts w:hint="eastAsia"/>
        </w:rPr>
        <w:t>　　图表 **地区家庭高尔夫模拟器行业市场需求分析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**地区家庭高尔夫模拟器市场规模</w:t>
      </w:r>
      <w:r>
        <w:rPr>
          <w:rFonts w:hint="eastAsia"/>
        </w:rPr>
        <w:br/>
      </w:r>
      <w:r>
        <w:rPr>
          <w:rFonts w:hint="eastAsia"/>
        </w:rPr>
        <w:t>　　图表 **地区家庭高尔夫模拟器行业市场需求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**地区家庭高尔夫模拟器市场调研</w:t>
      </w:r>
      <w:r>
        <w:rPr>
          <w:rFonts w:hint="eastAsia"/>
        </w:rPr>
        <w:br/>
      </w:r>
      <w:r>
        <w:rPr>
          <w:rFonts w:hint="eastAsia"/>
        </w:rPr>
        <w:t>　　图表 **地区家庭高尔夫模拟器行业市场需求分析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家庭高尔夫模拟器行业竞争对手分析</w:t>
      </w:r>
      <w:r>
        <w:rPr>
          <w:rFonts w:hint="eastAsia"/>
        </w:rPr>
        <w:br/>
      </w:r>
      <w:r>
        <w:rPr>
          <w:rFonts w:hint="eastAsia"/>
        </w:rPr>
        <w:t>　　图表 家庭高尔夫模拟器重点企业（一）基本信息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家庭高尔夫模拟器重点企业（一）经营情况分析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家庭高尔夫模拟器重点企业（一）主要经济指标情况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家庭高尔夫模拟器重点企业（一）盈利能力情况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家庭高尔夫模拟器重点企业（一）偿债能力情况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家庭高尔夫模拟器重点企业（一）运营能力情况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家庭高尔夫模拟器重点企业（一）成长能力情况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家庭高尔夫模拟器重点企业（二）基本信息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家庭高尔夫模拟器重点企业（二）经营情况分析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家庭高尔夫模拟器重点企业（二）主要经济指标情况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家庭高尔夫模拟器重点企业（二）盈利能力情况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家庭高尔夫模拟器重点企业（二）偿债能力情况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家庭高尔夫模拟器重点企业（二）运营能力情况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家庭高尔夫模拟器重点企业（二）成长能力情况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家庭高尔夫模拟器重点企业（三）基本信息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家庭高尔夫模拟器重点企业（三）经营情况分析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家庭高尔夫模拟器重点企业（三）主要经济指标情况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家庭高尔夫模拟器重点企业（三）盈利能力情况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家庭高尔夫模拟器重点企业（三）偿债能力情况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家庭高尔夫模拟器重点企业（三）运营能力情况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家庭高尔夫模拟器重点企业（三）成长能力情况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2025-2031年中国家庭高尔夫模拟器行业产能预测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2025-2031年中国家庭高尔夫模拟器行业产量预测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2025-2031年中国家庭高尔夫模拟器市场需求预测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2025-2031年中国家庭高尔夫模拟器行业市场规模预测</w:t>
      </w:r>
      <w:r>
        <w:rPr>
          <w:rFonts w:hint="eastAsia"/>
        </w:rPr>
        <w:br/>
      </w:r>
      <w:r>
        <w:rPr>
          <w:rFonts w:hint="eastAsia"/>
        </w:rPr>
        <w:t>　　图表 家庭高尔夫模拟器行业准入条件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2025-2031年中国家庭高尔夫模拟器市场前景</w:t>
      </w:r>
      <w:r>
        <w:rPr>
          <w:rFonts w:hint="eastAsia"/>
        </w:rPr>
        <w:br/>
      </w:r>
      <w:r>
        <w:rPr>
          <w:rFonts w:hint="eastAsia"/>
        </w:rPr>
        <w:t>　　图表 2025-2031年中国家庭高尔夫模拟器行业信息化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2025-2031年中国家庭高尔夫模拟器行业风险分析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2025-2031年中国家庭高尔夫模拟器行业发展趋势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b8403dedf42c1" w:history="1">
        <w:r>
          <w:rPr>
            <w:rStyle w:val="Hyperlink"/>
          </w:rPr>
          <w:t>2025-2031年中国家庭高尔夫模拟器市场分析与前景趋势报告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b8403dedf42c1" w:history="1">
        <w:r>
          <w:rPr>
            <w:rStyle w:val="Hyperlink"/>
          </w:rPr>
          <w:t>https://www.20087.com/3/53/JiaTingGaoErFuMoNiQiHangYeXianZhuangJiQianJing.html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热点：衡泰信高尔夫模拟器官网、家庭高尔夫模拟器能安家里吗、电子高尔夫模拟器、家庭高尔夫模拟器下载安装、pc模拟器、室内高尔夫模拟器、生活模拟器、我想看高尔夫模拟器、衡泰信高尔夫模拟器价格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b042853f644cd" w:history="1">
      <w:r>
        <w:rPr>
          <w:rStyle w:val="Hyperlink"/>
        </w:rPr>
        <w:t>2025-2031年中国家庭高尔夫模拟器市场分析与前景趋势报告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JiaTingGaoErFuMoNiQiHangYeXianZhuangJiQianJing.html" TargetMode="External" Id="R4e0b8403dedf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JiaTingGaoErFuMoNiQiHangYeXianZhuangJiQianJing.html" TargetMode="External" Id="R9ebb042853f6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2025-07-25T01:04:53Z</dcterms:created>
  <dcterms:modified xsi:type="dcterms:W3CDTF">2025-07-25T02:04:53Z</dcterms:modified>
  <dc:subject>2025-2031年中国家庭高尔夫模拟器市场分析与前景趋势报告</dc:subject>
  <dc:title>2025-2031年中国家庭高尔夫模拟器市场分析与前景趋势报告</dc:title>
  <cp:keywords>2025-2031年中国家庭高尔夫模拟器市场分析与前景趋势报告</cp:keywords>
  <dc:description>2025-2031年中国家庭高尔夫模拟器市场分析与前景趋势报告</dc:description>
</cp:coreProperties>
</file>