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bfc0d8481455c" w:history="1">
              <w:r>
                <w:rPr>
                  <w:rStyle w:val="Hyperlink"/>
                </w:rPr>
                <w:t>2025-2031年中国故事机行业发展调研及市场前景预测报告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bfc0d8481455c" w:history="1">
              <w:r>
                <w:rPr>
                  <w:rStyle w:val="Hyperlink"/>
                </w:rPr>
                <w:t>2025-2031年中国故事机行业发展调研及市场前景预测报告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bfc0d8481455c" w:history="1">
                <w:r>
                  <w:rPr>
                    <w:rStyle w:val="Hyperlink"/>
                  </w:rPr>
                  <w:t>https://www.20087.com/3/03/GuShiJiQianJing.html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事机是儿童智能教育产品的代表，集成了语音识别、人工智能、物联网等技术，为儿童提供故事讲述、语言学习、互动游戏等服务。目前，故事机产品形态多样，从简单的语音播放到具备智能对话、情感交互的高端型号，满足不同年龄段儿童的需求。然而，内容的丰富度、教育内容的专业性以及数据安全问题是家长和行业关注的重点。</w:t>
      </w:r>
      <w:r>
        <w:rPr>
          <w:rFonts w:hint="eastAsia"/>
        </w:rPr>
        <w:br/>
      </w:r>
      <w:r>
        <w:rPr>
          <w:rFonts w:hint="eastAsia"/>
        </w:rPr>
        <w:t>　　未来故事机将更加注重内容的个性化和教育的科学性。通过大数据分析儿童使用习惯，提供定制化的内容推荐，增强用户体验。同时，与专业教育机构合作，引入权威教育资源，提升教育内容的科学性和系统性。在技术层面，结合AR、VR技术，创造更加沉浸式的学习体验，促进儿童的全面发展。此外，加强数据安全保护，确保儿童隐私安全，将是行业持续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bfc0d8481455c" w:history="1">
        <w:r>
          <w:rPr>
            <w:rStyle w:val="Hyperlink"/>
          </w:rPr>
          <w:t>2025-2031年中国故事机行业发展调研及市场前景预测报告</w:t>
        </w:r>
      </w:hyperlink>
      <w:r>
        <w:rPr>
          <w:rFonts w:hint="eastAsia"/>
        </w:rPr>
        <w:t>》从市场规模、需求变化及价格动态等维度，系统解析了故事机行业的现状与发展趋势。报告深入分析了故事机产业链各环节，科学预测了市场前景与技术发展方向，同时聚焦故事机细分市场特点及重点企业的经营表现，揭示了故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故事机行业产品定义及行业概述发展分析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故事机行业产品定义</w:t>
      </w:r>
      <w:r>
        <w:rPr>
          <w:rFonts w:hint="eastAsia"/>
        </w:rPr>
        <w:br/>
      </w:r>
      <w:r>
        <w:rPr>
          <w:rFonts w:hint="eastAsia"/>
        </w:rPr>
        <w:t>　　　　一、故事机行业产品定义及分类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二、故事机行业产品应用范围分析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三、故事机行业发展历程</w:t>
      </w:r>
      <w:r>
        <w:rPr>
          <w:rFonts w:hint="eastAsia"/>
        </w:rPr>
        <w:br/>
      </w:r>
      <w:r>
        <w:rPr>
          <w:rFonts w:hint="eastAsia"/>
        </w:rPr>
        <w:t>　　　　四、故事机行业发展地位及影响分析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故事机行业产业链发展环境简析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一、故事机行业产业链模型理论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二、故事机行业产业链示意图及相关概述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故事机行业税收及进出口关税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故事机技术发展现状</w:t>
      </w:r>
      <w:r>
        <w:rPr>
          <w:rFonts w:hint="eastAsia"/>
        </w:rPr>
        <w:br/>
      </w:r>
      <w:r>
        <w:rPr>
          <w:rFonts w:hint="eastAsia"/>
        </w:rPr>
        <w:t>　　　　一、故事机行业技术发展</w:t>
      </w:r>
      <w:r>
        <w:rPr>
          <w:rFonts w:hint="eastAsia"/>
        </w:rPr>
        <w:br/>
      </w:r>
      <w:r>
        <w:rPr>
          <w:rFonts w:hint="eastAsia"/>
        </w:rPr>
        <w:t>　　　　二、故事机技术发展趋势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2020-2025年故事机行业国内外市场发展概述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2020-2025年全球故事机行业发展分析</w:t>
      </w:r>
      <w:r>
        <w:rPr>
          <w:rFonts w:hint="eastAsia"/>
        </w:rPr>
        <w:br/>
      </w:r>
      <w:r>
        <w:rPr>
          <w:rFonts w:hint="eastAsia"/>
        </w:rPr>
        <w:t>　　　　一、全球故事机经济发展现状及预测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二、全球故事机行业发展概述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2020-2025年全球故事机行业规模分析</w:t>
      </w:r>
      <w:r>
        <w:rPr>
          <w:rFonts w:hint="eastAsia"/>
        </w:rPr>
        <w:br/>
      </w:r>
      <w:r>
        <w:rPr>
          <w:rFonts w:hint="eastAsia"/>
        </w:rPr>
        <w:t>　　　　一、全球故事机行业市场规模情况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二、全球故事机行业区域分布情况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三、全球故事机行业发展热点分析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四、2025-2031年全球故事机行业市场规模预测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2020-2025年全球故事机行业相关产品进出口情况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2020-2025年我国故事机行业发展现状</w:t>
      </w:r>
      <w:r>
        <w:rPr>
          <w:rFonts w:hint="eastAsia"/>
        </w:rPr>
        <w:br/>
      </w:r>
      <w:r>
        <w:rPr>
          <w:rFonts w:hint="eastAsia"/>
        </w:rPr>
        <w:t>　　第一节 中国故事机行业发展概述</w:t>
      </w:r>
      <w:r>
        <w:rPr>
          <w:rFonts w:hint="eastAsia"/>
        </w:rPr>
        <w:br/>
      </w:r>
      <w:r>
        <w:rPr>
          <w:rFonts w:hint="eastAsia"/>
        </w:rPr>
        <w:t>　　　　一、中国故事机行业发展现状</w:t>
      </w:r>
      <w:r>
        <w:rPr>
          <w:rFonts w:hint="eastAsia"/>
        </w:rPr>
        <w:br/>
      </w:r>
      <w:r>
        <w:rPr>
          <w:rFonts w:hint="eastAsia"/>
        </w:rPr>
        <w:t>　　　　二、中国故事机发展面临问题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三、2020-2025年中国故事机行业市场规模</w:t>
      </w:r>
      <w:r>
        <w:rPr>
          <w:rFonts w:hint="eastAsia"/>
        </w:rPr>
        <w:br/>
      </w:r>
      <w:r>
        <w:rPr>
          <w:rFonts w:hint="eastAsia"/>
        </w:rPr>
        <w:t>　　　　四、中国故事机行业需求客户结构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我国故事机行业发展状况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一、2020-2025年中国故事机行业产值情况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二、2025年我国故事机产值区域分布分析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2020-2025年中国故事机行业产量分析</w:t>
      </w:r>
      <w:r>
        <w:rPr>
          <w:rFonts w:hint="eastAsia"/>
        </w:rPr>
        <w:br/>
      </w:r>
      <w:r>
        <w:rPr>
          <w:rFonts w:hint="eastAsia"/>
        </w:rPr>
        <w:t>　　第四节 2025年故事机行业需求分析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一、2020-2025年我国故事机行业需求分析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二、2020-2025年我国故事机市场价格走势分析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故事机行业竞争态势分析</w:t>
      </w:r>
      <w:r>
        <w:rPr>
          <w:rFonts w:hint="eastAsia"/>
        </w:rPr>
        <w:br/>
      </w:r>
      <w:r>
        <w:rPr>
          <w:rFonts w:hint="eastAsia"/>
        </w:rPr>
        <w:t>　　第一节 故事机行业集中度分析</w:t>
      </w:r>
      <w:r>
        <w:rPr>
          <w:rFonts w:hint="eastAsia"/>
        </w:rPr>
        <w:br/>
      </w:r>
      <w:r>
        <w:rPr>
          <w:rFonts w:hint="eastAsia"/>
        </w:rPr>
        <w:t>　　　　一、故事机市场集中度分析</w:t>
      </w:r>
      <w:r>
        <w:rPr>
          <w:rFonts w:hint="eastAsia"/>
        </w:rPr>
        <w:br/>
      </w:r>
      <w:r>
        <w:rPr>
          <w:rFonts w:hint="eastAsia"/>
        </w:rPr>
        <w:t>　　　　二、故事机企业分布区域集中度分析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三、故事机区域消费集中度分析</w:t>
      </w:r>
      <w:r>
        <w:rPr>
          <w:rFonts w:hint="eastAsia"/>
        </w:rPr>
        <w:br/>
      </w:r>
      <w:r>
        <w:rPr>
          <w:rFonts w:hint="eastAsia"/>
        </w:rPr>
        <w:t>　　第二节 故事机行业五力竞争分析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2025年中外故事机产品竞争分析</w:t>
      </w:r>
      <w:r>
        <w:rPr>
          <w:rFonts w:hint="eastAsia"/>
        </w:rPr>
        <w:br/>
      </w:r>
      <w:r>
        <w:rPr>
          <w:rFonts w:hint="eastAsia"/>
        </w:rPr>
        <w:t>　　第四节 近年国内故事机行业重点企业发展动向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2020-2025年中国故事机所属行业运行及进出口分析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2020-2025年中国故事机所属行业总体运行情况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一、故事机企业数量及分布</w:t>
      </w:r>
      <w:r>
        <w:rPr>
          <w:rFonts w:hint="eastAsia"/>
        </w:rPr>
        <w:br/>
      </w:r>
      <w:r>
        <w:rPr>
          <w:rFonts w:hint="eastAsia"/>
        </w:rPr>
        <w:t>　　　　二、故事机行业从业人员统计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2020-2025年中国故事机所属行业运行数据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2020-2025年中国故事机所属行业成本费用结构分析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2020-2025年中国故事机所属行业经营成本情况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2020-2025年中国故事机所属行业管理费用情况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中国故事机行业或相关行业进出口分析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2020-2025年中国故事机行业区域发展分析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中国故事机行业区域发展现状分析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故事机重点企业发展分析</w:t>
      </w:r>
      <w:r>
        <w:rPr>
          <w:rFonts w:hint="eastAsia"/>
        </w:rPr>
        <w:br/>
      </w:r>
      <w:r>
        <w:rPr>
          <w:rFonts w:hint="eastAsia"/>
        </w:rPr>
        <w:t>　　第一节 芝兰玉树（北京）科技股份有限公司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朗朗教育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读书郎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第四节 火火兔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第五节 贝恩施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小i机器人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故事光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淘云科技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二、企业业务能力分析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2020-2025年中国故事机行业上下游主要行业发展现状分析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、行业发展趋势预测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一、家庭消费行业发展分析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、行业趋势预测分析</w:t>
      </w:r>
      <w:r>
        <w:rPr>
          <w:rFonts w:hint="eastAsia"/>
        </w:rPr>
        <w:br/>
      </w:r>
      <w:r>
        <w:rPr>
          <w:rFonts w:hint="eastAsia"/>
        </w:rPr>
        <w:t>　　　　二、教育行业发展分析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2020-2025年中国故事机行业上下游关系分析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一、中国故事机行业与上游发展关系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一、中国故事机行业与下游发展关系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2025-2031年中国故事机行业发展预测分析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2025-2031年中国故事机行业产量预测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2025-2031年中国故事机行业需求量预测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2025-2031年中国故事机行业规模预测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2025-2031年中国故事机行业发展趋势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2025-2031年中国故事机行业“走出去”发展分析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故事机行业投资前景研究及销售战略分析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影响故事机行业发展的主要因素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一、影响故事机行业运行的有利因素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二、影响故事机行业运行的稳定因素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三、影响故事机行业运行的不利因素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四、我国故事机行业发展面临的挑战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五、我国故事机行业发展面临的机遇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2020-2025年中国故事机行业投资规模</w:t>
      </w:r>
      <w:r>
        <w:rPr>
          <w:rFonts w:hint="eastAsia"/>
        </w:rPr>
        <w:br/>
      </w:r>
      <w:r>
        <w:rPr>
          <w:rFonts w:hint="eastAsia"/>
        </w:rPr>
        <w:t>　　第三节 故事机行业投资前景预警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一、2025-2031年故事机行业市场风险预测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二、2025-2031年故事机行业政策风险预测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三、2025-2031年故事机行业经营风险预测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四、2025-2031年故事机行业技术风险预测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五、2025-2031年故事机行业竞争风险预测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六、2025-2031年故事机行业其他风险预测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提高故事机企业竞争力的策略</w:t>
      </w:r>
      <w:r>
        <w:rPr>
          <w:rFonts w:hint="eastAsia"/>
        </w:rPr>
        <w:br/>
      </w:r>
      <w:r>
        <w:rPr>
          <w:rFonts w:hint="eastAsia"/>
        </w:rPr>
        <w:t>　　第六节 中.智林.－对我国故事机品牌的战略思考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故事机行业历程</w:t>
      </w:r>
      <w:r>
        <w:rPr>
          <w:rFonts w:hint="eastAsia"/>
        </w:rPr>
        <w:br/>
      </w:r>
      <w:r>
        <w:rPr>
          <w:rFonts w:hint="eastAsia"/>
        </w:rPr>
        <w:t>　　图表 故事机行业生命周期</w:t>
      </w:r>
      <w:r>
        <w:rPr>
          <w:rFonts w:hint="eastAsia"/>
        </w:rPr>
        <w:br/>
      </w:r>
      <w:r>
        <w:rPr>
          <w:rFonts w:hint="eastAsia"/>
        </w:rPr>
        <w:t>　　图表 故事机行业产业链分析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2020-2025年中国故事机行业市场规模及增长情况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2020-2025年故事机行业市场容量分析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2020-2025年中国故事机行业产能统计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2020-2025年中国故事机行业产量及增长趋势</w:t>
      </w:r>
      <w:r>
        <w:rPr>
          <w:rFonts w:hint="eastAsia"/>
        </w:rPr>
        <w:br/>
      </w:r>
      <w:r>
        <w:rPr>
          <w:rFonts w:hint="eastAsia"/>
        </w:rPr>
        <w:t>　　图表 故事机行业动态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2020-2025年中国故事机市场需求量及增速统计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2025年中国故事机行业需求领域分布格局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2020-2025年中国故事机行业销售收入分析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2020-2025年中国故事机行业盈利情况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2020-2025年中国故事机行业利润总额统计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2020-2025年中国故事机进口数量分析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2020-2025年中国故事机进口金额分析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2020-2025年中国故事机出口数量分析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2020-2025年中国故事机出口金额分析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2025年中国故事机进口国家及地区分析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2025年中国故事机出口国家及地区分析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2020-2025年中国故事机行业企业数量情况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2020-2025年中国故事机行业企业平均规模情况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故事机重点企业（三）经营情况分析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故事机重点企业（三）主要经济指标情况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2025-2031年中国故事机行业产能预测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2025-2031年中国故事机行业产量预测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2025-2031年中国故事机市场需求量预测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2025-2031年中国故事机行业供需平衡预测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2025-2031年中国故事机行业风险分析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2025-2031年中国故事机行业市场容量预测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2025-2031年中国故事机行业市场规模预测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2025-2031年中国故事机市场前景分析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2025-2031年中国故事机行业发展趋势预测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bfc0d8481455c" w:history="1">
        <w:r>
          <w:rPr>
            <w:rStyle w:val="Hyperlink"/>
          </w:rPr>
          <w:t>2025-2031年中国故事机行业发展调研及市场前景预测报告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bfc0d8481455c" w:history="1">
        <w:r>
          <w:rPr>
            <w:rStyle w:val="Hyperlink"/>
          </w:rPr>
          <w:t>https://www.20087.com/3/03/GuShiJiQianJing.html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热点：小孩故事机哪个牌子好、故事机哪个牌子好、听故事的机器有哪些、故事机器人、凯叔讲故事、故事机怎么连接手机、如何选购故事机、故事机充电充不上怎么办、孩子听故事用什么设备最好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2b267ddb842ea" w:history="1">
      <w:r>
        <w:rPr>
          <w:rStyle w:val="Hyperlink"/>
        </w:rPr>
        <w:t>2025-2031年中国故事机行业发展调研及市场前景预测报告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ShiJiQianJing.html" TargetMode="External" Id="Rcefbfc0d848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ShiJiQianJing.html" TargetMode="External" Id="Rf582b267ddb8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2025-05-03T07:32:00Z</dcterms:created>
  <dcterms:modified xsi:type="dcterms:W3CDTF">2025-05-03T08:32:00Z</dcterms:modified>
  <dc:subject>2025-2031年中国故事机行业发展调研及市场前景预测报告</dc:subject>
  <dc:title>2025-2031年中国故事机行业发展调研及市场前景预测报告</dc:title>
  <cp:keywords>2025-2031年中国故事机行业发展调研及市场前景预测报告</cp:keywords>
  <dc:description>2025-2031年中国故事机行业发展调研及市场前景预测报告</dc:description>
</cp:coreProperties>
</file>