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9bee9c12b45c6" w:history="1">
              <w:r>
                <w:rPr>
                  <w:rStyle w:val="Hyperlink"/>
                </w:rPr>
                <w:t>2025-2031年中国智能玩具行业发展现状调研与发展趋势分析报告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9bee9c12b45c6" w:history="1">
              <w:r>
                <w:rPr>
                  <w:rStyle w:val="Hyperlink"/>
                </w:rPr>
                <w:t>2025-2031年中国智能玩具行业发展现状调研与发展趋势分析报告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9bee9c12b45c6" w:history="1">
                <w:r>
                  <w:rPr>
                    <w:rStyle w:val="Hyperlink"/>
                  </w:rPr>
                  <w:t>https://www.20087.com/3/53/ZhiNengWanJuDeXianZhuangHeFaZhan.html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是儿童教育和娱乐的新趋势，近年来获得了广泛关注。目前，随着人工智能、物联网和虚拟现实技术的发展，智能玩具的功能和互动性不断提升。现代智能玩具不仅能够提供寓教于乐的学习体验，还能通过语音识别、面部表情识别和动作捕捉等技术，与儿童进行更深层次的情感交流。同时，家长可以通过配套的移动应用，监控孩子的玩耍情况，确保玩具的安全性和教育意义。</w:t>
      </w:r>
      <w:r>
        <w:rPr>
          <w:rFonts w:hint="eastAsia"/>
        </w:rPr>
        <w:br/>
      </w:r>
      <w:r>
        <w:rPr>
          <w:rFonts w:hint="eastAsia"/>
        </w:rPr>
        <w:t>　　未来，智能玩具将更加注重个性化和安全性。个性化方面，将采用更多机器学习算法，根据每个儿童的兴趣和学习进度，提供定制化的游戏和故事内容，促进儿童的个性化发展。安全性方面，将加强数据保护和隐私控制，确保儿童信息的安全，同时采用更安全的材料和设计，避免对儿童造成任何伤害。此外，随着家庭娱乐和教育需求的多样化，智能玩具将与智能家居系统更加紧密地结合，成为家庭智能生态系统的重要组成部分，提供更加丰富和智能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9bee9c12b45c6" w:history="1">
        <w:r>
          <w:rPr>
            <w:rStyle w:val="Hyperlink"/>
          </w:rPr>
          <w:t>2025-2031年中国智能玩具行业发展现状调研与发展趋势分析报告</w:t>
        </w:r>
      </w:hyperlink>
      <w:r>
        <w:rPr>
          <w:rFonts w:hint="eastAsia"/>
        </w:rPr>
        <w:t>》依托权威机构及相关协会的数据资料，全面解析了智能玩具行业现状、市场需求及市场规模，系统梳理了智能玩具产业链结构、价格趋势及各细分市场动态。报告对智能玩具市场前景与发展趋势进行了科学预测，重点分析了品牌竞争格局、市场集中度及主要企业的经营表现。同时，通过SWOT分析揭示了智能玩具行业面临的机遇与风险，为智能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智能玩具行业概述</w:t>
      </w:r>
      <w:r>
        <w:rPr>
          <w:rFonts w:hint="eastAsia"/>
        </w:rPr>
        <w:br/>
      </w:r>
      <w:r>
        <w:rPr>
          <w:rFonts w:hint="eastAsia"/>
        </w:rPr>
        <w:t>　　第一节 智能玩具行业概述</w:t>
      </w:r>
      <w:r>
        <w:rPr>
          <w:rFonts w:hint="eastAsia"/>
        </w:rPr>
        <w:br/>
      </w:r>
      <w:r>
        <w:rPr>
          <w:rFonts w:hint="eastAsia"/>
        </w:rPr>
        <w:t>　　　　一、智能玩具行业的定义</w:t>
      </w:r>
      <w:r>
        <w:rPr>
          <w:rFonts w:hint="eastAsia"/>
        </w:rPr>
        <w:br/>
      </w:r>
      <w:r>
        <w:rPr>
          <w:rFonts w:hint="eastAsia"/>
        </w:rPr>
        <w:t>　　　　二、智能玩具行业的分类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最近3-5年中国智能玩具行业经济指标分析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智能玩具产业链分析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2020-2025年全球智能玩具行业发展分析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2020-2025年全球智能玩具行业发展综述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一、2020-2025年全球智能玩具行业发展概述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二、2020-2025年全球智能玩具行业市场规模分析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三、2020-2025年全球智能玩具行业市场结构分析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四、2020-2025年全球智能玩具行业重点企业分析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2025-2031年全球智能玩具行业发展预测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一、2025-2031年全球智能玩具行业市场规模预测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二、2025-2031年全球智能玩具行业发展趋势分析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2020-2025年中国智能玩具行业发展社会环境分析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2020-2025年中国智能玩具行业技术环境分析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2020-2025年中国智能玩具行业发展概况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2020-2025年中国智能玩具行业发展概况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一、中国智能玩具行业发展阶段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二、中国智能玩具行业发展总体概况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三、中国智能玩具行业发展特点分析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一、2020-2025年中国智能玩具行业市场规模</w:t>
      </w:r>
      <w:r>
        <w:rPr>
          <w:rFonts w:hint="eastAsia"/>
        </w:rPr>
        <w:br/>
      </w:r>
      <w:r>
        <w:rPr>
          <w:rFonts w:hint="eastAsia"/>
        </w:rPr>
        <w:t>　　　　2025-2031年智能玩具市场规模预测（亿元）</w:t>
      </w:r>
      <w:r>
        <w:rPr>
          <w:rFonts w:hint="eastAsia"/>
        </w:rPr>
        <w:br/>
      </w:r>
      <w:r>
        <w:rPr>
          <w:rFonts w:hint="eastAsia"/>
        </w:rPr>
        <w:t>　　　　二、2020-2025年中国智能玩具行业发展分析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三、2020-2025年中国智能玩具行业企业发展分析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2020-2025年中国智能玩具市场动态分析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2020-2025年中国智能玩具行业运行分析</w:t>
      </w:r>
      <w:r>
        <w:rPr>
          <w:rFonts w:hint="eastAsia"/>
        </w:rPr>
        <w:br/>
      </w:r>
      <w:r>
        <w:rPr>
          <w:rFonts w:hint="eastAsia"/>
        </w:rPr>
        <w:t>　　第一节 中国智能玩具行业规模情况分析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中国智能玩具行业财务能力分析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2020-2025年中国智能玩具市场供需分析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2020-2025年中国智能玩具行业供给分析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一、2020-2025年中国智能玩具行业产值情况分析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二、2020-2025年中国智能玩具行业供给区域分析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2020-2025年中国智能玩具行业需求分析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二、2020-2025年中国智能玩具行业需求区域分析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2020-2025年智能玩具行业供需平衡分析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2020-2025年中国智能玩具区域市场规模分析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2020-2025年中国智能玩具市场规模分析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2020-2025年中国智能玩具区域市场规模分析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2020-2025年中国智能玩具上下游行业分析</w:t>
      </w:r>
      <w:r>
        <w:rPr>
          <w:rFonts w:hint="eastAsia"/>
        </w:rPr>
        <w:br/>
      </w:r>
      <w:r>
        <w:rPr>
          <w:rFonts w:hint="eastAsia"/>
        </w:rPr>
        <w:t>　　第一节 智能玩具行业上下游分析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三、下游行业市场发展分析</w:t>
      </w:r>
      <w:r>
        <w:rPr>
          <w:rFonts w:hint="eastAsia"/>
        </w:rPr>
        <w:br/>
      </w:r>
      <w:r>
        <w:rPr>
          <w:rFonts w:hint="eastAsia"/>
        </w:rPr>
        <w:t>　　第二节 智能玩具行业产业链分析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中国智能玩具行业市场竞争格局及策略分析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二、智能玩具行业SWOT分析</w:t>
      </w:r>
      <w:r>
        <w:rPr>
          <w:rFonts w:hint="eastAsia"/>
        </w:rPr>
        <w:br/>
      </w:r>
      <w:r>
        <w:rPr>
          <w:rFonts w:hint="eastAsia"/>
        </w:rPr>
        <w:t>　　　　　　1、智能玩具行业优势分析</w:t>
      </w:r>
      <w:r>
        <w:rPr>
          <w:rFonts w:hint="eastAsia"/>
        </w:rPr>
        <w:br/>
      </w:r>
      <w:r>
        <w:rPr>
          <w:rFonts w:hint="eastAsia"/>
        </w:rPr>
        <w:t>　　　　　　2、智能玩具行业劣势分析</w:t>
      </w:r>
      <w:r>
        <w:rPr>
          <w:rFonts w:hint="eastAsia"/>
        </w:rPr>
        <w:br/>
      </w:r>
      <w:r>
        <w:rPr>
          <w:rFonts w:hint="eastAsia"/>
        </w:rPr>
        <w:t>　　　　　　3、智能玩具行业机会分析</w:t>
      </w:r>
      <w:r>
        <w:rPr>
          <w:rFonts w:hint="eastAsia"/>
        </w:rPr>
        <w:br/>
      </w:r>
      <w:r>
        <w:rPr>
          <w:rFonts w:hint="eastAsia"/>
        </w:rPr>
        <w:t>　　　　　　4、智能玩具行业威胁分析</w:t>
      </w:r>
      <w:r>
        <w:rPr>
          <w:rFonts w:hint="eastAsia"/>
        </w:rPr>
        <w:br/>
      </w:r>
      <w:r>
        <w:rPr>
          <w:rFonts w:hint="eastAsia"/>
        </w:rPr>
        <w:t>　　第二节 智能玩具行业竞争策略</w:t>
      </w:r>
      <w:r>
        <w:rPr>
          <w:rFonts w:hint="eastAsia"/>
        </w:rPr>
        <w:br/>
      </w:r>
      <w:r>
        <w:rPr>
          <w:rFonts w:hint="eastAsia"/>
        </w:rPr>
        <w:t>　　　　一、提高智能玩具企业核心竞争力的对策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智能玩具行业国内企业分析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北京搜狗信息服务有限公司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2025-2031年中国智能玩具行业投资效益与机会分析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一、2025-2031年智能玩具行业投资效益分析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二、2025-2031年智能玩具行业投资趋势预测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2025-2031年影响智能玩具行业发展的主要因素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四、2025-2031年中国智能玩具行业发展面临的机遇分析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智能玩具行业发展预测分析</w:t>
      </w:r>
      <w:r>
        <w:rPr>
          <w:rFonts w:hint="eastAsia"/>
        </w:rPr>
        <w:br/>
      </w:r>
      <w:r>
        <w:rPr>
          <w:rFonts w:hint="eastAsia"/>
        </w:rPr>
        <w:t>　　第一节 智能玩具行业发展预测分析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2025-2031年中国智能玩具行业投资风险分析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一、2025-2031年智能玩具行业市场风险及控制策略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2020-2025年智能玩具行业研究结论</w:t>
      </w:r>
      <w:r>
        <w:rPr>
          <w:rFonts w:hint="eastAsia"/>
        </w:rPr>
        <w:br/>
      </w:r>
      <w:r>
        <w:rPr>
          <w:rFonts w:hint="eastAsia"/>
        </w:rPr>
        <w:t>　　第二节 2025-2031年智能玩具行业投资价值评估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(中智林)智能玩具行业投资建议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2020-2025年全球智能玩具市场规模情况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2020-2025年全球智能玩具市场结构分析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9bee9c12b45c6" w:history="1">
        <w:r>
          <w:rPr>
            <w:rStyle w:val="Hyperlink"/>
          </w:rPr>
          <w:t>2025-2031年中国智能玩具行业发展现状调研与发展趋势分析报告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9bee9c12b45c6" w:history="1">
        <w:r>
          <w:rPr>
            <w:rStyle w:val="Hyperlink"/>
          </w:rPr>
          <w:t>https://www.20087.com/3/53/ZhiNengWanJuDeXianZhuangHeFaZhan.html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145e79ca46cd" w:history="1">
      <w:r>
        <w:rPr>
          <w:rStyle w:val="Hyperlink"/>
        </w:rPr>
        <w:t>2025-2031年中国智能玩具行业发展现状调研与发展趋势分析报告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NengWanJuDeXianZhuangHeFaZhan.html" TargetMode="External" Id="R9849bee9c12b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NengWanJuDeXianZhuangHeFaZhan.html" TargetMode="External" Id="R11cb145e79ca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2025-03-25T07:04:00Z</dcterms:created>
  <dcterms:modified xsi:type="dcterms:W3CDTF">2025-03-25T08:04:00Z</dcterms:modified>
  <dc:subject>2025-2031年中国智能玩具行业发展现状调研与发展趋势分析报告</dc:subject>
  <dc:title>2025-2031年中国智能玩具行业发展现状调研与发展趋势分析报告</dc:title>
  <cp:keywords>2025-2031年中国智能玩具行业发展现状调研与发展趋势分析报告</cp:keywords>
  <dc:description>2025-2031年中国智能玩具行业发展现状调研与发展趋势分析报告</dc:description>
</cp:coreProperties>
</file>