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1d36e087740c1" w:history="1">
              <w:r>
                <w:rPr>
                  <w:rStyle w:val="Hyperlink"/>
                </w:rPr>
                <w:t>2024-2030年全球与中国智能玩具车行业调研及前景分析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1d36e087740c1" w:history="1">
              <w:r>
                <w:rPr>
                  <w:rStyle w:val="Hyperlink"/>
                </w:rPr>
                <w:t>2024-2030年全球与中国智能玩具车行业调研及前景分析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1d36e087740c1" w:history="1">
                <w:r>
                  <w:rPr>
                    <w:rStyle w:val="Hyperlink"/>
                  </w:rPr>
                  <w:t>https://www.20087.com/3/53/ZhiNengWanJuCheDeQianJingQuShi.html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车是一种结合了传统遥控车与现代电子技术的产品，可以实现远程控制、自动避障等功能。近年来，随着智能技术的发展和年轻消费者对科技玩具的兴趣增加，智能玩具车受到了广泛关注。现代智能玩具车不仅注重产品的耐用性和操控性，还考虑到了使用的便捷性和安全性。市场上出现了多种改良产品，如采用更先进的电机驱动系统、集成智能避障技术和安全防护装置等，以提高玩耍体验和安全性。</w:t>
      </w:r>
      <w:r>
        <w:rPr>
          <w:rFonts w:hint="eastAsia"/>
        </w:rPr>
        <w:br/>
      </w:r>
      <w:r>
        <w:rPr>
          <w:rFonts w:hint="eastAsia"/>
        </w:rPr>
        <w:t>　　未来，智能玩具车市场预计将持续增长。一方面，随着年轻一代消费者对科技玩具的兴趣增加，对于高质量、高科技含量的智能玩具车需求将持续增加；另一方面，技术创新将推动产品设计的进步，例如开发出更智能的控制系统、采用新型材料以提高玩具车的耐用性和舒适度等。此外，随着对教育性和娱乐性的双重追求，智能玩具车作为一种寓教于乐的产品将受到更多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1d36e087740c1" w:history="1">
        <w:r>
          <w:rPr>
            <w:rStyle w:val="Hyperlink"/>
          </w:rPr>
          <w:t>2024-2030年全球与中国智能玩具车行业调研及前景分析</w:t>
        </w:r>
      </w:hyperlink>
      <w:r>
        <w:rPr>
          <w:rFonts w:hint="eastAsia"/>
        </w:rPr>
        <w:t>》全面剖析了智能玩具车产业链的整体状况，详细分析了市场规模与需求，探讨了价格波动及影响因素。报告通过深入调研，揭示了智能玩具车行业现状，展望了智能玩具车市场前景，并预测了未来发展趋势。同时，报告还重点关注了智能玩具车行业领军企业，评估了市场竞争态势、集中度和品牌影响力，对智能玩具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按照不同产品类型，智能玩具车主要可以分为如下几个类别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全球不同产品类型智能玩具车销售额增长趋势2019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从不同应用，智能玩具车主要包括如下几个方面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全球不同应用智能玩具车销售额增长趋势2019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智能玩具车行业背景、发展历史、现状及趋势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智能玩具车行业目前现状分析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智能玩具车发展趋势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全球智能玩具车总体规模分析</w:t>
      </w:r>
      <w:r>
        <w:rPr>
          <w:rFonts w:hint="eastAsia"/>
        </w:rPr>
        <w:br/>
      </w:r>
      <w:r>
        <w:rPr>
          <w:rFonts w:hint="eastAsia"/>
        </w:rPr>
        <w:t>　　2.1 全球智能玩具车供需现状及预测（2019-2030）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全球智能玩具车产能、产量、产能利用率及发展趋势（2019-2030）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全球智能玩具车产量、需求量及发展趋势（2019-2030）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全球主要地区智能玩具车产量及发展趋势（2019-2030）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全球主要地区智能玩具车产量（2019-2023）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全球主要地区智能玩具车产量（2024-2030）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全球主要地区智能玩具车产量市场份额（2019-2030）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中国智能玩具车供需现状及预测（2019-2030）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中国智能玩具车产能、产量、产能利用率及发展趋势（2019-2030）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中国智能玩具车产量、市场需求量及发展趋势（2019-2030）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全球智能玩具车销量及销售额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全球市场智能玩具车销售额（2019-2030）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全球市场智能玩具车销量（2019-2030）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全球市场智能玩具车价格趋势（2019-2030）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全球市场主要厂家智能玩具车产能市场份额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全球市场主要厂家智能玩具车销量（2019-2023）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全球市场主要厂家智能玩具车销量（2019-2023）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全球市场主要厂家智能玩具车销售收入（2019-2023）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全球市场主要厂家智能玩具车销售价格（2019-2023）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2023年全球主要厂家智能玩具车收入排名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中国市场主要厂家智能玩具车销量（2019-2023）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中国市场主要厂家智能玩具车销量（2019-2023）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中国市场主要厂家智能玩具车销售收入（2019-2023）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2023年中国主要厂家智能玩具车收入排名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中国市场主要厂家智能玩具车销售价格（2019-2023）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全球主要厂家智能玩具车总部及产地分布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全球主要厂家成立时间及智能玩具车商业化日期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全球主要厂家智能玩具车产品类型及应用</w:t>
      </w:r>
      <w:r>
        <w:rPr>
          <w:rFonts w:hint="eastAsia"/>
        </w:rPr>
        <w:br/>
      </w:r>
      <w:r>
        <w:rPr>
          <w:rFonts w:hint="eastAsia"/>
        </w:rPr>
        <w:t>　　3.7 智能玩具车行业集中度、竞争程度分析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智能玩具车行业集中度分析：2023年全球Top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全球智能玩具车第一梯队、第二梯队和第三梯队厂家（品牌）及市场份额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全球智能玩具车主要地区分析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全球主要地区智能玩具车市场规模分析：2019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全球主要地区智能玩具车销售收入及市场份额（2019-2023年）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全球主要地区智能玩具车销售收入预测（2024-2030年）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全球主要地区智能玩具车销量分析：2019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全球主要地区智能玩具车销量及市场份额（2019-2023年）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全球主要地区智能玩具车销量及市场份额预测（2024-2030）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北美市场智能玩具车销量、收入及增长率（2019-2030）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欧洲市场智能玩具车销量、收入及增长率（2019-2030）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中国市场智能玩具车销量、收入及增长率（2019-2030）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日本市场智能玩具车销量、收入及增长率（2019-2030）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韩国市场智能玩具车销量、收入及增长率（2019-2030）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全球智能玩具车主要厂家分析</w:t>
      </w:r>
      <w:r>
        <w:rPr>
          <w:rFonts w:hint="eastAsia"/>
        </w:rPr>
        <w:br/>
      </w:r>
      <w:r>
        <w:rPr>
          <w:rFonts w:hint="eastAsia"/>
        </w:rPr>
        <w:t>　　5.1 智能玩具车厂家（一）</w:t>
      </w:r>
      <w:r>
        <w:rPr>
          <w:rFonts w:hint="eastAsia"/>
        </w:rPr>
        <w:br/>
      </w:r>
      <w:r>
        <w:rPr>
          <w:rFonts w:hint="eastAsia"/>
        </w:rPr>
        <w:t>　　　　5.1.1 智能玩具车厂家（一）基本信息、智能玩具车生产基地、销售区域、竞争对手及市场地位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智能玩具车厂家（一）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智能玩具车厂家（一） 智能玩具车销量、收入、价格及毛利率（2019-2023）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智能玩具车厂家（一）公司简介及主要业务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智能玩具车厂家（一）企业最新动态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智能玩具车厂家（二）</w:t>
      </w:r>
      <w:r>
        <w:rPr>
          <w:rFonts w:hint="eastAsia"/>
        </w:rPr>
        <w:br/>
      </w:r>
      <w:r>
        <w:rPr>
          <w:rFonts w:hint="eastAsia"/>
        </w:rPr>
        <w:t>　　　　5.2.1 智能玩具车厂家（二）基本信息、智能玩具车生产基地、销售区域、竞争对手及市场地位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智能玩具车厂家（二）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智能玩具车厂家（二） 智能玩具车销量、收入、价格及毛利率（2019-2023）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智能玩具车厂家（二）公司简介及主要业务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智能玩具车厂家（二）企业最新动态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智能玩具车厂家（三）</w:t>
      </w:r>
      <w:r>
        <w:rPr>
          <w:rFonts w:hint="eastAsia"/>
        </w:rPr>
        <w:br/>
      </w:r>
      <w:r>
        <w:rPr>
          <w:rFonts w:hint="eastAsia"/>
        </w:rPr>
        <w:t>　　　　5.3.1 智能玩具车厂家（三）基本信息、智能玩具车生产基地、销售区域、竞争对手及市场地位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智能玩具车厂家（三）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智能玩具车厂家（三） 智能玩具车销量、收入、价格及毛利率（2019-2023）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智能玩具车厂家（三）公司简介及主要业务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智能玩具车厂家（三）企业最新动态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智能玩具车厂家（四）</w:t>
      </w:r>
      <w:r>
        <w:rPr>
          <w:rFonts w:hint="eastAsia"/>
        </w:rPr>
        <w:br/>
      </w:r>
      <w:r>
        <w:rPr>
          <w:rFonts w:hint="eastAsia"/>
        </w:rPr>
        <w:t>　　　　5.4.1 智能玩具车厂家（四）基本信息、智能玩具车生产基地、销售区域、竞争对手及市场地位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智能玩具车厂家（四）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智能玩具车厂家（四） 智能玩具车销量、收入、价格及毛利率（2019-2023）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智能玩具车厂家（四）公司简介及主要业务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智能玩具车厂家（四）企业最新动态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智能玩具车厂家（五）</w:t>
      </w:r>
      <w:r>
        <w:rPr>
          <w:rFonts w:hint="eastAsia"/>
        </w:rPr>
        <w:br/>
      </w:r>
      <w:r>
        <w:rPr>
          <w:rFonts w:hint="eastAsia"/>
        </w:rPr>
        <w:t>　　　　5.5.1 智能玩具车厂家（五）基本信息、智能玩具车生产基地、销售区域、竞争对手及市场地位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智能玩具车厂家（五）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智能玩具车厂家（五） 智能玩具车销量、收入、价格及毛利率（2019-2023）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智能玩具车厂家（五）公司简介及主要业务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智能玩具车厂家（五）企业最新动态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智能玩具车厂家（六）</w:t>
      </w:r>
      <w:r>
        <w:rPr>
          <w:rFonts w:hint="eastAsia"/>
        </w:rPr>
        <w:br/>
      </w:r>
      <w:r>
        <w:rPr>
          <w:rFonts w:hint="eastAsia"/>
        </w:rPr>
        <w:t>　　　　5.6.1 智能玩具车厂家（六）基本信息、智能玩具车生产基地、销售区域、竞争对手及市场地位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智能玩具车厂家（六）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智能玩具车厂家（六） 智能玩具车销量、收入、价格及毛利率（2019-2023）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智能玩具车厂家（六）公司简介及主要业务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智能玩具车厂家（六）企业最新动态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智能玩具车厂家（七）</w:t>
      </w:r>
      <w:r>
        <w:rPr>
          <w:rFonts w:hint="eastAsia"/>
        </w:rPr>
        <w:br/>
      </w:r>
      <w:r>
        <w:rPr>
          <w:rFonts w:hint="eastAsia"/>
        </w:rPr>
        <w:t>　　　　5.7.1 智能玩具车厂家（七）基本信息、智能玩具车生产基地、销售区域、竞争对手及市场地位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智能玩具车厂家（七）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智能玩具车厂家（七） 智能玩具车销量、收入、价格及毛利率（2019-2023）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智能玩具车厂家（七）公司简介及主要业务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智能玩具车厂家（七）企业最新动态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智能玩具车厂家（八）</w:t>
      </w:r>
      <w:r>
        <w:rPr>
          <w:rFonts w:hint="eastAsia"/>
        </w:rPr>
        <w:br/>
      </w:r>
      <w:r>
        <w:rPr>
          <w:rFonts w:hint="eastAsia"/>
        </w:rPr>
        <w:t>　　　　5.8.1 智能玩具车厂家（八）基本信息、智能玩具车生产基地、销售区域、竞争对手及市场地位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智能玩具车厂家（八）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智能玩具车厂家（八） 智能玩具车销量、收入、价格及毛利率（2019-2023）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智能玩具车厂家（八）公司简介及主要业务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智能玩具车厂家（八）企业最新动态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不同产品类型智能玩具车分析</w:t>
      </w:r>
      <w:r>
        <w:rPr>
          <w:rFonts w:hint="eastAsia"/>
        </w:rPr>
        <w:br/>
      </w:r>
      <w:r>
        <w:rPr>
          <w:rFonts w:hint="eastAsia"/>
        </w:rPr>
        <w:t>　　6.1 全球不同产品类型智能玩具车销量（2019-2030）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全球不同产品类型智能玩具车销量及市场份额（2019-2023）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全球不同产品类型智能玩具车销量预测（2024-2030）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全球不同产品类型智能玩具车收入（2019-2030）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全球不同产品类型智能玩具车收入及市场份额（2019-2023）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全球不同产品类型智能玩具车收入预测（2024-2030）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全球不同产品类型智能玩具车价格走势（2019-2030）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不同应用智能玩具车分析</w:t>
      </w:r>
      <w:r>
        <w:rPr>
          <w:rFonts w:hint="eastAsia"/>
        </w:rPr>
        <w:br/>
      </w:r>
      <w:r>
        <w:rPr>
          <w:rFonts w:hint="eastAsia"/>
        </w:rPr>
        <w:t>　　7.1 全球不同应用智能玩具车销量（2019-2030）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全球不同应用智能玩具车销量及市场份额（2019-2023）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全球不同应用智能玩具车销量预测（2024-2030）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全球不同应用智能玩具车收入（2019-2030）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全球不同应用智能玩具车收入及市场份额（2019-2023）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全球不同应用智能玩具车收入预测（2024-2030）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全球不同应用智能玩具车价格走势（2019-2030）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智能玩具车产业链分析</w:t>
      </w:r>
      <w:r>
        <w:rPr>
          <w:rFonts w:hint="eastAsia"/>
        </w:rPr>
        <w:br/>
      </w:r>
      <w:r>
        <w:rPr>
          <w:rFonts w:hint="eastAsia"/>
        </w:rPr>
        <w:t>　　8.2 智能玩具车产业上游供应分析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智能玩具车下游典型客户</w:t>
      </w:r>
      <w:r>
        <w:rPr>
          <w:rFonts w:hint="eastAsia"/>
        </w:rPr>
        <w:br/>
      </w:r>
      <w:r>
        <w:rPr>
          <w:rFonts w:hint="eastAsia"/>
        </w:rPr>
        <w:t>　　8.4 智能玩具车销售渠道分析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智能玩具车行业发展机遇及主要驱动因素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智能玩具车行业发展面临的风险</w:t>
      </w:r>
      <w:r>
        <w:rPr>
          <w:rFonts w:hint="eastAsia"/>
        </w:rPr>
        <w:br/>
      </w:r>
      <w:r>
        <w:rPr>
          <w:rFonts w:hint="eastAsia"/>
        </w:rPr>
        <w:t>　　9.3 智能玩具车行业政策分析</w:t>
      </w:r>
      <w:r>
        <w:rPr>
          <w:rFonts w:hint="eastAsia"/>
        </w:rPr>
        <w:br/>
      </w:r>
      <w:r>
        <w:rPr>
          <w:rFonts w:hint="eastAsia"/>
        </w:rPr>
        <w:t>　　9.4 智能玩具车中国企业SWOT分析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智能玩具车产品图片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全球不同产品类型智能玩具车销售额2019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全球不同产品类型智能玩具车市场份额2023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全球不同应用智能玩具车销售额2019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全球不同应用智能玩具车市场份额2023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全球智能玩具车产能、产量、产能利用率及发展趋势（2019-2030）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全球智能玩具车产量、需求量及发展趋势（2019-2030）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全球主要地区智能玩具车产量市场份额（2019-2030）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中国智能玩具车产能、产量、产能利用率及发展趋势（2019-2030）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中国智能玩具车产量、市场需求量及发展趋势（2019-2030）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全球智能玩具车市场销售额及增长率:（2019-2030）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全球市场智能玩具车市场规模：2019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全球市场智能玩具车销量及增长率（2019-2030）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全球市场智能玩具车价格趋势（2019-2030）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2023年全球市场主要厂家智能玩具车销量市场份额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2023年全球市场主要厂家智能玩具车收入市场份额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2023年中国市场主要厂家智能玩具车销量市场份额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2023年中国市场主要厂家智能玩具车收入市场份额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2023年全球前五大厂家智能玩具车市场份额</w:t>
      </w:r>
      <w:r>
        <w:rPr>
          <w:rFonts w:hint="eastAsia"/>
        </w:rPr>
        <w:br/>
      </w:r>
      <w:r>
        <w:rPr>
          <w:rFonts w:hint="eastAsia"/>
        </w:rPr>
        <w:t>　　图 2023年全球智能玩具车第一梯队、第二梯队和第三梯队厂家（品牌）及市场份额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全球主要地区智能玩具车销售收入（2019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全球主要地区智能玩具车销售收入市场份额（2019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北美市场智能玩具车销量及增长率（2019-2030）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北美市场智能玩具车收入及增长率（2019-2030）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欧洲市场智能玩具车销量及增长率（2019-2030）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欧洲市场智能玩具车收入及增长率（2019-2030）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中国市场智能玩具车销量及增长率（2019-2030）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中国市场智能玩具车收入及增长率（2019-2030）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日本市场智能玩具车销量及增长率（2019-2030）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日本市场智能玩具车收入及增长率（2019-2030）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韩国市场智能玩具车销量及增长率（2019-2030）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韩国市场智能玩具车收入及增长率（2019-2030）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全球不同产品类型智能玩具车价格走势（2019-2030）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全球不同应用智能玩具车价格走势（2019-2030）</w:t>
      </w:r>
      <w:r>
        <w:rPr>
          <w:rFonts w:hint="eastAsia"/>
        </w:rPr>
        <w:br/>
      </w:r>
      <w:r>
        <w:rPr>
          <w:rFonts w:hint="eastAsia"/>
        </w:rPr>
        <w:t>　　图 智能玩具车产业链</w:t>
      </w:r>
      <w:r>
        <w:rPr>
          <w:rFonts w:hint="eastAsia"/>
        </w:rPr>
        <w:br/>
      </w:r>
      <w:r>
        <w:rPr>
          <w:rFonts w:hint="eastAsia"/>
        </w:rPr>
        <w:t>　　图 智能玩具车中国企业SWOT分析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全球不同产品类型智能玩具车销售额增长（CAGR）趋势2019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智能玩具车行业目前发展现状</w:t>
      </w:r>
      <w:r>
        <w:rPr>
          <w:rFonts w:hint="eastAsia"/>
        </w:rPr>
        <w:br/>
      </w:r>
      <w:r>
        <w:rPr>
          <w:rFonts w:hint="eastAsia"/>
        </w:rPr>
        <w:t>　　表 智能玩具车发展趋势</w:t>
      </w:r>
      <w:r>
        <w:rPr>
          <w:rFonts w:hint="eastAsia"/>
        </w:rPr>
        <w:br/>
      </w:r>
      <w:r>
        <w:rPr>
          <w:rFonts w:hint="eastAsia"/>
        </w:rPr>
        <w:t>　　表 全球主要地区智能玩具车产量增速（CAGR）：2019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全球主要地区智能玩具车产量（2019-2023）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全球主要地区智能玩具车产量市场份额（2019-2023）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2023年全球主要厂家智能玩具车收入排名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中国市场主要厂家智能玩具车销量（2019-2023）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中国市场主要厂家智能玩具车销量市场份额（2019-2023）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中国市场主要厂家智能玩具车销售收入（2019-2023）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中国市场主要厂家智能玩具车销售收入市场份额（2019-2023）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2023年中国主要厂家智能玩具车收入排名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中国市场主要厂家智能玩具车销售价格（2019-2023）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全球主要厂家智能玩具车总部及产地分布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全球主要厂家成立时间及智能玩具车商业化日期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全球主要厂家智能玩具车产品类型及应用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2023年全球智能玩具车主要厂家市场地位（第一梯队、第二梯队和第三梯队）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全球智能玩具车市场投资、并购等现状分析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全球主要地区智能玩具车销售收入增速：（2019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全球主要地区智能玩具车销售收入（2019-2023）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全球主要地区智能玩具车收入市场份额（2024-2030）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全球主要地区智能玩具车销量：2019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全球主要地区智能玩具车销量（2019-2023）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全球主要地区智能玩具车销量份额（2024-2030）</w:t>
      </w:r>
      <w:r>
        <w:rPr>
          <w:rFonts w:hint="eastAsia"/>
        </w:rPr>
        <w:br/>
      </w:r>
      <w:r>
        <w:rPr>
          <w:rFonts w:hint="eastAsia"/>
        </w:rPr>
        <w:t>　　表 智能玩具车厂家（一） 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智能玩具车厂家（一）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智能玩具车厂家（一） 智能玩具车销量、收入、价格（美元/件）及毛利率（2019-2023）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智能玩具车厂家（一）企业最新动态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智能玩具车厂家（二） 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智能玩具车厂家（二）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智能玩具车厂家（二） 智能玩具车销量、收入、价格（美元/件）及毛利率（2019-2023）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智能玩具车厂家（二）企业最新动态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智能玩具车厂家（三） 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智能玩具车厂家（三）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智能玩具车厂家（三） 智能玩具车销量、收入、价格（美元/件）及毛利率（2019-2023）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智能玩具车厂家（三）公司最新动态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智能玩具车厂家（四） 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智能玩具车厂家（四）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智能玩具车厂家（四） 智能玩具车销量、收入、价格（美元/件）及毛利率（2019-2023）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智能玩具车厂家（四）企业最新动态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智能玩具车厂家（五） 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智能玩具车厂家（五）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智能玩具车厂家（五） 智能玩具车销量、收入、价格（美元/件）及毛利率（2019-2023）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智能玩具车厂家（五）企业最新动态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智能玩具车厂家（六） 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智能玩具车厂家（六）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智能玩具车厂家（六） 智能玩具车销量、收入、价格（美元/件）及毛利率（2019-2023）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智能玩具车厂家（六）企业最新动态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智能玩具车厂家（七） 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智能玩具车厂家（七）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智能玩具车厂家（七） 智能玩具车销量、收入、价格（美元/件）及毛利率（2019-2023）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智能玩具车厂家（七）企业最新动态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智能玩具车厂家（八） 智能玩具车生产基地、销售区域、竞争对手及市场地位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智能玩具车厂家（八） 智能玩具车产品规格、参数及市场应用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智能玩具车厂家（八） 智能玩具车销量、收入、价格（美元/件）及毛利率（2019-2023）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全球不同产品类型智能玩具车销量（2019-2023）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全球不同类型智能玩具车收入市场份额预测（2024-2030）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全球不同应用智能玩具车销量（2019-2023年）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全球不同应用智能玩具车销量市场份额（2019-2023）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全球不同应用智能玩具车销量预测（2024-2030）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全球不同应用智能玩具车销量市场份额预测（2024-2030）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全球不同应用智能玩具车收入（2019-2023年）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全球不同应用智能玩具车收入市场份额（2019-2023）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全球不同应用智能玩具车收入预测（2024-2030）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全球不同应用智能玩具车收入市场份额预测（2024-2030）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智能玩具车上游原料供应商及联系方式列表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智能玩具车典型客户列表</w:t>
      </w:r>
      <w:r>
        <w:rPr>
          <w:rFonts w:hint="eastAsia"/>
        </w:rPr>
        <w:br/>
      </w:r>
      <w:r>
        <w:rPr>
          <w:rFonts w:hint="eastAsia"/>
        </w:rPr>
        <w:t>　　表 智能玩具车主要销售模式及销售渠道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智能玩具车行业发展机遇及主要驱动因素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智能玩具车行业发展面临的风险</w:t>
      </w:r>
      <w:r>
        <w:rPr>
          <w:rFonts w:hint="eastAsia"/>
        </w:rPr>
        <w:br/>
      </w:r>
      <w:r>
        <w:rPr>
          <w:rFonts w:hint="eastAsia"/>
        </w:rPr>
        <w:t>　　表 智能玩具车行业政策分析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1d36e087740c1" w:history="1">
        <w:r>
          <w:rPr>
            <w:rStyle w:val="Hyperlink"/>
          </w:rPr>
          <w:t>2024-2030年全球与中国智能玩具车行业调研及前景分析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1d36e087740c1" w:history="1">
        <w:r>
          <w:rPr>
            <w:rStyle w:val="Hyperlink"/>
          </w:rPr>
          <w:t>https://www.20087.com/3/53/ZhiNengWanJuCheDeQianJingQuShi.html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5bd5b50384d7b" w:history="1">
      <w:r>
        <w:rPr>
          <w:rStyle w:val="Hyperlink"/>
        </w:rPr>
        <w:t>2024-2030年全球与中国智能玩具车行业调研及前景分析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NengWanJuCheDeQianJingQuShi.html" TargetMode="External" Id="R5dc1d36e0877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NengWanJuCheDeQianJingQuShi.html" TargetMode="External" Id="Ree35bd5b5038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2024-09-05T09:15:46Z</dcterms:created>
  <dcterms:modified xsi:type="dcterms:W3CDTF">2024-09-05T10:15:46Z</dcterms:modified>
  <dc:subject>2024-2030年全球与中国智能玩具车行业调研及前景分析</dc:subject>
  <dc:title>2024-2030年全球与中国智能玩具车行业调研及前景分析</dc:title>
  <cp:keywords>2024-2030年全球与中国智能玩具车行业调研及前景分析</cp:keywords>
  <dc:description>2024-2030年全球与中国智能玩具车行业调研及前景分析</dc:description>
</cp:coreProperties>
</file>