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4dd30753540f4" w:history="1">
              <w:r>
                <w:rPr>
                  <w:rStyle w:val="Hyperlink"/>
                </w:rPr>
                <w:t>2025-2031年中国氮化铝（AlN）市场分析与前景趋势报告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4dd30753540f4" w:history="1">
              <w:r>
                <w:rPr>
                  <w:rStyle w:val="Hyperlink"/>
                </w:rPr>
                <w:t>2025-2031年中国氮化铝（AlN）市场分析与前景趋势报告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4dd30753540f4" w:history="1">
                <w:r>
                  <w:rPr>
                    <w:rStyle w:val="Hyperlink"/>
                  </w:rPr>
                  <w:t>https://www.20087.com/3/63/DanHuaLv-AlN-FaZhanQianJing.html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铝（AlN）是一种重要的宽禁带半导体材料，具有高热导率、良好的介电性能和化学稳定性，被广泛应用于电子封装、散热材料、高频电子器件等领域。近年来，随着第三代半导体材料的发展，氮化铝因其在高频、高功率应用中的潜力而受到越来越多的关注。目前，氮化铝的制备技术主要包括高温烧结法、化学气相沉积法等。</w:t>
      </w:r>
      <w:r>
        <w:rPr>
          <w:rFonts w:hint="eastAsia"/>
        </w:rPr>
        <w:br/>
      </w:r>
      <w:r>
        <w:rPr>
          <w:rFonts w:hint="eastAsia"/>
        </w:rPr>
        <w:t>　　未来，随着5G通信技术、电动汽车和可再生能源系统的广泛应用，对氮化铝的需求将持续增长。在电子封装领域，氮化铝将用于制造更高性能的散热基板，以满足电子设备的小型化、高性能化需求。在功率电子器件方面，氮化铝基板和氮化铝晶体将成为制造高性能功率器件的关键材料。此外，随着氮化铝制备技术的进步，材料的成本有望进一步降低，使其在更多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4dd30753540f4" w:history="1">
        <w:r>
          <w:rPr>
            <w:rStyle w:val="Hyperlink"/>
          </w:rPr>
          <w:t>2025-2031年中国氮化铝（AlN）市场分析与前景趋势报告</w:t>
        </w:r>
      </w:hyperlink>
      <w:r>
        <w:rPr>
          <w:rFonts w:hint="eastAsia"/>
        </w:rPr>
        <w:t>》系统解析了氮化铝（AlN）产业链的整体结构，详细分析了氮化铝（AlN）市场规模、需求特征及价格动态，客观呈现了行业发展现状，科学预测了氮化铝（AlN）市场前景与发展趋势，重点研究了行业内主要企业的竞争格局，包括市场集中度、品牌影响力及市场份额。同时，报告对氮化铝（AlN）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氮化铝（AlN）行业概述</w:t>
      </w:r>
      <w:r>
        <w:rPr>
          <w:rFonts w:hint="eastAsia"/>
        </w:rPr>
        <w:br/>
      </w:r>
      <w:r>
        <w:rPr>
          <w:rFonts w:hint="eastAsia"/>
        </w:rPr>
        <w:t>　　第一节 氮化铝（AlN）定义与分类</w:t>
      </w:r>
      <w:r>
        <w:rPr>
          <w:rFonts w:hint="eastAsia"/>
        </w:rPr>
        <w:br/>
      </w:r>
      <w:r>
        <w:rPr>
          <w:rFonts w:hint="eastAsia"/>
        </w:rPr>
        <w:t>　　第二节 氮化铝（AlN）应用领域</w:t>
      </w:r>
      <w:r>
        <w:rPr>
          <w:rFonts w:hint="eastAsia"/>
        </w:rPr>
        <w:br/>
      </w:r>
      <w:r>
        <w:rPr>
          <w:rFonts w:hint="eastAsia"/>
        </w:rPr>
        <w:t>　　第三节 氮化铝（AlN）行业经济指标分析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氮化铝（AlN）产业链及经营模式分析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三、氮化铝（AlN）销售模式及销售渠道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全球氮化铝（AlN）市场发展综述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2019-2024年全球氮化铝（AlN）市场规模与趋势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主要国家与地区氮化铝（AlN）市场分析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2025-2031年全球氮化铝（AlN）行业发展趋势与前景预测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中国氮化铝（AlN）行业市场分析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2024-2025年氮化铝（AlN）产能与投资动态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一、国内氮化铝（AlN）产能及利用情况</w:t>
      </w:r>
      <w:r>
        <w:rPr>
          <w:rFonts w:hint="eastAsia"/>
        </w:rPr>
        <w:br/>
      </w:r>
      <w:r>
        <w:rPr>
          <w:rFonts w:hint="eastAsia"/>
        </w:rPr>
        <w:t>　　　　二、氮化铝（AlN）产能扩张与投资动态</w:t>
      </w:r>
      <w:r>
        <w:rPr>
          <w:rFonts w:hint="eastAsia"/>
        </w:rPr>
        <w:br/>
      </w:r>
      <w:r>
        <w:rPr>
          <w:rFonts w:hint="eastAsia"/>
        </w:rPr>
        <w:t>　　第二节 氮化铝（AlN）行业产量情况分析与趋势预测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一、2019-2024年氮化铝（AlN）行业产量数据统计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1、2019-2024年氮化铝（AlN）产量及增长趋势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2、2019-2024年氮化铝（AlN）细分产品产量及份额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二、影响氮化铝（AlN）产量的关键因素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三、2025-2031年氮化铝（AlN）产量预测</w:t>
      </w:r>
      <w:r>
        <w:rPr>
          <w:rFonts w:hint="eastAsia"/>
        </w:rPr>
        <w:br/>
      </w:r>
      <w:r>
        <w:rPr>
          <w:rFonts w:hint="eastAsia"/>
        </w:rPr>
        <w:t>　　第三节 2025-2031年氮化铝（AlN）市场需求与销售分析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一、2024-2025年氮化铝（AlN）行业需求现状</w:t>
      </w:r>
      <w:r>
        <w:rPr>
          <w:rFonts w:hint="eastAsia"/>
        </w:rPr>
        <w:br/>
      </w:r>
      <w:r>
        <w:rPr>
          <w:rFonts w:hint="eastAsia"/>
        </w:rPr>
        <w:t>　　　　二、氮化铝（AlN）客户群体与需求特点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三、2019-2024年氮化铝（AlN）行业销售规模分析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四、2025-2031年氮化铝（AlN）市场增长潜力与规模预测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2024-2025年氮化铝（AlN）行业技术发展现状及趋势分析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氮化铝（AlN）行业技术发展现状分析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国内外氮化铝（AlN）行业技术差异与原因</w:t>
      </w:r>
      <w:r>
        <w:rPr>
          <w:rFonts w:hint="eastAsia"/>
        </w:rPr>
        <w:br/>
      </w:r>
      <w:r>
        <w:rPr>
          <w:rFonts w:hint="eastAsia"/>
        </w:rPr>
        <w:t>　　第三节 氮化铝（AlN）行业技术发展方向、趋势预测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提升氮化铝（AlN）行业技术能力策略建议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中国氮化铝（AlN）细分市场与下游应用领域分析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氮化铝（AlN）细分市场分析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一、2024-2025年氮化铝（AlN）主要细分产品市场现状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氮化铝（AlN）下游应用与客户群体分析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一、2024-2025年氮化铝（AlN）各应用领域市场现状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氮化铝（AlN）价格机制与竞争策略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一、2019-2024年氮化铝（AlN）市场价格走势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氮化铝（AlN）定价策略与方法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2025-2031年氮化铝（AlN）价格竞争态势与趋势预测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中国氮化铝（AlN）行业重点区域市场研究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2024-2025年重点区域氮化铝（AlN）市场发展概况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二、2019-2024年氮化铝（AlN）市场需求规模情况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三、2025-2031年氮化铝（AlN）行业发展潜力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二、2019-2024年氮化铝（AlN）市场需求规模情况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三、2025-2031年氮化铝（AlN）行业发展潜力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二、2019-2024年氮化铝（AlN）市场需求规模情况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三、2025-2031年氮化铝（AlN）行业发展潜力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二、2019-2024年氮化铝（AlN）市场需求规模情况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三、2025-2031年氮化铝（AlN）行业发展潜力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二、2019-2024年氮化铝（AlN）市场需求规模情况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三、2025-2031年氮化铝（AlN）行业发展潜力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2019-2024年中国氮化铝（AlN）行业进出口情况分析</w:t>
      </w:r>
      <w:r>
        <w:rPr>
          <w:rFonts w:hint="eastAsia"/>
        </w:rPr>
        <w:br/>
      </w:r>
      <w:r>
        <w:rPr>
          <w:rFonts w:hint="eastAsia"/>
        </w:rPr>
        <w:t>　　第一节 氮化铝（AlN）行业进口情况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一、2019-2024年氮化铝（AlN）进口规模及增长情况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二、氮化铝（AlN）主要进口来源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氮化铝（AlN）行业出口情况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一、2019-2024年氮化铝（AlN）出口规模及增长情况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二、氮化铝（AlN）主要出口目的地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2019-2024年中国氮化铝（AlN）行业总体发展与财务状况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2019-2024年中国氮化铝（AlN）行业规模情况</w:t>
      </w:r>
      <w:r>
        <w:rPr>
          <w:rFonts w:hint="eastAsia"/>
        </w:rPr>
        <w:br/>
      </w:r>
      <w:r>
        <w:rPr>
          <w:rFonts w:hint="eastAsia"/>
        </w:rPr>
        <w:t>　　　　一、氮化铝（AlN）行业企业数量规模</w:t>
      </w:r>
      <w:r>
        <w:rPr>
          <w:rFonts w:hint="eastAsia"/>
        </w:rPr>
        <w:br/>
      </w:r>
      <w:r>
        <w:rPr>
          <w:rFonts w:hint="eastAsia"/>
        </w:rPr>
        <w:t>　　　　二、氮化铝（AlN）行业从业人员规模</w:t>
      </w:r>
      <w:r>
        <w:rPr>
          <w:rFonts w:hint="eastAsia"/>
        </w:rPr>
        <w:br/>
      </w:r>
      <w:r>
        <w:rPr>
          <w:rFonts w:hint="eastAsia"/>
        </w:rPr>
        <w:t>　　　　三、氮化铝（AlN）行业市场敏感性分析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2019-2024年中国氮化铝（AlN）行业财务能力分析</w:t>
      </w:r>
      <w:r>
        <w:rPr>
          <w:rFonts w:hint="eastAsia"/>
        </w:rPr>
        <w:br/>
      </w:r>
      <w:r>
        <w:rPr>
          <w:rFonts w:hint="eastAsia"/>
        </w:rPr>
        <w:t>　　　　一、氮化铝（AlN）行业盈利能力</w:t>
      </w:r>
      <w:r>
        <w:rPr>
          <w:rFonts w:hint="eastAsia"/>
        </w:rPr>
        <w:br/>
      </w:r>
      <w:r>
        <w:rPr>
          <w:rFonts w:hint="eastAsia"/>
        </w:rPr>
        <w:t>　　　　二、氮化铝（AlN）行业偿债能力</w:t>
      </w:r>
      <w:r>
        <w:rPr>
          <w:rFonts w:hint="eastAsia"/>
        </w:rPr>
        <w:br/>
      </w:r>
      <w:r>
        <w:rPr>
          <w:rFonts w:hint="eastAsia"/>
        </w:rPr>
        <w:t>　　　　三、氮化铝（AlN）行业营运能力</w:t>
      </w:r>
      <w:r>
        <w:rPr>
          <w:rFonts w:hint="eastAsia"/>
        </w:rPr>
        <w:br/>
      </w:r>
      <w:r>
        <w:rPr>
          <w:rFonts w:hint="eastAsia"/>
        </w:rPr>
        <w:t>　　　　四、氮化铝（AlN）行业发展能力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氮化铝（AlN）行业重点企业调研分析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二、企业氮化铝（AlN）业务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二、企业氮化铝（AlN）业务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二、企业氮化铝（AlN）业务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二、企业氮化铝（AlN）业务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二、企业氮化铝（AlN）业务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二、企业氮化铝（AlN）业务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中国氮化铝（AlN）行业竞争格局分析</w:t>
      </w:r>
      <w:r>
        <w:rPr>
          <w:rFonts w:hint="eastAsia"/>
        </w:rPr>
        <w:br/>
      </w:r>
      <w:r>
        <w:rPr>
          <w:rFonts w:hint="eastAsia"/>
        </w:rPr>
        <w:t>　　第一节 氮化铝（AlN）行业竞争格局总览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2024-2025年氮化铝（AlN）行业竞争力分析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2019-2024年氮化铝（AlN）行业企业并购活动分析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2024-2025年氮化铝（AlN）行业会展与招投标活动分析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一、氮化铝（AlN）行业会展活动及其市场影响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2025年中国氮化铝（AlN）企业发展企业发展策略与建议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氮化铝（AlN）销售模式与渠道策略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氮化铝（AlN）品牌与市场推广策略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氮化铝（AlN）研发投入与技术创新能力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氮化铝（AlN）合作联盟与资源整合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中国氮化铝（AlN）行业风险与对策</w:t>
      </w:r>
      <w:r>
        <w:rPr>
          <w:rFonts w:hint="eastAsia"/>
        </w:rPr>
        <w:br/>
      </w:r>
      <w:r>
        <w:rPr>
          <w:rFonts w:hint="eastAsia"/>
        </w:rPr>
        <w:t>　　第一节 氮化铝（AlN）行业SWOT分析</w:t>
      </w:r>
      <w:r>
        <w:rPr>
          <w:rFonts w:hint="eastAsia"/>
        </w:rPr>
        <w:br/>
      </w:r>
      <w:r>
        <w:rPr>
          <w:rFonts w:hint="eastAsia"/>
        </w:rPr>
        <w:t>　　　　一、氮化铝（AlN）行业优势</w:t>
      </w:r>
      <w:r>
        <w:rPr>
          <w:rFonts w:hint="eastAsia"/>
        </w:rPr>
        <w:br/>
      </w:r>
      <w:r>
        <w:rPr>
          <w:rFonts w:hint="eastAsia"/>
        </w:rPr>
        <w:t>　　　　二、氮化铝（AlN）行业劣势</w:t>
      </w:r>
      <w:r>
        <w:rPr>
          <w:rFonts w:hint="eastAsia"/>
        </w:rPr>
        <w:br/>
      </w:r>
      <w:r>
        <w:rPr>
          <w:rFonts w:hint="eastAsia"/>
        </w:rPr>
        <w:t>　　　　三、氮化铝（AlN）市场机会</w:t>
      </w:r>
      <w:r>
        <w:rPr>
          <w:rFonts w:hint="eastAsia"/>
        </w:rPr>
        <w:br/>
      </w:r>
      <w:r>
        <w:rPr>
          <w:rFonts w:hint="eastAsia"/>
        </w:rPr>
        <w:t>　　　　四、氮化铝（AlN）市场威胁</w:t>
      </w:r>
      <w:r>
        <w:rPr>
          <w:rFonts w:hint="eastAsia"/>
        </w:rPr>
        <w:br/>
      </w:r>
      <w:r>
        <w:rPr>
          <w:rFonts w:hint="eastAsia"/>
        </w:rPr>
        <w:t>　　第二节 氮化铝（AlN）行业风险及对策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2025-2031年中国氮化铝（AlN）行业前景与发展趋势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2024-2025年氮化铝（AlN）行业发展环境分析</w:t>
      </w:r>
      <w:r>
        <w:rPr>
          <w:rFonts w:hint="eastAsia"/>
        </w:rPr>
        <w:br/>
      </w:r>
      <w:r>
        <w:rPr>
          <w:rFonts w:hint="eastAsia"/>
        </w:rPr>
        <w:t>　　　　一、氮化铝（AlN）行业主管部门与监管体制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二、氮化铝（AlN）行业主要法律法规及政策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三、氮化铝（AlN）行业标准与质量监管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2025-2031年氮化铝（AlN）行业发展趋势与方向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2025-2031年氮化铝（AlN）行业发展潜力与机遇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氮化铝（AlN）行业研究结论与建议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中^智^林^氮化铝（AlN）行业发展建议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氮化铝（AlN）行业类别</w:t>
      </w:r>
      <w:r>
        <w:rPr>
          <w:rFonts w:hint="eastAsia"/>
        </w:rPr>
        <w:br/>
      </w:r>
      <w:r>
        <w:rPr>
          <w:rFonts w:hint="eastAsia"/>
        </w:rPr>
        <w:t>　　图表 氮化铝（AlN）行业产业链调研</w:t>
      </w:r>
      <w:r>
        <w:rPr>
          <w:rFonts w:hint="eastAsia"/>
        </w:rPr>
        <w:br/>
      </w:r>
      <w:r>
        <w:rPr>
          <w:rFonts w:hint="eastAsia"/>
        </w:rPr>
        <w:t>　　图表 氮化铝（AlN）行业现状</w:t>
      </w:r>
      <w:r>
        <w:rPr>
          <w:rFonts w:hint="eastAsia"/>
        </w:rPr>
        <w:br/>
      </w:r>
      <w:r>
        <w:rPr>
          <w:rFonts w:hint="eastAsia"/>
        </w:rPr>
        <w:t>　　图表 氮化铝（AlN）行业标准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2019-2024年中国氮化铝（AlN）行业市场规模</w:t>
      </w:r>
      <w:r>
        <w:rPr>
          <w:rFonts w:hint="eastAsia"/>
        </w:rPr>
        <w:br/>
      </w:r>
      <w:r>
        <w:rPr>
          <w:rFonts w:hint="eastAsia"/>
        </w:rPr>
        <w:t>　　图表 2025年中国氮化铝（AlN）行业产能</w:t>
      </w:r>
      <w:r>
        <w:rPr>
          <w:rFonts w:hint="eastAsia"/>
        </w:rPr>
        <w:br/>
      </w:r>
      <w:r>
        <w:rPr>
          <w:rFonts w:hint="eastAsia"/>
        </w:rPr>
        <w:t>　　图表 2019-2024年中国氮化铝（AlN）行业产量统计</w:t>
      </w:r>
      <w:r>
        <w:rPr>
          <w:rFonts w:hint="eastAsia"/>
        </w:rPr>
        <w:br/>
      </w:r>
      <w:r>
        <w:rPr>
          <w:rFonts w:hint="eastAsia"/>
        </w:rPr>
        <w:t>　　图表 氮化铝（AlN）行业动态</w:t>
      </w:r>
      <w:r>
        <w:rPr>
          <w:rFonts w:hint="eastAsia"/>
        </w:rPr>
        <w:br/>
      </w:r>
      <w:r>
        <w:rPr>
          <w:rFonts w:hint="eastAsia"/>
        </w:rPr>
        <w:t>　　图表 2019-2024年中国氮化铝（AlN）市场需求量</w:t>
      </w:r>
      <w:r>
        <w:rPr>
          <w:rFonts w:hint="eastAsia"/>
        </w:rPr>
        <w:br/>
      </w:r>
      <w:r>
        <w:rPr>
          <w:rFonts w:hint="eastAsia"/>
        </w:rPr>
        <w:t>　　图表 2025年中国氮化铝（AlN）行业需求区域调研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2019-2024年中国氮化铝（AlN）行情</w:t>
      </w:r>
      <w:r>
        <w:rPr>
          <w:rFonts w:hint="eastAsia"/>
        </w:rPr>
        <w:br/>
      </w:r>
      <w:r>
        <w:rPr>
          <w:rFonts w:hint="eastAsia"/>
        </w:rPr>
        <w:t>　　图表 2019-2024年中国氮化铝（AlN）价格走势图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2019-2024年中国氮化铝（AlN）行业销售收入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2019-2024年中国氮化铝（AlN）行业盈利情况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2019-2024年中国氮化铝（AlN）行业利润总额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2019-2024年中国氮化铝（AlN）进口统计</w:t>
      </w:r>
      <w:r>
        <w:rPr>
          <w:rFonts w:hint="eastAsia"/>
        </w:rPr>
        <w:br/>
      </w:r>
      <w:r>
        <w:rPr>
          <w:rFonts w:hint="eastAsia"/>
        </w:rPr>
        <w:t>　　图表 2019-2024年中国氮化铝（AlN）出口统计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2019-2024年中国氮化铝（AlN）行业企业数量统计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**地区氮化铝（AlN）市场规模</w:t>
      </w:r>
      <w:r>
        <w:rPr>
          <w:rFonts w:hint="eastAsia"/>
        </w:rPr>
        <w:br/>
      </w:r>
      <w:r>
        <w:rPr>
          <w:rFonts w:hint="eastAsia"/>
        </w:rPr>
        <w:t>　　图表 **地区氮化铝（AlN）行业市场需求</w:t>
      </w:r>
      <w:r>
        <w:rPr>
          <w:rFonts w:hint="eastAsia"/>
        </w:rPr>
        <w:br/>
      </w:r>
      <w:r>
        <w:rPr>
          <w:rFonts w:hint="eastAsia"/>
        </w:rPr>
        <w:t>　　图表 **地区氮化铝（AlN）市场调研</w:t>
      </w:r>
      <w:r>
        <w:rPr>
          <w:rFonts w:hint="eastAsia"/>
        </w:rPr>
        <w:br/>
      </w:r>
      <w:r>
        <w:rPr>
          <w:rFonts w:hint="eastAsia"/>
        </w:rPr>
        <w:t>　　图表 **地区氮化铝（AlN）行业市场需求分析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**地区氮化铝（AlN）市场规模</w:t>
      </w:r>
      <w:r>
        <w:rPr>
          <w:rFonts w:hint="eastAsia"/>
        </w:rPr>
        <w:br/>
      </w:r>
      <w:r>
        <w:rPr>
          <w:rFonts w:hint="eastAsia"/>
        </w:rPr>
        <w:t>　　图表 **地区氮化铝（AlN）行业市场需求</w:t>
      </w:r>
      <w:r>
        <w:rPr>
          <w:rFonts w:hint="eastAsia"/>
        </w:rPr>
        <w:br/>
      </w:r>
      <w:r>
        <w:rPr>
          <w:rFonts w:hint="eastAsia"/>
        </w:rPr>
        <w:t>　　图表 **地区氮化铝（AlN）市场调研</w:t>
      </w:r>
      <w:r>
        <w:rPr>
          <w:rFonts w:hint="eastAsia"/>
        </w:rPr>
        <w:br/>
      </w:r>
      <w:r>
        <w:rPr>
          <w:rFonts w:hint="eastAsia"/>
        </w:rPr>
        <w:t>　　图表 **地区氮化铝（AlN）行业市场需求分析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氮化铝（AlN）行业竞争对手分析</w:t>
      </w:r>
      <w:r>
        <w:rPr>
          <w:rFonts w:hint="eastAsia"/>
        </w:rPr>
        <w:br/>
      </w:r>
      <w:r>
        <w:rPr>
          <w:rFonts w:hint="eastAsia"/>
        </w:rPr>
        <w:t>　　图表 氮化铝（AlN）重点企业（一）基本信息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氮化铝（AlN）重点企业（一）经营情况分析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氮化铝（AlN）重点企业（一）主要经济指标情况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氮化铝（AlN）重点企业（一）盈利能力情况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氮化铝（AlN）重点企业（一）偿债能力情况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氮化铝（AlN）重点企业（一）运营能力情况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氮化铝（AlN）重点企业（一）成长能力情况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氮化铝（AlN）重点企业（二）基本信息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氮化铝（AlN）重点企业（二）经营情况分析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氮化铝（AlN）重点企业（二）主要经济指标情况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氮化铝（AlN）重点企业（二）盈利能力情况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氮化铝（AlN）重点企业（二）偿债能力情况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氮化铝（AlN）重点企业（二）运营能力情况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氮化铝（AlN）重点企业（二）成长能力情况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氮化铝（AlN）重点企业（三）基本信息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氮化铝（AlN）重点企业（三）经营情况分析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氮化铝（AlN）重点企业（三）主要经济指标情况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氮化铝（AlN）重点企业（三）盈利能力情况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氮化铝（AlN）重点企业（三）偿债能力情况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氮化铝（AlN）重点企业（三）运营能力情况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氮化铝（AlN）重点企业（三）成长能力情况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2025-2031年中国氮化铝（AlN）行业产能预测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2025-2031年中国氮化铝（AlN）行业产量预测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2025-2031年中国氮化铝（AlN）市场需求预测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2025-2031年中国氮化铝（AlN）行业市场规模预测</w:t>
      </w:r>
      <w:r>
        <w:rPr>
          <w:rFonts w:hint="eastAsia"/>
        </w:rPr>
        <w:br/>
      </w:r>
      <w:r>
        <w:rPr>
          <w:rFonts w:hint="eastAsia"/>
        </w:rPr>
        <w:t>　　图表 氮化铝（AlN）行业准入条件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2025-2031年中国氮化铝（AlN）行业信息化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2025-2031年中国氮化铝（AlN）行业风险分析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2025-2031年中国氮化铝（AlN）行业发展趋势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2025-2031年中国氮化铝（AlN）市场前景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4dd30753540f4" w:history="1">
        <w:r>
          <w:rPr>
            <w:rStyle w:val="Hyperlink"/>
          </w:rPr>
          <w:t>2025-2031年中国氮化铝（AlN）市场分析与前景趋势报告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4dd30753540f4" w:history="1">
        <w:r>
          <w:rPr>
            <w:rStyle w:val="Hyperlink"/>
          </w:rPr>
          <w:t>https://www.20087.com/3/63/DanHuaLv-AlN-FaZhanQianJing.html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热点：氮化铝价格每公斤、氮化铝属于什么材料、氮化铝和氧化铝的区别、氮化铝是无机非金属材料吗、氮化铝多少钱一吨、氮化铝化学式、氮化铝属于什么材料类别、氮化铝的用途、氮化铝钛百科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ea5936c204633" w:history="1">
      <w:r>
        <w:rPr>
          <w:rStyle w:val="Hyperlink"/>
        </w:rPr>
        <w:t>2025-2031年中国氮化铝（AlN）市场分析与前景趋势报告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DanHuaLv-AlN-FaZhanQianJing.html" TargetMode="External" Id="R7d34dd307535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DanHuaLv-AlN-FaZhanQianJing.html" TargetMode="External" Id="R174ea5936c20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2025-03-15T08:41:00Z</dcterms:created>
  <dcterms:modified xsi:type="dcterms:W3CDTF">2025-03-15T09:41:00Z</dcterms:modified>
  <dc:subject>2025-2031年中国氮化铝（AlN）市场分析与前景趋势报告</dc:subject>
  <dc:title>2025-2031年中国氮化铝（AlN）市场分析与前景趋势报告</dc:title>
  <cp:keywords>2025-2031年中国氮化铝（AlN）市场分析与前景趋势报告</cp:keywords>
  <dc:description>2025-2031年中国氮化铝（AlN）市场分析与前景趋势报告</dc:description>
</cp:coreProperties>
</file>