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356943af54a7a" w:history="1">
              <w:r>
                <w:rPr>
                  <w:rStyle w:val="Hyperlink"/>
                </w:rPr>
                <w:t>全球与中国泳圈行业现状及市场前景分析报告（2025-2031年）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356943af54a7a" w:history="1">
              <w:r>
                <w:rPr>
                  <w:rStyle w:val="Hyperlink"/>
                </w:rPr>
                <w:t>全球与中国泳圈行业现状及市场前景分析报告（2025-2031年）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356943af54a7a" w:history="1">
                <w:r>
                  <w:rPr>
                    <w:rStyle w:val="Hyperlink"/>
                  </w:rPr>
                  <w:t>https://www.20087.com/3/33/YongQuanHangYeQianJing.html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圈是一种用于游泳和水上活动中保持浮力的辅助工具。近年来，随着水上运动和休闲娱乐活动的流行，泳圈的需求量持续增长。现代泳圈不仅注重材料的安全性和耐用性，还考虑到了使用的便捷性和舒适度。市场上出现了多种改良产品，如采用更稳定的浮力设计、集成更人性化的抓握方式等，以提高安全性。</w:t>
      </w:r>
      <w:r>
        <w:rPr>
          <w:rFonts w:hint="eastAsia"/>
        </w:rPr>
        <w:br/>
      </w:r>
      <w:r>
        <w:rPr>
          <w:rFonts w:hint="eastAsia"/>
        </w:rPr>
        <w:t>　　未来，泳圈市场预计将持续增长。一方面，随着水上运动和休闲娱乐活动的普及，对于高质量、安全可靠的泳圈需求将持续增加；另一方面，技术创新将推动产品设计的进步，例如开发出更智能的安全系统、采用更环保的材料以提高泳圈的舒适性和耐用度等。此外，随着对儿童安全的关注，泳圈的安全性和舒适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356943af54a7a" w:history="1">
        <w:r>
          <w:rPr>
            <w:rStyle w:val="Hyperlink"/>
          </w:rPr>
          <w:t>全球与中国泳圈行业现状及市场前景分析报告（2025-2031年）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泳圈行业的现状与发展趋势，并对泳圈产业链各环节进行了系统性探讨。报告科学预测了泳圈行业未来发展方向，重点分析了泳圈技术现状及创新路径，同时聚焦泳圈重点企业的经营表现，评估了市场竞争格局、品牌影响力及市场集中度。通过对细分市场的深入研究及SWOT分析，报告揭示了泳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全球不同产品类型泳圈销售额增长趋势2020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从不同应用，泳圈主要包括如下几个方面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全球不同应用泳圈销售额增长趋势2020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泳圈行业背景、发展历史、现状及趋势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泳圈行业目前现状分析</w:t>
      </w:r>
      <w:r>
        <w:rPr>
          <w:rFonts w:hint="eastAsia"/>
        </w:rPr>
        <w:br/>
      </w:r>
      <w:r>
        <w:rPr>
          <w:rFonts w:hint="eastAsia"/>
        </w:rPr>
        <w:t>　　　　1.4.2 泳圈发展趋势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全球泳圈总体规模分析</w:t>
      </w:r>
      <w:r>
        <w:rPr>
          <w:rFonts w:hint="eastAsia"/>
        </w:rPr>
        <w:br/>
      </w:r>
      <w:r>
        <w:rPr>
          <w:rFonts w:hint="eastAsia"/>
        </w:rPr>
        <w:t>　　2.1 全球泳圈供需现状及预测（2020-2031）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全球泳圈产能、产量、产能利用率及发展趋势（2020-2031）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全球泳圈产量、需求量及发展趋势（2020-2031）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全球主要地区泳圈产量及发展趋势（2020-2031）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全球主要地区泳圈产量（2020-2025）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全球主要地区泳圈产量（2025-2031）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全球主要地区泳圈产量市场份额（2020-2031）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中国泳圈供需现状及预测（2020-2031）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中国泳圈产能、产量、产能利用率及发展趋势（2020-2031）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中国泳圈产量、市场需求量及发展趋势（2020-2031）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全球泳圈销量及销售额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全球市场泳圈销售额（2020-2031）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全球市场泳圈销量（2020-2031）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全球市场泳圈价格趋势（2020-2031）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全球市场主要厂家泳圈产能市场份额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全球市场主要厂家泳圈销量（2020-2025）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全球市场主要厂家泳圈销量（2020-2025）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全球市场主要厂家泳圈销售收入（2020-2025）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全球市场主要厂家泳圈销售价格（2020-2025）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2025年全球主要厂家泳圈收入排名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中国市场主要厂家泳圈销量（2020-2025）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中国市场主要厂家泳圈销量（2020-2025）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中国市场主要厂家泳圈销售收入（2020-2025）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2025年中国主要厂家泳圈收入排名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中国市场主要厂家泳圈销售价格（2020-2025）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全球主要厂家泳圈总部及产地分布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全球主要厂家成立时间及泳圈商业化日期</w:t>
      </w:r>
      <w:r>
        <w:rPr>
          <w:rFonts w:hint="eastAsia"/>
        </w:rPr>
        <w:br/>
      </w:r>
      <w:r>
        <w:rPr>
          <w:rFonts w:hint="eastAsia"/>
        </w:rPr>
        <w:t>　　3.6 全球主要厂家泳圈产品类型及应用</w:t>
      </w:r>
      <w:r>
        <w:rPr>
          <w:rFonts w:hint="eastAsia"/>
        </w:rPr>
        <w:br/>
      </w:r>
      <w:r>
        <w:rPr>
          <w:rFonts w:hint="eastAsia"/>
        </w:rPr>
        <w:t>　　3.7 泳圈行业集中度、竞争程度分析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泳圈行业集中度分析：2025年全球Top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全球泳圈第一梯队、第二梯队和第三梯队厂家（品牌）及市场份额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全球泳圈主要地区分析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全球主要地区泳圈市场规模分析：2020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全球主要地区泳圈销售收入及市场份额（2020-2025年）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全球主要地区泳圈销售收入预测（2025-2031年）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全球主要地区泳圈销量分析：2020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全球主要地区泳圈销量及市场份额（2020-2025年）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全球主要地区泳圈销量及市场份额预测（2025-2031）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北美市场泳圈销量、收入及增长率（2020-2031）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欧洲市场泳圈销量、收入及增长率（2020-2031）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中国市场泳圈销量、收入及增长率（2020-2031）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日本市场泳圈销量、收入及增长率（2020-2031）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韩国市场泳圈销量、收入及增长率（2020-2031）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全球泳圈主要厂家分析</w:t>
      </w:r>
      <w:r>
        <w:rPr>
          <w:rFonts w:hint="eastAsia"/>
        </w:rPr>
        <w:br/>
      </w:r>
      <w:r>
        <w:rPr>
          <w:rFonts w:hint="eastAsia"/>
        </w:rPr>
        <w:t>　　5.1 泳圈厂家（一）</w:t>
      </w:r>
      <w:r>
        <w:rPr>
          <w:rFonts w:hint="eastAsia"/>
        </w:rPr>
        <w:br/>
      </w:r>
      <w:r>
        <w:rPr>
          <w:rFonts w:hint="eastAsia"/>
        </w:rPr>
        <w:t>　　　　5.1.1 泳圈厂家（一）基本信息、泳圈生产基地、销售区域、竞争对手及市场地位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泳圈厂家（一）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泳圈厂家（一）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泳圈厂家（一）公司简介及主要业务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泳圈厂家（一）企业最新动态</w:t>
      </w:r>
      <w:r>
        <w:rPr>
          <w:rFonts w:hint="eastAsia"/>
        </w:rPr>
        <w:br/>
      </w:r>
      <w:r>
        <w:rPr>
          <w:rFonts w:hint="eastAsia"/>
        </w:rPr>
        <w:t>　　5.2 泳圈厂家（二）</w:t>
      </w:r>
      <w:r>
        <w:rPr>
          <w:rFonts w:hint="eastAsia"/>
        </w:rPr>
        <w:br/>
      </w:r>
      <w:r>
        <w:rPr>
          <w:rFonts w:hint="eastAsia"/>
        </w:rPr>
        <w:t>　　　　5.2.1 泳圈厂家（二）基本信息、泳圈生产基地、销售区域、竞争对手及市场地位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泳圈厂家（二）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泳圈厂家（二）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泳圈厂家（二）公司简介及主要业务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泳圈厂家（二）企业最新动态</w:t>
      </w:r>
      <w:r>
        <w:rPr>
          <w:rFonts w:hint="eastAsia"/>
        </w:rPr>
        <w:br/>
      </w:r>
      <w:r>
        <w:rPr>
          <w:rFonts w:hint="eastAsia"/>
        </w:rPr>
        <w:t>　　5.3 泳圈厂家（三）</w:t>
      </w:r>
      <w:r>
        <w:rPr>
          <w:rFonts w:hint="eastAsia"/>
        </w:rPr>
        <w:br/>
      </w:r>
      <w:r>
        <w:rPr>
          <w:rFonts w:hint="eastAsia"/>
        </w:rPr>
        <w:t>　　　　5.3.1 泳圈厂家（三）基本信息、泳圈生产基地、销售区域、竞争对手及市场地位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泳圈厂家（三）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泳圈厂家（三）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泳圈厂家（三）公司简介及主要业务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泳圈厂家（三）企业最新动态</w:t>
      </w:r>
      <w:r>
        <w:rPr>
          <w:rFonts w:hint="eastAsia"/>
        </w:rPr>
        <w:br/>
      </w:r>
      <w:r>
        <w:rPr>
          <w:rFonts w:hint="eastAsia"/>
        </w:rPr>
        <w:t>　　5.4 泳圈厂家（四）</w:t>
      </w:r>
      <w:r>
        <w:rPr>
          <w:rFonts w:hint="eastAsia"/>
        </w:rPr>
        <w:br/>
      </w:r>
      <w:r>
        <w:rPr>
          <w:rFonts w:hint="eastAsia"/>
        </w:rPr>
        <w:t>　　　　5.4.1 泳圈厂家（四）基本信息、泳圈生产基地、销售区域、竞争对手及市场地位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泳圈厂家（四）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泳圈厂家（四）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泳圈厂家（四）公司简介及主要业务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泳圈厂家（四）企业最新动态</w:t>
      </w:r>
      <w:r>
        <w:rPr>
          <w:rFonts w:hint="eastAsia"/>
        </w:rPr>
        <w:br/>
      </w:r>
      <w:r>
        <w:rPr>
          <w:rFonts w:hint="eastAsia"/>
        </w:rPr>
        <w:t>　　5.5 泳圈厂家（五）</w:t>
      </w:r>
      <w:r>
        <w:rPr>
          <w:rFonts w:hint="eastAsia"/>
        </w:rPr>
        <w:br/>
      </w:r>
      <w:r>
        <w:rPr>
          <w:rFonts w:hint="eastAsia"/>
        </w:rPr>
        <w:t>　　　　5.5.1 泳圈厂家（五）基本信息、泳圈生产基地、销售区域、竞争对手及市场地位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泳圈厂家（五）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泳圈厂家（五）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泳圈厂家（五）公司简介及主要业务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泳圈厂家（五）企业最新动态</w:t>
      </w:r>
      <w:r>
        <w:rPr>
          <w:rFonts w:hint="eastAsia"/>
        </w:rPr>
        <w:br/>
      </w:r>
      <w:r>
        <w:rPr>
          <w:rFonts w:hint="eastAsia"/>
        </w:rPr>
        <w:t>　　5.6 泳圈厂家（六）</w:t>
      </w:r>
      <w:r>
        <w:rPr>
          <w:rFonts w:hint="eastAsia"/>
        </w:rPr>
        <w:br/>
      </w:r>
      <w:r>
        <w:rPr>
          <w:rFonts w:hint="eastAsia"/>
        </w:rPr>
        <w:t>　　　　5.6.1 泳圈厂家（六）基本信息、泳圈生产基地、销售区域、竞争对手及市场地位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泳圈厂家（六）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泳圈厂家（六）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泳圈厂家（六）公司简介及主要业务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泳圈厂家（六）企业最新动态</w:t>
      </w:r>
      <w:r>
        <w:rPr>
          <w:rFonts w:hint="eastAsia"/>
        </w:rPr>
        <w:br/>
      </w:r>
      <w:r>
        <w:rPr>
          <w:rFonts w:hint="eastAsia"/>
        </w:rPr>
        <w:t>　　5.7 泳圈厂家（七）</w:t>
      </w:r>
      <w:r>
        <w:rPr>
          <w:rFonts w:hint="eastAsia"/>
        </w:rPr>
        <w:br/>
      </w:r>
      <w:r>
        <w:rPr>
          <w:rFonts w:hint="eastAsia"/>
        </w:rPr>
        <w:t>　　　　5.7.1 泳圈厂家（七）基本信息、泳圈生产基地、销售区域、竞争对手及市场地位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泳圈厂家（七）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泳圈厂家（七）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泳圈厂家（七）公司简介及主要业务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泳圈厂家（七）企业最新动态</w:t>
      </w:r>
      <w:r>
        <w:rPr>
          <w:rFonts w:hint="eastAsia"/>
        </w:rPr>
        <w:br/>
      </w:r>
      <w:r>
        <w:rPr>
          <w:rFonts w:hint="eastAsia"/>
        </w:rPr>
        <w:t>　　5.8 泳圈厂家（八）</w:t>
      </w:r>
      <w:r>
        <w:rPr>
          <w:rFonts w:hint="eastAsia"/>
        </w:rPr>
        <w:br/>
      </w:r>
      <w:r>
        <w:rPr>
          <w:rFonts w:hint="eastAsia"/>
        </w:rPr>
        <w:t>　　　　5.8.1 泳圈厂家（八）基本信息、泳圈生产基地、销售区域、竞争对手及市场地位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泳圈厂家（八）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泳圈厂家（八）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泳圈厂家（八）公司简介及主要业务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泳圈厂家（八）企业最新动态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不同产品类型泳圈分析</w:t>
      </w:r>
      <w:r>
        <w:rPr>
          <w:rFonts w:hint="eastAsia"/>
        </w:rPr>
        <w:br/>
      </w:r>
      <w:r>
        <w:rPr>
          <w:rFonts w:hint="eastAsia"/>
        </w:rPr>
        <w:t>　　6.1 全球不同产品类型泳圈销量（2020-2031）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全球不同产品类型泳圈销量及市场份额（2020-2025）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全球不同产品类型泳圈销量预测（2025-2031）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全球不同产品类型泳圈收入（2020-2031）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全球不同产品类型泳圈收入及市场份额（2020-2025）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全球不同产品类型泳圈收入预测（2025-2031）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全球不同产品类型泳圈价格走势（2020-2031）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不同应用泳圈分析</w:t>
      </w:r>
      <w:r>
        <w:rPr>
          <w:rFonts w:hint="eastAsia"/>
        </w:rPr>
        <w:br/>
      </w:r>
      <w:r>
        <w:rPr>
          <w:rFonts w:hint="eastAsia"/>
        </w:rPr>
        <w:t>　　7.1 全球不同应用泳圈销量（2020-2031）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全球不同应用泳圈销量及市场份额（2020-2025）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全球不同应用泳圈销量预测（2025-2031）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全球不同应用泳圈收入（2020-2031）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全球不同应用泳圈收入及市场份额（2020-2025）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全球不同应用泳圈收入预测（2025-2031）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全球不同应用泳圈价格走势（2020-2031）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泳圈产业链分析</w:t>
      </w:r>
      <w:r>
        <w:rPr>
          <w:rFonts w:hint="eastAsia"/>
        </w:rPr>
        <w:br/>
      </w:r>
      <w:r>
        <w:rPr>
          <w:rFonts w:hint="eastAsia"/>
        </w:rPr>
        <w:t>　　8.2 泳圈产业上游供应分析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泳圈下游典型客户</w:t>
      </w:r>
      <w:r>
        <w:rPr>
          <w:rFonts w:hint="eastAsia"/>
        </w:rPr>
        <w:br/>
      </w:r>
      <w:r>
        <w:rPr>
          <w:rFonts w:hint="eastAsia"/>
        </w:rPr>
        <w:t>　　8.4 泳圈销售渠道分析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泳圈行业发展机遇及主要驱动因素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泳圈行业发展面临的风险</w:t>
      </w:r>
      <w:r>
        <w:rPr>
          <w:rFonts w:hint="eastAsia"/>
        </w:rPr>
        <w:br/>
      </w:r>
      <w:r>
        <w:rPr>
          <w:rFonts w:hint="eastAsia"/>
        </w:rPr>
        <w:t>　　9.3 泳圈行业政策分析</w:t>
      </w:r>
      <w:r>
        <w:rPr>
          <w:rFonts w:hint="eastAsia"/>
        </w:rPr>
        <w:br/>
      </w:r>
      <w:r>
        <w:rPr>
          <w:rFonts w:hint="eastAsia"/>
        </w:rPr>
        <w:t>　　9.4 泳圈中国企业SWOT分析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全球不同产品类型泳圈销售额2020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全球不同产品类型泳圈市场份额2025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全球不同应用泳圈销售额2020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全球不同应用泳圈市场份额2024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2025年全球前五大品牌泳圈市场份额</w:t>
      </w:r>
      <w:r>
        <w:rPr>
          <w:rFonts w:hint="eastAsia"/>
        </w:rPr>
        <w:br/>
      </w:r>
      <w:r>
        <w:rPr>
          <w:rFonts w:hint="eastAsia"/>
        </w:rPr>
        <w:t>　　图 2025年全球泳圈第一梯队、第二梯队和第三梯队厂商及市场份额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全球泳圈产能、产量、产能利用率及发展趋势（2020-2031）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全球泳圈产量、需求量及发展趋势（2020-2031）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全球主要地区泳圈产量市场份额（2020-2031）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中国泳圈产能、产量、产能利用率及发展趋势（2020-2031）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中国泳圈产量、市场需求量及发展趋势（2020-2031）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全球泳圈市场销售额及增长率（2020-2031）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全球市场泳圈市场规模：2020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全球市场泳圈价格趋势（2020-2031）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全球主要地区泳圈销售收入（2020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全球主要地区泳圈销售收入市场份额（2024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印度市场泳圈销量及增长率（2020-2031）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印度市场泳圈收入及增长率（2020-2031）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全球不同产品类型泳圈价格走势（2020-2031）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全球不同应用泳圈价格走势（2020-2031）</w:t>
      </w:r>
      <w:r>
        <w:rPr>
          <w:rFonts w:hint="eastAsia"/>
        </w:rPr>
        <w:br/>
      </w:r>
      <w:r>
        <w:rPr>
          <w:rFonts w:hint="eastAsia"/>
        </w:rPr>
        <w:t>　　图 中国泳圈企业泳圈优势、劣势、机会、威胁分析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泳圈产业链</w:t>
      </w:r>
      <w:r>
        <w:rPr>
          <w:rFonts w:hint="eastAsia"/>
        </w:rPr>
        <w:br/>
      </w:r>
      <w:r>
        <w:rPr>
          <w:rFonts w:hint="eastAsia"/>
        </w:rPr>
        <w:t>　　图 泳圈行业采购模式分析</w:t>
      </w:r>
      <w:r>
        <w:rPr>
          <w:rFonts w:hint="eastAsia"/>
        </w:rPr>
        <w:br/>
      </w:r>
      <w:r>
        <w:rPr>
          <w:rFonts w:hint="eastAsia"/>
        </w:rPr>
        <w:t>　　图 泳圈行业生产模式分析</w:t>
      </w:r>
      <w:r>
        <w:rPr>
          <w:rFonts w:hint="eastAsia"/>
        </w:rPr>
        <w:br/>
      </w:r>
      <w:r>
        <w:rPr>
          <w:rFonts w:hint="eastAsia"/>
        </w:rPr>
        <w:t>　　图 泳圈行业销售模式分析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按产品类型细分，全球泳圈市场规模2020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按应用细分，全球泳圈市场规模2020 VS 2025 VS 2031</w:t>
      </w:r>
      <w:r>
        <w:rPr>
          <w:rFonts w:hint="eastAsia"/>
        </w:rPr>
        <w:br/>
      </w:r>
      <w:r>
        <w:rPr>
          <w:rFonts w:hint="eastAsia"/>
        </w:rPr>
        <w:t>　　表 泳圈行业发展主要特点</w:t>
      </w:r>
      <w:r>
        <w:rPr>
          <w:rFonts w:hint="eastAsia"/>
        </w:rPr>
        <w:br/>
      </w:r>
      <w:r>
        <w:rPr>
          <w:rFonts w:hint="eastAsia"/>
        </w:rPr>
        <w:t>　　表 泳圈行业发展有利因素分析</w:t>
      </w:r>
      <w:r>
        <w:rPr>
          <w:rFonts w:hint="eastAsia"/>
        </w:rPr>
        <w:br/>
      </w:r>
      <w:r>
        <w:rPr>
          <w:rFonts w:hint="eastAsia"/>
        </w:rPr>
        <w:t>　　表 泳圈行业发展不利因素分析</w:t>
      </w:r>
      <w:r>
        <w:rPr>
          <w:rFonts w:hint="eastAsia"/>
        </w:rPr>
        <w:br/>
      </w:r>
      <w:r>
        <w:rPr>
          <w:rFonts w:hint="eastAsia"/>
        </w:rPr>
        <w:t>　　表 泳圈技术 标准</w:t>
      </w:r>
      <w:r>
        <w:rPr>
          <w:rFonts w:hint="eastAsia"/>
        </w:rPr>
        <w:br/>
      </w:r>
      <w:r>
        <w:rPr>
          <w:rFonts w:hint="eastAsia"/>
        </w:rPr>
        <w:t>　　表 进入泳圈行业壁垒</w:t>
      </w:r>
      <w:r>
        <w:rPr>
          <w:rFonts w:hint="eastAsia"/>
        </w:rPr>
        <w:br/>
      </w:r>
      <w:r>
        <w:rPr>
          <w:rFonts w:hint="eastAsia"/>
        </w:rPr>
        <w:t>　　表 泳圈主要企业在国际市场占有率（按销量，2020-2025）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2025年泳圈主要企业在国际市场排名（按销量）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全球市场主要企业泳圈销量（2020-2025）</w:t>
      </w:r>
      <w:r>
        <w:rPr>
          <w:rFonts w:hint="eastAsia"/>
        </w:rPr>
        <w:br/>
      </w:r>
      <w:r>
        <w:rPr>
          <w:rFonts w:hint="eastAsia"/>
        </w:rPr>
        <w:t>　　表 泳圈主要企业在国际市场占有率（按收入，2020-2025）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2025年泳圈主要企业在国际市场排名（按收入）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全球市场主要企业泳圈销售收入（2020-2025）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全球市场主要企业泳圈销售价格（2020-2025）</w:t>
      </w:r>
      <w:r>
        <w:rPr>
          <w:rFonts w:hint="eastAsia"/>
        </w:rPr>
        <w:br/>
      </w:r>
      <w:r>
        <w:rPr>
          <w:rFonts w:hint="eastAsia"/>
        </w:rPr>
        <w:t>　　表 泳圈主要企业在中国市场占有率（按销量，2020-2025）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2025年泳圈主要企业在中国市场排名（按销量）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中国市场主要企业泳圈销量（2020-2025）</w:t>
      </w:r>
      <w:r>
        <w:rPr>
          <w:rFonts w:hint="eastAsia"/>
        </w:rPr>
        <w:br/>
      </w:r>
      <w:r>
        <w:rPr>
          <w:rFonts w:hint="eastAsia"/>
        </w:rPr>
        <w:t>　　表 泳圈主要企业在中国市场占有率（按收入，2020-2025）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2025年泳圈主要企业在中国市场排名（按收入）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中国市场主要企业泳圈销售收入（2020-2025）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全球主要厂商泳圈总部及产地分布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全球主要厂商成立时间及泳圈商业化日期</w:t>
      </w:r>
      <w:r>
        <w:rPr>
          <w:rFonts w:hint="eastAsia"/>
        </w:rPr>
        <w:br/>
      </w:r>
      <w:r>
        <w:rPr>
          <w:rFonts w:hint="eastAsia"/>
        </w:rPr>
        <w:t>　　表 全球主要厂商泳圈产品类型及应用</w:t>
      </w:r>
      <w:r>
        <w:rPr>
          <w:rFonts w:hint="eastAsia"/>
        </w:rPr>
        <w:br/>
      </w:r>
      <w:r>
        <w:rPr>
          <w:rFonts w:hint="eastAsia"/>
        </w:rPr>
        <w:t>　　表 2025年全球泳圈主要厂商市场地位（第一梯队、第二梯队和第三梯队）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全球泳圈市场投资、并购等现状分析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全球主要地区泳圈产量增速（CAGR）（2020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全球主要地区泳圈产量（2020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全球主要地区泳圈产量（2020-2025）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全球主要地区泳圈产量市场份额（2020-2025）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全球主要地区泳圈销售收入增速（2020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全球主要地区泳圈销售收入（2020-2025）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全球主要地区泳圈收入市场份额（2025-2031）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全球主要地区泳圈销量：2020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全球主要地区泳圈销量（2020-2025）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全球主要地区泳圈销量（2025-2031）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全球主要地区泳圈销量份额（2025-2031）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泳圈生产基地、销售区域、竞争对手及市场地位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泳圈产品规格、参数及市场应用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泳圈销量、收入、价格及毛利率（2020-2025）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全球不同产品类型泳圈销量（2020-2025年）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全球不同产品类型泳圈销量市场份额（2020-2025）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全球不同产品类型泳圈销量预测（2025-2031）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全球市场不同产品类型泳圈销量市场份额预测（2025-2031）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全球不同产品类型泳圈收入（2020-2025年）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全球不同产品类型泳圈收入市场份额（2020-2025）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全球不同产品类型泳圈收入预测（2025-2031）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全球不同产品类型泳圈收入市场份额预测（2025-2031）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全球不同应用泳圈销量（2020-2025年）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全球不同应用泳圈销量市场份额（2020-2025）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全球不同应用泳圈销量预测（2025-2031）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全球市场不同应用泳圈销量市场份额预测（2025-2031）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全球不同应用泳圈收入（2020-2025年）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全球不同应用泳圈收入市场份额（2020-2025）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全球不同应用泳圈收入预测（2025-2031）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全球不同应用泳圈收入市场份额预测（2025-2031）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泳圈行业发展趋势</w:t>
      </w:r>
      <w:r>
        <w:rPr>
          <w:rFonts w:hint="eastAsia"/>
        </w:rPr>
        <w:br/>
      </w:r>
      <w:r>
        <w:rPr>
          <w:rFonts w:hint="eastAsia"/>
        </w:rPr>
        <w:t>　　表 泳圈市场前景</w:t>
      </w:r>
      <w:r>
        <w:rPr>
          <w:rFonts w:hint="eastAsia"/>
        </w:rPr>
        <w:br/>
      </w:r>
      <w:r>
        <w:rPr>
          <w:rFonts w:hint="eastAsia"/>
        </w:rPr>
        <w:t>　　表 泳圈行业主要驱动因素</w:t>
      </w:r>
      <w:r>
        <w:rPr>
          <w:rFonts w:hint="eastAsia"/>
        </w:rPr>
        <w:br/>
      </w:r>
      <w:r>
        <w:rPr>
          <w:rFonts w:hint="eastAsia"/>
        </w:rPr>
        <w:t>　　表 泳圈行业供应链分析</w:t>
      </w:r>
      <w:r>
        <w:rPr>
          <w:rFonts w:hint="eastAsia"/>
        </w:rPr>
        <w:br/>
      </w:r>
      <w:r>
        <w:rPr>
          <w:rFonts w:hint="eastAsia"/>
        </w:rPr>
        <w:t>　　表 泳圈上游原料供应商</w:t>
      </w:r>
      <w:r>
        <w:rPr>
          <w:rFonts w:hint="eastAsia"/>
        </w:rPr>
        <w:br/>
      </w:r>
      <w:r>
        <w:rPr>
          <w:rFonts w:hint="eastAsia"/>
        </w:rPr>
        <w:t>　　表 泳圈行业主要下游客户</w:t>
      </w:r>
      <w:r>
        <w:rPr>
          <w:rFonts w:hint="eastAsia"/>
        </w:rPr>
        <w:br/>
      </w:r>
      <w:r>
        <w:rPr>
          <w:rFonts w:hint="eastAsia"/>
        </w:rPr>
        <w:t>　　表 泳圈行业典型经销商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356943af54a7a" w:history="1">
        <w:r>
          <w:rPr>
            <w:rStyle w:val="Hyperlink"/>
          </w:rPr>
          <w:t>全球与中国泳圈行业现状及市场前景分析报告（2025-2031年）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356943af54a7a" w:history="1">
        <w:r>
          <w:rPr>
            <w:rStyle w:val="Hyperlink"/>
          </w:rPr>
          <w:t>https://www.20087.com/3/33/YongQuanHangYeQianJing.html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热点：泳圈图片、泳圈英文、gamewater游泳圈、泳圈鼬几级进化、充气游泳圈、泳圈兔进化、充气游泳池、泳圈肚子图片、超泳圈什么意思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47d7eceb74c17" w:history="1">
      <w:r>
        <w:rPr>
          <w:rStyle w:val="Hyperlink"/>
        </w:rPr>
        <w:t>全球与中国泳圈行业现状及市场前景分析报告（2025-2031年）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ongQuanHangYeQianJing.html" TargetMode="External" Id="R3ad356943af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ongQuanHangYeQianJing.html" TargetMode="External" Id="Ra6d47d7eceb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2025-02-14T08:06:00Z</dcterms:created>
  <dcterms:modified xsi:type="dcterms:W3CDTF">2025-02-14T09:06:00Z</dcterms:modified>
  <dc:subject>全球与中国泳圈行业现状及市场前景分析报告（2025-2031年）</dc:subject>
  <dc:title>全球与中国泳圈行业现状及市场前景分析报告（2025-2031年）</dc:title>
  <cp:keywords>全球与中国泳圈行业现状及市场前景分析报告（2025-2031年）</cp:keywords>
  <dc:description>全球与中国泳圈行业现状及市场前景分析报告（2025-2031年）</dc:description>
</cp:coreProperties>
</file>