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dbd50ac40454a" w:history="1">
              <w:r>
                <w:rPr>
                  <w:rStyle w:val="Hyperlink"/>
                </w:rPr>
                <w:t>2025-2031年中国消防水炮行业现状分析与发展前景报告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dbd50ac40454a" w:history="1">
              <w:r>
                <w:rPr>
                  <w:rStyle w:val="Hyperlink"/>
                </w:rPr>
                <w:t>2025-2031年中国消防水炮行业现状分析与发展前景报告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dbd50ac40454a" w:history="1">
                <w:r>
                  <w:rPr>
                    <w:rStyle w:val="Hyperlink"/>
                  </w:rPr>
                  <w:t>https://www.20087.com/3/53/XiaoFangShuiPaoFaZhanQianJing.html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炮是一种用于消防灭火的大型喷水设备，近年来随着消防安全意识的提高和技术进步，市场需求持续增长。目前，消防水炮不仅在喷射距离和流量方面实现了优化，还在设计上更加注重智能化和灵活性。此外，随着新材料技术的应用，消防水炮的性能得到了进一步提升，如提高了耐压性和耐用性。</w:t>
      </w:r>
      <w:r>
        <w:rPr>
          <w:rFonts w:hint="eastAsia"/>
        </w:rPr>
        <w:br/>
      </w:r>
      <w:r>
        <w:rPr>
          <w:rFonts w:hint="eastAsia"/>
        </w:rPr>
        <w:t>　　未来，消防水炮市场将朝着更加高效和智能化的方向发展。一方面，随着消防安全标准的要求提高，消防水炮将更加注重提高喷射距离和流量，以适应不同应用场景的需求。另一方面，为了提高智能化程度，消防水炮将集成更多智能化功能，如自动定位火源、远程控制等。此外，随着新材料技术的进步，消防水炮将探索更多新型应用领域，如森林防火、工业安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dbd50ac40454a" w:history="1">
        <w:r>
          <w:rPr>
            <w:rStyle w:val="Hyperlink"/>
          </w:rPr>
          <w:t>2025-2031年中国消防水炮行业现状分析与发展前景报告</w:t>
        </w:r>
      </w:hyperlink>
      <w:r>
        <w:rPr>
          <w:rFonts w:hint="eastAsia"/>
        </w:rPr>
        <w:t>》依托权威数据资源与长期市场监测，系统分析了消防水炮行业的市场规模、市场需求及产业链结构，深入探讨了消防水炮价格变动与细分市场特征。报告科学预测了消防水炮市场前景及未来发展趋势，重点剖析了行业集中度、竞争格局及重点企业的市场地位，并通过SWOT分析揭示了消防水炮行业机遇与潜在风险。报告为投资者及业内企业提供了全面的市场洞察与决策参考，助力把握消防水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消防水炮行业界定</w:t>
      </w:r>
      <w:r>
        <w:rPr>
          <w:rFonts w:hint="eastAsia"/>
        </w:rPr>
        <w:br/>
      </w:r>
      <w:r>
        <w:rPr>
          <w:rFonts w:hint="eastAsia"/>
        </w:rPr>
        <w:t>　　第一节 消防水炮行业定义</w:t>
      </w:r>
      <w:r>
        <w:rPr>
          <w:rFonts w:hint="eastAsia"/>
        </w:rPr>
        <w:br/>
      </w:r>
      <w:r>
        <w:rPr>
          <w:rFonts w:hint="eastAsia"/>
        </w:rPr>
        <w:t>　　第二节 消防水炮行业特点分析</w:t>
      </w:r>
      <w:r>
        <w:rPr>
          <w:rFonts w:hint="eastAsia"/>
        </w:rPr>
        <w:br/>
      </w:r>
      <w:r>
        <w:rPr>
          <w:rFonts w:hint="eastAsia"/>
        </w:rPr>
        <w:t>　　第三节 消防水炮产业链分析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2020-2025年国际消防水炮行业发展态势分析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国际消防水炮行业总体情况</w:t>
      </w:r>
      <w:r>
        <w:rPr>
          <w:rFonts w:hint="eastAsia"/>
        </w:rPr>
        <w:br/>
      </w:r>
      <w:r>
        <w:rPr>
          <w:rFonts w:hint="eastAsia"/>
        </w:rPr>
        <w:t>　　第二节 消防水炮行业重点市场分析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2025-2031年国际消防水炮行业发展前景预测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2025年中国消防水炮行业发展环境分析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中国消防水炮行业政策环境分析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一、消防水炮行业相关政策</w:t>
      </w:r>
      <w:r>
        <w:rPr>
          <w:rFonts w:hint="eastAsia"/>
        </w:rPr>
        <w:br/>
      </w:r>
      <w:r>
        <w:rPr>
          <w:rFonts w:hint="eastAsia"/>
        </w:rPr>
        <w:t>　　　　二、消防水炮行业相关标准</w:t>
      </w:r>
      <w:r>
        <w:rPr>
          <w:rFonts w:hint="eastAsia"/>
        </w:rPr>
        <w:br/>
      </w:r>
      <w:r>
        <w:rPr>
          <w:rFonts w:hint="eastAsia"/>
        </w:rPr>
        <w:t>　　第三节 中国消防水炮行业技术环境分析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消防水炮行业技术发展现状及趋势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当前中国消防水炮技术发展现状调研</w:t>
      </w:r>
      <w:r>
        <w:rPr>
          <w:rFonts w:hint="eastAsia"/>
        </w:rPr>
        <w:br/>
      </w:r>
      <w:r>
        <w:rPr>
          <w:rFonts w:hint="eastAsia"/>
        </w:rPr>
        <w:t>　　第二节 中外消防水炮技术差距及产生差距的主要原因分析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提高中国消防水炮技术的对策</w:t>
      </w:r>
      <w:r>
        <w:rPr>
          <w:rFonts w:hint="eastAsia"/>
        </w:rPr>
        <w:br/>
      </w:r>
      <w:r>
        <w:rPr>
          <w:rFonts w:hint="eastAsia"/>
        </w:rPr>
        <w:t>　　第四节 中国消防水炮研发、设计发展趋势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2020-2025年中国消防水炮行业市场情况</w:t>
      </w:r>
      <w:r>
        <w:rPr>
          <w:rFonts w:hint="eastAsia"/>
        </w:rPr>
        <w:br/>
      </w:r>
      <w:r>
        <w:rPr>
          <w:rFonts w:hint="eastAsia"/>
        </w:rPr>
        <w:t>　　第二节 中国消防水炮行业市场需求状况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一、2020-2025年消防水炮行业市场需求情况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二、2025-2031年消防水炮行业市场需求预测分析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中国消防水炮行业市场供给状况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一、2020-2025年消防水炮行业市场供给情况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二、2025-2031年消防水炮行业市场供给预测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消防水炮所属行业经济运行分析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2020-2025年消防水炮所属行业偿债能力分析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2020-2025年消防水炮所属行业盈利能力分析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2020-2025年消防水炮所属行业发展能力分析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2020-2025年消防水炮所属行业企业数量及变化趋势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中国消防水炮行业产品价格监测</w:t>
      </w:r>
      <w:r>
        <w:rPr>
          <w:rFonts w:hint="eastAsia"/>
        </w:rPr>
        <w:br/>
      </w:r>
      <w:r>
        <w:rPr>
          <w:rFonts w:hint="eastAsia"/>
        </w:rPr>
        <w:t>　　第一节 消防水炮市场价格特征</w:t>
      </w:r>
      <w:r>
        <w:rPr>
          <w:rFonts w:hint="eastAsia"/>
        </w:rPr>
        <w:br/>
      </w:r>
      <w:r>
        <w:rPr>
          <w:rFonts w:hint="eastAsia"/>
        </w:rPr>
        <w:t>　　第二节 影响消防水炮市场价格因素分析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未来消防水炮市场价格走势预测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2020-2025年消防水炮行业上、下游市场分析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消防水炮行业上游</w:t>
      </w:r>
      <w:r>
        <w:rPr>
          <w:rFonts w:hint="eastAsia"/>
        </w:rPr>
        <w:br/>
      </w:r>
      <w:r>
        <w:rPr>
          <w:rFonts w:hint="eastAsia"/>
        </w:rPr>
        <w:t>　　第二节 消防水炮行业下游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合肥科大立安安全技术有限责任公司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佛山市南海天雨智能灭火装置有限公司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河南联纵消防科技有限公司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广州市禹成消防科技有限公司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上海普临智能机电设备有限公司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营口新山鹰报警设备有限公司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大连世安科技股份有限公司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北京法安通安全信息技术股份有限公司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消防水炮行业风险及对策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2025-2031年消防水炮行业发展环境分析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2025-2031年消防水炮行业壁垒分析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2025-2031年消防水炮行业风险及对策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消防水炮行业发展及竞争策略分析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2025-2031年消防水炮行业发展战略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2025-2031年消防水炮企业竞争策略分析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一、提高中国消防水炮企业核心竞争力的对策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二、影响消防水炮企业核心竞争力的因素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三、提高消防水炮企业竞争力的策略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中.智.林.对中国消防水炮品牌的战略思考</w:t>
      </w:r>
      <w:r>
        <w:rPr>
          <w:rFonts w:hint="eastAsia"/>
        </w:rPr>
        <w:br/>
      </w:r>
      <w:r>
        <w:rPr>
          <w:rFonts w:hint="eastAsia"/>
        </w:rPr>
        <w:t>　　　　一、消防水炮实施品牌战略的意义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二、中国消防水炮企业的品牌战略</w:t>
      </w:r>
      <w:r>
        <w:rPr>
          <w:rFonts w:hint="eastAsia"/>
        </w:rPr>
        <w:br/>
      </w:r>
      <w:r>
        <w:rPr>
          <w:rFonts w:hint="eastAsia"/>
        </w:rPr>
        <w:t>　　　　三、消防水炮品牌战略管理的策略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消防水炮行业类别</w:t>
      </w:r>
      <w:r>
        <w:rPr>
          <w:rFonts w:hint="eastAsia"/>
        </w:rPr>
        <w:br/>
      </w:r>
      <w:r>
        <w:rPr>
          <w:rFonts w:hint="eastAsia"/>
        </w:rPr>
        <w:t>　　图表 消防水炮行业产业链调研</w:t>
      </w:r>
      <w:r>
        <w:rPr>
          <w:rFonts w:hint="eastAsia"/>
        </w:rPr>
        <w:br/>
      </w:r>
      <w:r>
        <w:rPr>
          <w:rFonts w:hint="eastAsia"/>
        </w:rPr>
        <w:t>　　图表 消防水炮行业现状</w:t>
      </w:r>
      <w:r>
        <w:rPr>
          <w:rFonts w:hint="eastAsia"/>
        </w:rPr>
        <w:br/>
      </w:r>
      <w:r>
        <w:rPr>
          <w:rFonts w:hint="eastAsia"/>
        </w:rPr>
        <w:t>　　图表 消防水炮行业标准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2025年中国消防水炮行业产能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2020-2025年中国消防水炮行业产量统计</w:t>
      </w:r>
      <w:r>
        <w:rPr>
          <w:rFonts w:hint="eastAsia"/>
        </w:rPr>
        <w:br/>
      </w:r>
      <w:r>
        <w:rPr>
          <w:rFonts w:hint="eastAsia"/>
        </w:rPr>
        <w:t>　　图表 消防水炮行业动态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2020-2025年中国消防水炮市场需求量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2025年中国消防水炮行业需求区域调研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2020-2025年中国消防水炮行情</w:t>
      </w:r>
      <w:r>
        <w:rPr>
          <w:rFonts w:hint="eastAsia"/>
        </w:rPr>
        <w:br/>
      </w:r>
      <w:r>
        <w:rPr>
          <w:rFonts w:hint="eastAsia"/>
        </w:rPr>
        <w:t>　　图表 2020-2025年中国消防水炮价格走势图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2020-2025年中国消防水炮进口统计</w:t>
      </w:r>
      <w:r>
        <w:rPr>
          <w:rFonts w:hint="eastAsia"/>
        </w:rPr>
        <w:br/>
      </w:r>
      <w:r>
        <w:rPr>
          <w:rFonts w:hint="eastAsia"/>
        </w:rPr>
        <w:t>　　图表 2020-2025年中国消防水炮出口统计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**地区消防水炮市场规模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</w:t>
      </w:r>
      <w:r>
        <w:rPr>
          <w:rFonts w:hint="eastAsia"/>
        </w:rPr>
        <w:br/>
      </w:r>
      <w:r>
        <w:rPr>
          <w:rFonts w:hint="eastAsia"/>
        </w:rPr>
        <w:t>　　图表 **地区消防水炮市场调研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**地区消防水炮市场规模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</w:t>
      </w:r>
      <w:r>
        <w:rPr>
          <w:rFonts w:hint="eastAsia"/>
        </w:rPr>
        <w:br/>
      </w:r>
      <w:r>
        <w:rPr>
          <w:rFonts w:hint="eastAsia"/>
        </w:rPr>
        <w:t>　　图表 **地区消防水炮市场调研</w:t>
      </w:r>
      <w:r>
        <w:rPr>
          <w:rFonts w:hint="eastAsia"/>
        </w:rPr>
        <w:br/>
      </w:r>
      <w:r>
        <w:rPr>
          <w:rFonts w:hint="eastAsia"/>
        </w:rPr>
        <w:t>　　图表 **地区消防水炮行业市场需求分析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消防水炮行业竞争对手分析</w:t>
      </w:r>
      <w:r>
        <w:rPr>
          <w:rFonts w:hint="eastAsia"/>
        </w:rPr>
        <w:br/>
      </w:r>
      <w:r>
        <w:rPr>
          <w:rFonts w:hint="eastAsia"/>
        </w:rPr>
        <w:t>　　图表 消防水炮重点企业（一）基本信息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2025-2031年中国消防水炮行业市场规模预测</w:t>
      </w:r>
      <w:r>
        <w:rPr>
          <w:rFonts w:hint="eastAsia"/>
        </w:rPr>
        <w:br/>
      </w:r>
      <w:r>
        <w:rPr>
          <w:rFonts w:hint="eastAsia"/>
        </w:rPr>
        <w:t>　　图表 消防水炮行业准入条件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2025-2031年中国消防水炮行业发展趋势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2025-2031年中国消防水炮市场前景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dbd50ac40454a" w:history="1">
        <w:r>
          <w:rPr>
            <w:rStyle w:val="Hyperlink"/>
          </w:rPr>
          <w:t>2025-2031年中国消防水炮行业现状分析与发展前景报告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dbd50ac40454a" w:history="1">
        <w:r>
          <w:rPr>
            <w:rStyle w:val="Hyperlink"/>
          </w:rPr>
          <w:t>https://www.20087.com/3/53/XiaoFangShuiPaoFaZhanQianJing.html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热点：水炮灭火系统、消防水炮厂家、消防红外线探测器图片、消防水炮施工方案、消防机器人、消防水炮工作原理、消防车多少钱一辆、消防水炮操作步骤、消防水喉图片安装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303aec94e4b2b" w:history="1">
      <w:r>
        <w:rPr>
          <w:rStyle w:val="Hyperlink"/>
        </w:rPr>
        <w:t>2025-2031年中国消防水炮行业现状分析与发展前景报告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oFangShuiPaoFaZhanQianJing.html" TargetMode="External" Id="Rf31dbd50ac4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oFangShuiPaoFaZhanQianJing.html" TargetMode="External" Id="Ra65303aec94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2025-05-01T06:03:00Z</dcterms:created>
  <dcterms:modified xsi:type="dcterms:W3CDTF">2025-05-01T07:03:00Z</dcterms:modified>
  <dc:subject>2025-2031年中国消防水炮行业现状分析与发展前景报告</dc:subject>
  <dc:title>2025-2031年中国消防水炮行业现状分析与发展前景报告</dc:title>
  <cp:keywords>2025-2031年中国消防水炮行业现状分析与发展前景报告</cp:keywords>
  <dc:description>2025-2031年中国消防水炮行业现状分析与发展前景报告</dc:description>
</cp:coreProperties>
</file>