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69f3c4362f47af" w:history="1">
              <w:r>
                <w:rPr>
                  <w:rStyle w:val="Hyperlink"/>
                </w:rPr>
                <w:t>2024-2030年全球与中国液晶穿戴设备显示屏行业研究分析及市场前景报告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69f3c4362f47af" w:history="1">
              <w:r>
                <w:rPr>
                  <w:rStyle w:val="Hyperlink"/>
                </w:rPr>
                <w:t>2024-2030年全球与中国液晶穿戴设备显示屏行业研究分析及市场前景报告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3957733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b69f3c4362f47af" w:history="1">
                <w:r>
                  <w:rPr>
                    <w:rStyle w:val="Hyperlink"/>
                  </w:rPr>
                  <w:t>https://www.20087.com/3/73/YeJingChuanDaiSheBeiXianShiPingDeQianJing.html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晶穿戴设备显示屏是智能手表、手环等可穿戴设备的核心组件之一，其主要功能在于为用户提供清晰、直观的信息显示。随着健康管理和运动监测需求的增加，液晶穿戴设备显示屏的市场需求持续增长。这类显示屏通常具有低功耗、高分辨率的特点，能够在有限的面积上显示丰富的信息。此外，为了提升用户体验，许多液晶穿戴设备显示屏还支持触摸操作，使用户能够方便地查看通知、设置提醒等功能。</w:t>
      </w:r>
      <w:r>
        <w:rPr>
          <w:rFonts w:hint="eastAsia"/>
        </w:rPr>
        <w:br/>
      </w:r>
      <w:r>
        <w:rPr>
          <w:rFonts w:hint="eastAsia"/>
        </w:rPr>
        <w:t>　　未来，液晶穿戴设备显示屏的发展将更加注重显示效果与能源效率。显示效果方面，通过采用更高分辨率的技术，如AMOLED，提供更加细腻、鲜艳的画面；同时，通过增强屏幕的耐磨性和抗划伤能力，提升产品的耐用性。能源效率方面，则是通过优化电路设计和采用新型材料，降低屏幕的功耗，延长设备的续航时间。此外，随着柔性显示技术的进步，未来的液晶穿戴设备显示屏将更加轻薄、柔韧，能够更好地适应可穿戴设备的设计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69f3c4362f47af" w:history="1">
        <w:r>
          <w:rPr>
            <w:rStyle w:val="Hyperlink"/>
          </w:rPr>
          <w:t>2024-2030年全球与中国液晶穿戴设备显示屏行业研究分析及市场前景报告</w:t>
        </w:r>
      </w:hyperlink>
      <w:r>
        <w:rPr>
          <w:rFonts w:hint="eastAsia"/>
        </w:rPr>
        <w:t>》深入解析了液晶穿戴设备显示屏行业的产业链结构，全面剖析了液晶穿戴设备显示屏市场规模与需求。液晶穿戴设备显示屏报告详细探讨了液晶穿戴设备显示屏市场价格、行业现状及市场前景，并对未来液晶穿戴设备显示屏发展趋势进行了科学预测。同时，液晶穿戴设备显示屏报告聚焦于重点企业，深入分析了液晶穿戴设备显示屏行业竞争格局、市场集中度及品牌影响力。此外，液晶穿戴设备显示屏报告还对液晶穿戴设备显示屏市场进行了细分，揭示了液晶穿戴设备显示屏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液晶穿戴设备显示屏市场概述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按照不同产品类型，液晶穿戴设备显示屏主要可以分为如下几个类别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全球不同产品类型液晶穿戴设备显示屏销售额增长趋势2019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从不同应用，液晶穿戴设备显示屏主要包括如下几个方面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全球不同应用液晶穿戴设备显示屏销售额增长趋势2019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液晶穿戴设备显示屏行业背景、发展历史、现状及趋势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液晶穿戴设备显示屏行业目前现状分析</w:t>
      </w:r>
      <w:r>
        <w:rPr>
          <w:rFonts w:hint="eastAsia"/>
        </w:rPr>
        <w:br/>
      </w:r>
      <w:r>
        <w:rPr>
          <w:rFonts w:hint="eastAsia"/>
        </w:rPr>
        <w:t>　　　　1.4.2 液晶穿戴设备显示屏发展趋势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全球液晶穿戴设备显示屏总体规模分析</w:t>
      </w:r>
      <w:r>
        <w:rPr>
          <w:rFonts w:hint="eastAsia"/>
        </w:rPr>
        <w:br/>
      </w:r>
      <w:r>
        <w:rPr>
          <w:rFonts w:hint="eastAsia"/>
        </w:rPr>
        <w:t>　　2.1 全球液晶穿戴设备显示屏供需现状及预测（2019-2030）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全球液晶穿戴设备显示屏产能、产量、产能利用率及发展趋势（2019-2030）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全球液晶穿戴设备显示屏产量、需求量及发展趋势（2019-2030）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全球主要地区液晶穿戴设备显示屏产量及发展趋势（2019-2030）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全球主要地区液晶穿戴设备显示屏产量（2019-2023）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全球主要地区液晶穿戴设备显示屏产量（2024-2030）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全球主要地区液晶穿戴设备显示屏产量市场份额（2019-2030）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中国液晶穿戴设备显示屏供需现状及预测（2019-2030）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中国液晶穿戴设备显示屏产能、产量、产能利用率及发展趋势（2019-2030）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中国液晶穿戴设备显示屏产量、市场需求量及发展趋势（2019-2030）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全球液晶穿戴设备显示屏销量及销售额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全球市场液晶穿戴设备显示屏销售额（2019-2030）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全球市场液晶穿戴设备显示屏销量（2019-2030）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全球市场液晶穿戴设备显示屏价格趋势（2019-2030）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全球市场主要厂家液晶穿戴设备显示屏产能市场份额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全球市场主要厂家液晶穿戴设备显示屏销量（2019-2023）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全球市场主要厂家液晶穿戴设备显示屏销量（2019-2023）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全球市场主要厂家液晶穿戴设备显示屏销售收入（2019-2023）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全球市场主要厂家液晶穿戴设备显示屏销售价格（2019-2023）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2023年全球主要厂家液晶穿戴设备显示屏收入排名</w:t>
      </w:r>
      <w:r>
        <w:rPr>
          <w:rFonts w:hint="eastAsia"/>
        </w:rPr>
        <w:br/>
      </w:r>
      <w:r>
        <w:rPr>
          <w:rFonts w:hint="eastAsia"/>
        </w:rPr>
        <w:t>　　3.3 中国市场主要厂家液晶穿戴设备显示屏销量（2019-2023）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中国市场主要厂家液晶穿戴设备显示屏销量（2019-2023）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中国市场主要厂家液晶穿戴设备显示屏销售收入（2019-2023）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2023年中国主要厂家液晶穿戴设备显示屏收入排名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中国市场主要厂家液晶穿戴设备显示屏销售价格（2019-2023）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全球主要厂家液晶穿戴设备显示屏总部及产地分布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全球主要厂家成立时间及液晶穿戴设备显示屏商业化日期</w:t>
      </w:r>
      <w:r>
        <w:rPr>
          <w:rFonts w:hint="eastAsia"/>
        </w:rPr>
        <w:br/>
      </w:r>
      <w:r>
        <w:rPr>
          <w:rFonts w:hint="eastAsia"/>
        </w:rPr>
        <w:t>　　3.6 全球主要厂家液晶穿戴设备显示屏产品类型及应用</w:t>
      </w:r>
      <w:r>
        <w:rPr>
          <w:rFonts w:hint="eastAsia"/>
        </w:rPr>
        <w:br/>
      </w:r>
      <w:r>
        <w:rPr>
          <w:rFonts w:hint="eastAsia"/>
        </w:rPr>
        <w:t>　　3.7 液晶穿戴设备显示屏行业集中度、竞争程度分析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液晶穿戴设备显示屏行业集中度分析：2023年全球Top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全球液晶穿戴设备显示屏第一梯队、第二梯队和第三梯队厂家（品牌）及市场份额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全球液晶穿戴设备显示屏主要地区分析</w:t>
      </w:r>
      <w:r>
        <w:rPr>
          <w:rFonts w:hint="eastAsia"/>
        </w:rPr>
        <w:br/>
      </w:r>
      <w:r>
        <w:rPr>
          <w:rFonts w:hint="eastAsia"/>
        </w:rPr>
        <w:t>　　4.1 全球主要地区液晶穿戴设备显示屏市场规模分析：2019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全球主要地区液晶穿戴设备显示屏销售收入及市场份额（2019-2023年）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全球主要地区液晶穿戴设备显示屏销售收入预测（2024-2030年）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全球主要地区液晶穿戴设备显示屏销量分析：2019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全球主要地区液晶穿戴设备显示屏销量及市场份额（2019-2023年）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全球主要地区液晶穿戴设备显示屏销量及市场份额预测（2024-2030）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北美市场液晶穿戴设备显示屏销量、收入及增长率（2019-2030）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欧洲市场液晶穿戴设备显示屏销量、收入及增长率（2019-2030）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中国市场液晶穿戴设备显示屏销量、收入及增长率（2019-2030）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日本市场液晶穿戴设备显示屏销量、收入及增长率（2019-2030）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韩国市场液晶穿戴设备显示屏销量、收入及增长率（2019-2030）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全球液晶穿戴设备显示屏主要厂家分析</w:t>
      </w:r>
      <w:r>
        <w:rPr>
          <w:rFonts w:hint="eastAsia"/>
        </w:rPr>
        <w:br/>
      </w:r>
      <w:r>
        <w:rPr>
          <w:rFonts w:hint="eastAsia"/>
        </w:rPr>
        <w:t>　　5.1 液晶穿戴设备显示屏厂家（一）</w:t>
      </w:r>
      <w:r>
        <w:rPr>
          <w:rFonts w:hint="eastAsia"/>
        </w:rPr>
        <w:br/>
      </w:r>
      <w:r>
        <w:rPr>
          <w:rFonts w:hint="eastAsia"/>
        </w:rPr>
        <w:t>　　　　5.1.1 液晶穿戴设备显示屏厂家（一）基本信息、液晶穿戴设备显示屏生产基地、销售区域、竞争对手及市场地位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液晶穿戴设备显示屏厂家（一）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液晶穿戴设备显示屏厂家（一）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液晶穿戴设备显示屏厂家（一）公司简介及主要业务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液晶穿戴设备显示屏厂家（一）企业最新动态</w:t>
      </w:r>
      <w:r>
        <w:rPr>
          <w:rFonts w:hint="eastAsia"/>
        </w:rPr>
        <w:br/>
      </w:r>
      <w:r>
        <w:rPr>
          <w:rFonts w:hint="eastAsia"/>
        </w:rPr>
        <w:t>　　5.2 液晶穿戴设备显示屏厂家（二）</w:t>
      </w:r>
      <w:r>
        <w:rPr>
          <w:rFonts w:hint="eastAsia"/>
        </w:rPr>
        <w:br/>
      </w:r>
      <w:r>
        <w:rPr>
          <w:rFonts w:hint="eastAsia"/>
        </w:rPr>
        <w:t>　　　　5.2.1 液晶穿戴设备显示屏厂家（二）基本信息、液晶穿戴设备显示屏生产基地、销售区域、竞争对手及市场地位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液晶穿戴设备显示屏厂家（二）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液晶穿戴设备显示屏厂家（二）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液晶穿戴设备显示屏厂家（二）公司简介及主要业务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液晶穿戴设备显示屏厂家（二）企业最新动态</w:t>
      </w:r>
      <w:r>
        <w:rPr>
          <w:rFonts w:hint="eastAsia"/>
        </w:rPr>
        <w:br/>
      </w:r>
      <w:r>
        <w:rPr>
          <w:rFonts w:hint="eastAsia"/>
        </w:rPr>
        <w:t>　　5.3 液晶穿戴设备显示屏厂家（三）</w:t>
      </w:r>
      <w:r>
        <w:rPr>
          <w:rFonts w:hint="eastAsia"/>
        </w:rPr>
        <w:br/>
      </w:r>
      <w:r>
        <w:rPr>
          <w:rFonts w:hint="eastAsia"/>
        </w:rPr>
        <w:t>　　　　5.3.1 液晶穿戴设备显示屏厂家（三）基本信息、液晶穿戴设备显示屏生产基地、销售区域、竞争对手及市场地位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液晶穿戴设备显示屏厂家（三）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液晶穿戴设备显示屏厂家（三）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液晶穿戴设备显示屏厂家（三）公司简介及主要业务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液晶穿戴设备显示屏厂家（三）企业最新动态</w:t>
      </w:r>
      <w:r>
        <w:rPr>
          <w:rFonts w:hint="eastAsia"/>
        </w:rPr>
        <w:br/>
      </w:r>
      <w:r>
        <w:rPr>
          <w:rFonts w:hint="eastAsia"/>
        </w:rPr>
        <w:t>　　5.4 液晶穿戴设备显示屏厂家（四）</w:t>
      </w:r>
      <w:r>
        <w:rPr>
          <w:rFonts w:hint="eastAsia"/>
        </w:rPr>
        <w:br/>
      </w:r>
      <w:r>
        <w:rPr>
          <w:rFonts w:hint="eastAsia"/>
        </w:rPr>
        <w:t>　　　　5.4.1 液晶穿戴设备显示屏厂家（四）基本信息、液晶穿戴设备显示屏生产基地、销售区域、竞争对手及市场地位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液晶穿戴设备显示屏厂家（四）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液晶穿戴设备显示屏厂家（四）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液晶穿戴设备显示屏厂家（四）公司简介及主要业务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液晶穿戴设备显示屏厂家（四）企业最新动态</w:t>
      </w:r>
      <w:r>
        <w:rPr>
          <w:rFonts w:hint="eastAsia"/>
        </w:rPr>
        <w:br/>
      </w:r>
      <w:r>
        <w:rPr>
          <w:rFonts w:hint="eastAsia"/>
        </w:rPr>
        <w:t>　　5.5 液晶穿戴设备显示屏厂家（五）</w:t>
      </w:r>
      <w:r>
        <w:rPr>
          <w:rFonts w:hint="eastAsia"/>
        </w:rPr>
        <w:br/>
      </w:r>
      <w:r>
        <w:rPr>
          <w:rFonts w:hint="eastAsia"/>
        </w:rPr>
        <w:t>　　　　5.5.1 液晶穿戴设备显示屏厂家（五）基本信息、液晶穿戴设备显示屏生产基地、销售区域、竞争对手及市场地位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液晶穿戴设备显示屏厂家（五）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液晶穿戴设备显示屏厂家（五）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液晶穿戴设备显示屏厂家（五）公司简介及主要业务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液晶穿戴设备显示屏厂家（五）企业最新动态</w:t>
      </w:r>
      <w:r>
        <w:rPr>
          <w:rFonts w:hint="eastAsia"/>
        </w:rPr>
        <w:br/>
      </w:r>
      <w:r>
        <w:rPr>
          <w:rFonts w:hint="eastAsia"/>
        </w:rPr>
        <w:t>　　5.6 液晶穿戴设备显示屏厂家（六）</w:t>
      </w:r>
      <w:r>
        <w:rPr>
          <w:rFonts w:hint="eastAsia"/>
        </w:rPr>
        <w:br/>
      </w:r>
      <w:r>
        <w:rPr>
          <w:rFonts w:hint="eastAsia"/>
        </w:rPr>
        <w:t>　　　　5.6.1 液晶穿戴设备显示屏厂家（六）基本信息、液晶穿戴设备显示屏生产基地、销售区域、竞争对手及市场地位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液晶穿戴设备显示屏厂家（六）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液晶穿戴设备显示屏厂家（六）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液晶穿戴设备显示屏厂家（六）公司简介及主要业务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液晶穿戴设备显示屏厂家（六）企业最新动态</w:t>
      </w:r>
      <w:r>
        <w:rPr>
          <w:rFonts w:hint="eastAsia"/>
        </w:rPr>
        <w:br/>
      </w:r>
      <w:r>
        <w:rPr>
          <w:rFonts w:hint="eastAsia"/>
        </w:rPr>
        <w:t>　　5.7 液晶穿戴设备显示屏厂家（七）</w:t>
      </w:r>
      <w:r>
        <w:rPr>
          <w:rFonts w:hint="eastAsia"/>
        </w:rPr>
        <w:br/>
      </w:r>
      <w:r>
        <w:rPr>
          <w:rFonts w:hint="eastAsia"/>
        </w:rPr>
        <w:t>　　　　5.7.1 液晶穿戴设备显示屏厂家（七）基本信息、液晶穿戴设备显示屏生产基地、销售区域、竞争对手及市场地位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液晶穿戴设备显示屏厂家（七）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液晶穿戴设备显示屏厂家（七）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液晶穿戴设备显示屏厂家（七）公司简介及主要业务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液晶穿戴设备显示屏厂家（七）企业最新动态</w:t>
      </w:r>
      <w:r>
        <w:rPr>
          <w:rFonts w:hint="eastAsia"/>
        </w:rPr>
        <w:br/>
      </w:r>
      <w:r>
        <w:rPr>
          <w:rFonts w:hint="eastAsia"/>
        </w:rPr>
        <w:t>　　5.8 液晶穿戴设备显示屏厂家（八）</w:t>
      </w:r>
      <w:r>
        <w:rPr>
          <w:rFonts w:hint="eastAsia"/>
        </w:rPr>
        <w:br/>
      </w:r>
      <w:r>
        <w:rPr>
          <w:rFonts w:hint="eastAsia"/>
        </w:rPr>
        <w:t>　　　　5.8.1 液晶穿戴设备显示屏厂家（八）基本信息、液晶穿戴设备显示屏生产基地、销售区域、竞争对手及市场地位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液晶穿戴设备显示屏厂家（八）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液晶穿戴设备显示屏厂家（八）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液晶穿戴设备显示屏厂家（八）公司简介及主要业务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液晶穿戴设备显示屏厂家（八）企业最新动态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不同产品类型液晶穿戴设备显示屏分析</w:t>
      </w:r>
      <w:r>
        <w:rPr>
          <w:rFonts w:hint="eastAsia"/>
        </w:rPr>
        <w:br/>
      </w:r>
      <w:r>
        <w:rPr>
          <w:rFonts w:hint="eastAsia"/>
        </w:rPr>
        <w:t>　　6.1 全球不同产品类型液晶穿戴设备显示屏销量（2019-2030）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全球不同产品类型液晶穿戴设备显示屏销量及市场份额（2019-2023）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全球不同产品类型液晶穿戴设备显示屏销量预测（2024-2030）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全球不同产品类型液晶穿戴设备显示屏收入（2019-2030）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全球不同产品类型液晶穿戴设备显示屏收入及市场份额（2019-2023）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全球不同产品类型液晶穿戴设备显示屏收入预测（2024-2030）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全球不同产品类型液晶穿戴设备显示屏价格走势（2019-2030）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不同应用液晶穿戴设备显示屏分析</w:t>
      </w:r>
      <w:r>
        <w:rPr>
          <w:rFonts w:hint="eastAsia"/>
        </w:rPr>
        <w:br/>
      </w:r>
      <w:r>
        <w:rPr>
          <w:rFonts w:hint="eastAsia"/>
        </w:rPr>
        <w:t>　　7.1 全球不同应用液晶穿戴设备显示屏销量（2019-2030）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全球不同应用液晶穿戴设备显示屏销量及市场份额（2019-2023）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全球不同应用液晶穿戴设备显示屏销量预测（2024-2030）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全球不同应用液晶穿戴设备显示屏收入（2019-2030）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全球不同应用液晶穿戴设备显示屏收入及市场份额（2019-2023）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全球不同应用液晶穿戴设备显示屏收入预测（2024-2030）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全球不同应用液晶穿戴设备显示屏价格走势（2019-2030）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液晶穿戴设备显示屏产业链分析</w:t>
      </w:r>
      <w:r>
        <w:rPr>
          <w:rFonts w:hint="eastAsia"/>
        </w:rPr>
        <w:br/>
      </w:r>
      <w:r>
        <w:rPr>
          <w:rFonts w:hint="eastAsia"/>
        </w:rPr>
        <w:t>　　8.2 液晶穿戴设备显示屏产业上游供应分析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液晶穿戴设备显示屏下游典型客户</w:t>
      </w:r>
      <w:r>
        <w:rPr>
          <w:rFonts w:hint="eastAsia"/>
        </w:rPr>
        <w:br/>
      </w:r>
      <w:r>
        <w:rPr>
          <w:rFonts w:hint="eastAsia"/>
        </w:rPr>
        <w:t>　　8.4 液晶穿戴设备显示屏销售渠道分析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液晶穿戴设备显示屏行业发展机遇及主要驱动因素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液晶穿戴设备显示屏行业发展面临的风险</w:t>
      </w:r>
      <w:r>
        <w:rPr>
          <w:rFonts w:hint="eastAsia"/>
        </w:rPr>
        <w:br/>
      </w:r>
      <w:r>
        <w:rPr>
          <w:rFonts w:hint="eastAsia"/>
        </w:rPr>
        <w:t>　　9.3 液晶穿戴设备显示屏行业政策分析</w:t>
      </w:r>
      <w:r>
        <w:rPr>
          <w:rFonts w:hint="eastAsia"/>
        </w:rPr>
        <w:br/>
      </w:r>
      <w:r>
        <w:rPr>
          <w:rFonts w:hint="eastAsia"/>
        </w:rPr>
        <w:t>　　9.4 液晶穿戴设备显示屏中国企业SWOT分析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液晶穿戴设备显示屏产品图片</w:t>
      </w:r>
      <w:r>
        <w:rPr>
          <w:rFonts w:hint="eastAsia"/>
        </w:rPr>
        <w:br/>
      </w:r>
      <w:r>
        <w:rPr>
          <w:rFonts w:hint="eastAsia"/>
        </w:rPr>
        <w:t>　　图 全球不同产品类型液晶穿戴设备显示屏销售额2019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全球不同产品类型液晶穿戴设备显示屏市场份额2023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全球不同应用液晶穿戴设备显示屏销售额2019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全球不同应用液晶穿戴设备显示屏市场份额2023 VS 2030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2023年全球前五大品牌液晶穿戴设备显示屏市场份额</w:t>
      </w:r>
      <w:r>
        <w:rPr>
          <w:rFonts w:hint="eastAsia"/>
        </w:rPr>
        <w:br/>
      </w:r>
      <w:r>
        <w:rPr>
          <w:rFonts w:hint="eastAsia"/>
        </w:rPr>
        <w:t>　　图 2023年全球液晶穿戴设备显示屏第一梯队、第二梯队和第三梯队厂商及市场份额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全球液晶穿戴设备显示屏产能、产量、产能利用率及发展趋势（2019-2030）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全球液晶穿戴设备显示屏产量、需求量及发展趋势（2019-2030）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全球主要地区液晶穿戴设备显示屏产量市场份额（2019-2030）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中国液晶穿戴设备显示屏产能、产量、产能利用率及发展趋势（2019-2030）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中国液晶穿戴设备显示屏产量、市场需求量及发展趋势（2019-2030）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全球液晶穿戴设备显示屏市场销售额及增长率（2019-2030）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全球市场液晶穿戴设备显示屏市场规模：2019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全球市场液晶穿戴设备显示屏销量及增长率（2019-2030）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全球市场液晶穿戴设备显示屏价格趋势（2019-2030）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全球主要地区液晶穿戴设备显示屏销售收入（2019 VS 2023 VS 2030）</w:t>
      </w:r>
      <w:r>
        <w:rPr>
          <w:rFonts w:hint="eastAsia"/>
        </w:rPr>
        <w:br/>
      </w:r>
      <w:r>
        <w:rPr>
          <w:rFonts w:hint="eastAsia"/>
        </w:rPr>
        <w:t>　　图 全球主要地区液晶穿戴设备显示屏销售收入市场份额（2019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北美市场液晶穿戴设备显示屏销量及增长率（2019-2030）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北美市场液晶穿戴设备显示屏收入及增长率（2019-2030）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欧洲市场液晶穿戴设备显示屏销量及增长率（2019-2030）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欧洲市场液晶穿戴设备显示屏收入及增长率（2019-2030）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中国市场液晶穿戴设备显示屏销量及增长率（2019-2030）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中国市场液晶穿戴设备显示屏收入及增长率（2019-2030）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日本市场液晶穿戴设备显示屏销量及增长率（2019-2030）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日本市场液晶穿戴设备显示屏收入及增长率（2019-2030）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东南亚市场液晶穿戴设备显示屏销量及增长率（2019-2030）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东南亚市场液晶穿戴设备显示屏收入及增长率（2019-2030）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印度市场液晶穿戴设备显示屏销量及增长率（2019-2030）</w:t>
      </w:r>
      <w:r>
        <w:rPr>
          <w:rFonts w:hint="eastAsia"/>
        </w:rPr>
        <w:br/>
      </w:r>
      <w:r>
        <w:rPr>
          <w:rFonts w:hint="eastAsia"/>
        </w:rPr>
        <w:t>　　图 印度市场液晶穿戴设备显示屏收入及增长率（2019-2030）</w:t>
      </w:r>
      <w:r>
        <w:rPr>
          <w:rFonts w:hint="eastAsia"/>
        </w:rPr>
        <w:br/>
      </w:r>
      <w:r>
        <w:rPr>
          <w:rFonts w:hint="eastAsia"/>
        </w:rPr>
        <w:t>　　图 全球不同产品类型液晶穿戴设备显示屏价格走势（2019-2030）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全球不同应用液晶穿戴设备显示屏价格走势（2019-2030）</w:t>
      </w:r>
      <w:r>
        <w:rPr>
          <w:rFonts w:hint="eastAsia"/>
        </w:rPr>
        <w:br/>
      </w:r>
      <w:r>
        <w:rPr>
          <w:rFonts w:hint="eastAsia"/>
        </w:rPr>
        <w:t>　　图 中国液晶穿戴设备显示屏企业液晶穿戴设备显示屏优势、劣势、机会、威胁分析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液晶穿戴设备显示屏产业链</w:t>
      </w:r>
      <w:r>
        <w:rPr>
          <w:rFonts w:hint="eastAsia"/>
        </w:rPr>
        <w:br/>
      </w:r>
      <w:r>
        <w:rPr>
          <w:rFonts w:hint="eastAsia"/>
        </w:rPr>
        <w:t>　　图 液晶穿戴设备显示屏行业采购模式分析</w:t>
      </w:r>
      <w:r>
        <w:rPr>
          <w:rFonts w:hint="eastAsia"/>
        </w:rPr>
        <w:br/>
      </w:r>
      <w:r>
        <w:rPr>
          <w:rFonts w:hint="eastAsia"/>
        </w:rPr>
        <w:t>　　图 液晶穿戴设备显示屏行业生产模式分析</w:t>
      </w:r>
      <w:r>
        <w:rPr>
          <w:rFonts w:hint="eastAsia"/>
        </w:rPr>
        <w:br/>
      </w:r>
      <w:r>
        <w:rPr>
          <w:rFonts w:hint="eastAsia"/>
        </w:rPr>
        <w:t>　　图 液晶穿戴设备显示屏行业销售模式分析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按产品类型细分，全球液晶穿戴设备显示屏市场规模2019 VS 2023 VS 2030</w:t>
      </w:r>
      <w:r>
        <w:rPr>
          <w:rFonts w:hint="eastAsia"/>
        </w:rPr>
        <w:br/>
      </w:r>
      <w:r>
        <w:rPr>
          <w:rFonts w:hint="eastAsia"/>
        </w:rPr>
        <w:t>　　表 按应用细分，全球液晶穿戴设备显示屏市场规模2019 VS 2023 VS 2030</w:t>
      </w:r>
      <w:r>
        <w:rPr>
          <w:rFonts w:hint="eastAsia"/>
        </w:rPr>
        <w:br/>
      </w:r>
      <w:r>
        <w:rPr>
          <w:rFonts w:hint="eastAsia"/>
        </w:rPr>
        <w:t>　　表 液晶穿戴设备显示屏行业发展主要特点</w:t>
      </w:r>
      <w:r>
        <w:rPr>
          <w:rFonts w:hint="eastAsia"/>
        </w:rPr>
        <w:br/>
      </w:r>
      <w:r>
        <w:rPr>
          <w:rFonts w:hint="eastAsia"/>
        </w:rPr>
        <w:t>　　表 液晶穿戴设备显示屏行业发展有利因素分析</w:t>
      </w:r>
      <w:r>
        <w:rPr>
          <w:rFonts w:hint="eastAsia"/>
        </w:rPr>
        <w:br/>
      </w:r>
      <w:r>
        <w:rPr>
          <w:rFonts w:hint="eastAsia"/>
        </w:rPr>
        <w:t>　　表 液晶穿戴设备显示屏行业发展不利因素分析</w:t>
      </w:r>
      <w:r>
        <w:rPr>
          <w:rFonts w:hint="eastAsia"/>
        </w:rPr>
        <w:br/>
      </w:r>
      <w:r>
        <w:rPr>
          <w:rFonts w:hint="eastAsia"/>
        </w:rPr>
        <w:t>　　表 液晶穿戴设备显示屏技术 标准</w:t>
      </w:r>
      <w:r>
        <w:rPr>
          <w:rFonts w:hint="eastAsia"/>
        </w:rPr>
        <w:br/>
      </w:r>
      <w:r>
        <w:rPr>
          <w:rFonts w:hint="eastAsia"/>
        </w:rPr>
        <w:t>　　表 进入液晶穿戴设备显示屏行业壁垒</w:t>
      </w:r>
      <w:r>
        <w:rPr>
          <w:rFonts w:hint="eastAsia"/>
        </w:rPr>
        <w:br/>
      </w:r>
      <w:r>
        <w:rPr>
          <w:rFonts w:hint="eastAsia"/>
        </w:rPr>
        <w:t>　　表 液晶穿戴设备显示屏主要企业在国际市场占有率（按销量，2019-2023）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2023年液晶穿戴设备显示屏主要企业在国际市场排名（按销量）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全球市场主要企业液晶穿戴设备显示屏销量（2019-2023）</w:t>
      </w:r>
      <w:r>
        <w:rPr>
          <w:rFonts w:hint="eastAsia"/>
        </w:rPr>
        <w:br/>
      </w:r>
      <w:r>
        <w:rPr>
          <w:rFonts w:hint="eastAsia"/>
        </w:rPr>
        <w:t>　　表 液晶穿戴设备显示屏主要企业在国际市场占有率（按收入，2019-2023）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2023年液晶穿戴设备显示屏主要企业在国际市场排名（按收入）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全球市场主要企业液晶穿戴设备显示屏销售收入（2019-2023）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全球市场主要企业液晶穿戴设备显示屏销售价格（2019-2023）</w:t>
      </w:r>
      <w:r>
        <w:rPr>
          <w:rFonts w:hint="eastAsia"/>
        </w:rPr>
        <w:br/>
      </w:r>
      <w:r>
        <w:rPr>
          <w:rFonts w:hint="eastAsia"/>
        </w:rPr>
        <w:t>　　表 液晶穿戴设备显示屏主要企业在中国市场占有率（按销量，2019-2023）</w:t>
      </w:r>
      <w:r>
        <w:rPr>
          <w:rFonts w:hint="eastAsia"/>
        </w:rPr>
        <w:br/>
      </w:r>
      <w:r>
        <w:rPr>
          <w:rFonts w:hint="eastAsia"/>
        </w:rPr>
        <w:t>　　表 2023年液晶穿戴设备显示屏主要企业在中国市场排名（按销量）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中国市场主要企业液晶穿戴设备显示屏销量（2019-2023）</w:t>
      </w:r>
      <w:r>
        <w:rPr>
          <w:rFonts w:hint="eastAsia"/>
        </w:rPr>
        <w:br/>
      </w:r>
      <w:r>
        <w:rPr>
          <w:rFonts w:hint="eastAsia"/>
        </w:rPr>
        <w:t>　　表 液晶穿戴设备显示屏主要企业在中国市场占有率（按收入，2019-2023）</w:t>
      </w:r>
      <w:r>
        <w:rPr>
          <w:rFonts w:hint="eastAsia"/>
        </w:rPr>
        <w:br/>
      </w:r>
      <w:r>
        <w:rPr>
          <w:rFonts w:hint="eastAsia"/>
        </w:rPr>
        <w:t>　　表 2023年液晶穿戴设备显示屏主要企业在中国市场排名（按收入）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中国市场主要企业液晶穿戴设备显示屏销售收入（2019-2023）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全球主要厂商液晶穿戴设备显示屏总部及产地分布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全球主要厂商成立时间及液晶穿戴设备显示屏商业化日期</w:t>
      </w:r>
      <w:r>
        <w:rPr>
          <w:rFonts w:hint="eastAsia"/>
        </w:rPr>
        <w:br/>
      </w:r>
      <w:r>
        <w:rPr>
          <w:rFonts w:hint="eastAsia"/>
        </w:rPr>
        <w:t>　　表 全球主要厂商液晶穿戴设备显示屏产品类型及应用</w:t>
      </w:r>
      <w:r>
        <w:rPr>
          <w:rFonts w:hint="eastAsia"/>
        </w:rPr>
        <w:br/>
      </w:r>
      <w:r>
        <w:rPr>
          <w:rFonts w:hint="eastAsia"/>
        </w:rPr>
        <w:t>　　表 2023年全球液晶穿戴设备显示屏主要厂商市场地位（第一梯队、第二梯队和第三梯队）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全球液晶穿戴设备显示屏市场投资、并购等现状分析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全球主要地区液晶穿戴设备显示屏产量增速（CAGR）（2019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全球主要地区液晶穿戴设备显示屏产量（2019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全球主要地区液晶穿戴设备显示屏销售收入增速（2019 VS 2023 VS 2030）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全球主要地区液晶穿戴设备显示屏销量份额（2024-2030）</w:t>
      </w:r>
      <w:r>
        <w:rPr>
          <w:rFonts w:hint="eastAsia"/>
        </w:rPr>
        <w:br/>
      </w:r>
      <w:r>
        <w:rPr>
          <w:rFonts w:hint="eastAsia"/>
        </w:rPr>
        <w:t>　　表 重点企业（一） 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液晶穿戴设备显示屏生产基地、销售区域、竞争对手及市场地位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液晶穿戴设备显示屏产品规格、参数及市场应用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液晶穿戴设备显示屏销量、收入、价格及毛利率（2019-2023）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全球不同产品类型液晶穿戴设备显示屏销量（2019-2023年）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全球不同产品类型液晶穿戴设备显示屏销量市场份额（2019-2023）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全球不同产品类型液晶穿戴设备显示屏销量预测（2024-2030）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全球市场不同产品类型液晶穿戴设备显示屏销量市场份额预测（2024-2030）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全球不同产品类型液晶穿戴设备显示屏收入（2019-2023年）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全球不同产品类型液晶穿戴设备显示屏收入市场份额（2019-2023）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全球不同产品类型液晶穿戴设备显示屏收入预测（2024-2030）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全球不同产品类型液晶穿戴设备显示屏收入市场份额预测（2024-2030）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全球不同应用液晶穿戴设备显示屏销量（2019-2023年）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全球不同应用液晶穿戴设备显示屏销量市场份额（2019-2023）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全球不同应用液晶穿戴设备显示屏销量预测（2024-2030）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全球市场不同应用液晶穿戴设备显示屏销量市场份额预测（2024-2030）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全球不同应用液晶穿戴设备显示屏收入（2019-2023年）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全球不同应用液晶穿戴设备显示屏收入市场份额（2019-2023）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全球不同应用液晶穿戴设备显示屏收入预测（2024-2030）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全球不同应用液晶穿戴设备显示屏收入市场份额预测（2024-2030）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液晶穿戴设备显示屏行业发展趋势</w:t>
      </w:r>
      <w:r>
        <w:rPr>
          <w:rFonts w:hint="eastAsia"/>
        </w:rPr>
        <w:br/>
      </w:r>
      <w:r>
        <w:rPr>
          <w:rFonts w:hint="eastAsia"/>
        </w:rPr>
        <w:t>　　表 液晶穿戴设备显示屏市场前景</w:t>
      </w:r>
      <w:r>
        <w:rPr>
          <w:rFonts w:hint="eastAsia"/>
        </w:rPr>
        <w:br/>
      </w:r>
      <w:r>
        <w:rPr>
          <w:rFonts w:hint="eastAsia"/>
        </w:rPr>
        <w:t>　　表 液晶穿戴设备显示屏行业主要驱动因素</w:t>
      </w:r>
      <w:r>
        <w:rPr>
          <w:rFonts w:hint="eastAsia"/>
        </w:rPr>
        <w:br/>
      </w:r>
      <w:r>
        <w:rPr>
          <w:rFonts w:hint="eastAsia"/>
        </w:rPr>
        <w:t>　　表 液晶穿戴设备显示屏行业供应链分析</w:t>
      </w:r>
      <w:r>
        <w:rPr>
          <w:rFonts w:hint="eastAsia"/>
        </w:rPr>
        <w:br/>
      </w:r>
      <w:r>
        <w:rPr>
          <w:rFonts w:hint="eastAsia"/>
        </w:rPr>
        <w:t>　　表 液晶穿戴设备显示屏上游原料供应商</w:t>
      </w:r>
      <w:r>
        <w:rPr>
          <w:rFonts w:hint="eastAsia"/>
        </w:rPr>
        <w:br/>
      </w:r>
      <w:r>
        <w:rPr>
          <w:rFonts w:hint="eastAsia"/>
        </w:rPr>
        <w:t>　　表 液晶穿戴设备显示屏行业主要下游客户</w:t>
      </w:r>
      <w:r>
        <w:rPr>
          <w:rFonts w:hint="eastAsia"/>
        </w:rPr>
        <w:br/>
      </w:r>
      <w:r>
        <w:rPr>
          <w:rFonts w:hint="eastAsia"/>
        </w:rPr>
        <w:t>　　表 液晶穿戴设备显示屏行业典型经销商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69f3c4362f47af" w:history="1">
        <w:r>
          <w:rPr>
            <w:rStyle w:val="Hyperlink"/>
          </w:rPr>
          <w:t>2024-2030年全球与中国液晶穿戴设备显示屏行业研究分析及市场前景报告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3957733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b69f3c4362f47af" w:history="1">
        <w:r>
          <w:rPr>
            <w:rStyle w:val="Hyperlink"/>
          </w:rPr>
          <w:t>https://www.20087.com/3/73/YeJingChuanDaiSheBeiXianShiPingDeQianJing.html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f3a469ab63435d" w:history="1">
      <w:r>
        <w:rPr>
          <w:rStyle w:val="Hyperlink"/>
        </w:rPr>
        <w:t>2024-2030年全球与中国液晶穿戴设备显示屏行业研究分析及市场前景报告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YeJingChuanDaiSheBeiXianShiPingDeQianJing.html" TargetMode="External" Id="R2b69f3c4362f47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YeJingChuanDaiSheBeiXianShiPingDeQianJing.html" TargetMode="External" Id="R9df3a469ab63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2024-09-13T08:12:52Z</dcterms:created>
  <dcterms:modified xsi:type="dcterms:W3CDTF">2024-09-13T09:12:52Z</dcterms:modified>
  <dc:subject>2024-2030年全球与中国液晶穿戴设备显示屏行业研究分析及市场前景报告</dc:subject>
  <dc:title>2024-2030年全球与中国液晶穿戴设备显示屏行业研究分析及市场前景报告</dc:title>
  <cp:keywords>2024-2030年全球与中国液晶穿戴设备显示屏行业研究分析及市场前景报告</cp:keywords>
  <dc:description>2024-2030年全球与中国液晶穿戴设备显示屏行业研究分析及市场前景报告</dc:description>
</cp:coreProperties>
</file>