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72781c6ad4ba1" w:history="1">
              <w:r>
                <w:rPr>
                  <w:rStyle w:val="Hyperlink"/>
                </w:rPr>
                <w:t>中国玩具积木市场调查研究与发展前景预测报告（2025-2031年）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72781c6ad4ba1" w:history="1">
              <w:r>
                <w:rPr>
                  <w:rStyle w:val="Hyperlink"/>
                </w:rPr>
                <w:t>中国玩具积木市场调查研究与发展前景预测报告（2025-2031年）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72781c6ad4ba1" w:history="1">
                <w:r>
                  <w:rPr>
                    <w:rStyle w:val="Hyperlink"/>
                  </w:rPr>
                  <w:t>https://www.20087.com/3/23/WanJuJiMuDiaoChaYanJiuBaoGao.html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积木是一种经典的儿童玩具，长期以来深受孩子们的喜爱。随着科技的发展和消费者对教育玩具需求的增长，玩具积木市场呈现出了多元化和智能化的趋势。目前，不仅传统塑料积木仍然占据主导地位，而且出现了木质、纸质等多种材质的积木产品。同时，一些品牌开始融入STEM教育理念，推出结合编程、电子元件等元素的新型积木玩具，以培养孩子的逻辑思维能力和创造力。</w:t>
      </w:r>
      <w:r>
        <w:rPr>
          <w:rFonts w:hint="eastAsia"/>
        </w:rPr>
        <w:br/>
      </w:r>
      <w:r>
        <w:rPr>
          <w:rFonts w:hint="eastAsia"/>
        </w:rPr>
        <w:t>　　未来，玩具积木的发展将更加注重创新性和教育性。一方面，随着人工智能技术的进步，玩具积木将更加智能化，如引入AR/VR技术，让孩子在虚拟环境中搭建积木，增加互动性和趣味性。另一方面，随着家长对孩子早期教育重视程度的提高，玩具积木将更加注重寓教于乐的功能，提供更多结合数学、物理等学科知识的教育套件。此外，随着环保意识的增强，使用可回收材料或生物降解材料的积木产品将越来越受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玩具积木行业相关概述</w:t>
      </w:r>
      <w:r>
        <w:rPr>
          <w:rFonts w:hint="eastAsia"/>
        </w:rPr>
        <w:br/>
      </w:r>
      <w:r>
        <w:rPr>
          <w:rFonts w:hint="eastAsia"/>
        </w:rPr>
        <w:t>　　第一节 玩具积木行业基本概念</w:t>
      </w:r>
      <w:r>
        <w:rPr>
          <w:rFonts w:hint="eastAsia"/>
        </w:rPr>
        <w:br/>
      </w:r>
      <w:r>
        <w:rPr>
          <w:rFonts w:hint="eastAsia"/>
        </w:rPr>
        <w:t>　　　　一、玩具积木行业定义分析</w:t>
      </w:r>
      <w:r>
        <w:rPr>
          <w:rFonts w:hint="eastAsia"/>
        </w:rPr>
        <w:br/>
      </w:r>
      <w:r>
        <w:rPr>
          <w:rFonts w:hint="eastAsia"/>
        </w:rPr>
        <w:t>　　　　二、玩具积木行业应用情况分析</w:t>
      </w:r>
      <w:r>
        <w:rPr>
          <w:rFonts w:hint="eastAsia"/>
        </w:rPr>
        <w:br/>
      </w:r>
      <w:r>
        <w:rPr>
          <w:rFonts w:hint="eastAsia"/>
        </w:rPr>
        <w:t>　　第二节 玩具积木行业特性分析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玩具积木行业主要国外市场分析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玩具积木行业国内发展环境分析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玩具积木行业主管部门、行业监管体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玩具积木行业主要法律法规及政策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玩具积木行业产业链分析及对行业的影响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上下游行业对玩具积木行业的影响分析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玩具积木行业技术制造工艺发展趋势分析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国内外玩具积木行业技术研发现状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玩具积木行业国内市场供需分析</w:t>
      </w:r>
      <w:r>
        <w:rPr>
          <w:rFonts w:hint="eastAsia"/>
        </w:rPr>
        <w:br/>
      </w:r>
      <w:r>
        <w:rPr>
          <w:rFonts w:hint="eastAsia"/>
        </w:rPr>
        <w:t>　　第一节 玩具积木行业市场现状分析</w:t>
      </w:r>
      <w:r>
        <w:rPr>
          <w:rFonts w:hint="eastAsia"/>
        </w:rPr>
        <w:br/>
      </w:r>
      <w:r>
        <w:rPr>
          <w:rFonts w:hint="eastAsia"/>
        </w:rPr>
        <w:t>　　第二节 2024-2025年产品产量分析</w:t>
      </w:r>
      <w:r>
        <w:rPr>
          <w:rFonts w:hint="eastAsia"/>
        </w:rPr>
        <w:br/>
      </w:r>
      <w:r>
        <w:rPr>
          <w:rFonts w:hint="eastAsia"/>
        </w:rPr>
        <w:t>　　第三节 2024-2025年市场需求分析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玩具积木行业竞争格局分析</w:t>
      </w:r>
      <w:r>
        <w:rPr>
          <w:rFonts w:hint="eastAsia"/>
        </w:rPr>
        <w:br/>
      </w:r>
      <w:r>
        <w:rPr>
          <w:rFonts w:hint="eastAsia"/>
        </w:rPr>
        <w:t>　　第一节 玩具积木行业竞争结构分析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玩具积木行业集中度分析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玩具积木行业主要生产企业分析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2025-2031年玩具积木行业发展预测分析</w:t>
      </w:r>
      <w:r>
        <w:rPr>
          <w:rFonts w:hint="eastAsia"/>
        </w:rPr>
        <w:br/>
      </w:r>
      <w:r>
        <w:rPr>
          <w:rFonts w:hint="eastAsia"/>
        </w:rPr>
        <w:t>　　第一节 玩具积木行业未来发展预测分析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一、中国玩具积木行业发展方向及投资机会分析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二、2025-2031年中国玩具积木行业发展规模分析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三、2025-2031年中国玩具积木行业发展趋势分析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2025-2031年中国玩具积木行业供需预测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一、2025-2031年中国玩具积木行业供给预测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三、2025-2031年中国玩具积木行业需求预测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2025-2031年中国玩具积木行业投资风险预警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2025-2031年中国玩具积木行业发展策略及投资建议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玩具积木行业发展策略分析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玩具积木行业市场的重点客户战略实施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中^智^林－玩具积木行业项目投资建议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72781c6ad4ba1" w:history="1">
        <w:r>
          <w:rPr>
            <w:rStyle w:val="Hyperlink"/>
          </w:rPr>
          <w:t>中国玩具积木市场调查研究与发展前景预测报告（2025-2031年）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72781c6ad4ba1" w:history="1">
        <w:r>
          <w:rPr>
            <w:rStyle w:val="Hyperlink"/>
          </w:rPr>
          <w:t>https://www.20087.com/3/23/WanJuJiMuDiaoChaYanJiuBaoGao.html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热点：益智积木拼装图解、玩具积木英语、积木玩具乐高、玩具积木作文二年级、大积木玩具、我最喜欢的玩具积木、乐高乐高玩具、二年级上写话玩具积木、儿童积木玩具图片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0496c79ff4548" w:history="1">
      <w:r>
        <w:rPr>
          <w:rStyle w:val="Hyperlink"/>
        </w:rPr>
        <w:t>中国玩具积木市场调查研究与发展前景预测报告（2025-2031年）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anJuJiMuDiaoChaYanJiuBaoGao.html" TargetMode="External" Id="R45172781c6ad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anJuJiMuDiaoChaYanJiuBaoGao.html" TargetMode="External" Id="Rc100496c79ff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2024-10-08T08:24:00Z</dcterms:created>
  <dcterms:modified xsi:type="dcterms:W3CDTF">2024-10-08T09:24:00Z</dcterms:modified>
  <dc:subject>中国玩具积木市场调查研究与发展前景预测报告（2025-2031年）</dc:subject>
  <dc:title>中国玩具积木市场调查研究与发展前景预测报告（2025-2031年）</dc:title>
  <cp:keywords>中国玩具积木市场调查研究与发展前景预测报告（2025-2031年）</cp:keywords>
  <dc:description>中国玩具积木市场调查研究与发展前景预测报告（2025-2031年）</dc:description>
</cp:coreProperties>
</file>