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aa15c670f434a" w:history="1">
              <w:r>
                <w:rPr>
                  <w:rStyle w:val="Hyperlink"/>
                </w:rPr>
                <w:t>2025-2031年中国环境污染治理设施行业发展研究分析与市场前景预测报告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aa15c670f434a" w:history="1">
              <w:r>
                <w:rPr>
                  <w:rStyle w:val="Hyperlink"/>
                </w:rPr>
                <w:t>2025-2031年中国环境污染治理设施行业发展研究分析与市场前景预测报告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aa15c670f434a" w:history="1">
                <w:r>
                  <w:rPr>
                    <w:rStyle w:val="Hyperlink"/>
                  </w:rPr>
                  <w:t>https://www.20087.com/3/53/HuanJingWuRanZhiLiSheShiDeXianZhuangYuQianJing.html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污染治理设施是用于防治大气、水体、土壤污染的各类工程装置与设备，包括除尘器、脱硫脱硝装置、污水处理系统、固废焚烧炉、土壤修复设备等，广泛应用于工业排放、市政环保、农业废弃物处理等领域。目前，我国已建成较为完善的污染治理基础设施体系，部分重点行业实现超低排放改造，环境治理能力显著提升。随着生态文明建设推进，污染治理设施正向高效化、智能化、模块化方向发展。然而，行业内仍存在运维成本高、技术更新滞后、区域分布不均、监管执行不到位等问题。</w:t>
      </w:r>
      <w:r>
        <w:rPr>
          <w:rFonts w:hint="eastAsia"/>
        </w:rPr>
        <w:br/>
      </w:r>
      <w:r>
        <w:rPr>
          <w:rFonts w:hint="eastAsia"/>
        </w:rPr>
        <w:t>　　未来，环境污染治理设施将在智慧运维、绿色材料替代与跨介质协同治理方面加快突破。一方面，物联网监控、AI故障诊断、远程调度系统等技术的应用将提升设施运行效率与稳定性，降低人工巡检频率与能耗水平。另一方面，新型催化材料、生物膜反应器、纳米吸附剂等绿色技术的引入，将提高污染物去除效率并减少二次污染风险。此外，污染治理将更注重水气土协同治理、工业园区综合处置、生态修复一体化等系统性解决方案，推动设施从末端治理向全过程防控与生态恢复延伸，全面提升环境治理体系现代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aa15c670f434a" w:history="1">
        <w:r>
          <w:rPr>
            <w:rStyle w:val="Hyperlink"/>
          </w:rPr>
          <w:t>2025-2031年中国环境污染治理设施行业发展研究分析与市场前景预测报告</w:t>
        </w:r>
      </w:hyperlink>
      <w:r>
        <w:rPr>
          <w:rFonts w:hint="eastAsia"/>
        </w:rPr>
        <w:t>》基于国家统计局及相关协会的详实数据，系统分析了环境污染治理设施行业的市场规模、重点企业表现、产业链结构、竞争格局及价格动态。报告内容严谨、数据详实，结合丰富图表，全面呈现环境污染治理设施行业现状与未来发展趋势。通过对环境污染治理设施技术现状、SWOT分析及市场前景的解读，报告为环境污染治理设施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环境污染治理设施产业概述</w:t>
      </w:r>
      <w:r>
        <w:rPr>
          <w:rFonts w:hint="eastAsia"/>
        </w:rPr>
        <w:br/>
      </w:r>
      <w:r>
        <w:rPr>
          <w:rFonts w:hint="eastAsia"/>
        </w:rPr>
        <w:t>　　第一节 环境污染治理设施定义与分类</w:t>
      </w:r>
      <w:r>
        <w:rPr>
          <w:rFonts w:hint="eastAsia"/>
        </w:rPr>
        <w:br/>
      </w:r>
      <w:r>
        <w:rPr>
          <w:rFonts w:hint="eastAsia"/>
        </w:rPr>
        <w:t>　　第二节 环境污染治理设施产业链结构及关键环节剖析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环境污染治理设施商业模式与盈利模式解析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环境污染治理设施经济指标与行业评估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全球环境污染治理设施市场发展综述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2019-2024年全球环境污染治理设施市场规模及增长趋势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主要国家与地区环境污染治理设施市场对比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2025-2031年全球环境污染治理设施行业发展趋势与前景预测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国际环境污染治理设施市场发展趋势及对我国启示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二、对我国环境污染治理设施市场的借鉴意义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中国环境污染治理设施行业市场规模分析与预测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环境污染治理设施市场的总体规模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一、2019-2024年环境污染治理设施市场规模变化及趋势分析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二、2025年环境污染治理设施行业市场规模特点</w:t>
      </w:r>
      <w:r>
        <w:rPr>
          <w:rFonts w:hint="eastAsia"/>
        </w:rPr>
        <w:br/>
      </w:r>
      <w:r>
        <w:rPr>
          <w:rFonts w:hint="eastAsia"/>
        </w:rPr>
        <w:t>　　第二节 环境污染治理设施市场规模的构成</w:t>
      </w:r>
      <w:r>
        <w:rPr>
          <w:rFonts w:hint="eastAsia"/>
        </w:rPr>
        <w:br/>
      </w:r>
      <w:r>
        <w:rPr>
          <w:rFonts w:hint="eastAsia"/>
        </w:rPr>
        <w:t>　　　　一、环境污染治理设施客户群体特征与偏好分析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二、不同类型环境污染治理设施市场规模分布</w:t>
      </w:r>
      <w:r>
        <w:rPr>
          <w:rFonts w:hint="eastAsia"/>
        </w:rPr>
        <w:br/>
      </w:r>
      <w:r>
        <w:rPr>
          <w:rFonts w:hint="eastAsia"/>
        </w:rPr>
        <w:t>　　　　三、各地区环境污染治理设施市场规模差异与特点</w:t>
      </w:r>
      <w:r>
        <w:rPr>
          <w:rFonts w:hint="eastAsia"/>
        </w:rPr>
        <w:br/>
      </w:r>
      <w:r>
        <w:rPr>
          <w:rFonts w:hint="eastAsia"/>
        </w:rPr>
        <w:t>　　第三节 环境污染治理设施市场规模的预测与展望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一、未来几年环境污染治理设施市场规模增长预测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2024-2025年环境污染治理设施行业技术发展现状及趋势分析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环境污染治理设施行业技术发展现状分析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国内外环境污染治理设施行业技术差距分析及差距形成的主要原因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环境污染治理设施行业技术发展方向、趋势预测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提升环境污染治理设施行业技术能力策略建议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2019-2024年中国环境污染治理设施行业总体发展与财务状况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2019-2024年环境污染治理设施行业规模情况</w:t>
      </w:r>
      <w:r>
        <w:rPr>
          <w:rFonts w:hint="eastAsia"/>
        </w:rPr>
        <w:br/>
      </w:r>
      <w:r>
        <w:rPr>
          <w:rFonts w:hint="eastAsia"/>
        </w:rPr>
        <w:t>　　　　一、环境污染治理设施行业企业数量规模</w:t>
      </w:r>
      <w:r>
        <w:rPr>
          <w:rFonts w:hint="eastAsia"/>
        </w:rPr>
        <w:br/>
      </w:r>
      <w:r>
        <w:rPr>
          <w:rFonts w:hint="eastAsia"/>
        </w:rPr>
        <w:t>　　　　二、环境污染治理设施行业从业人员规模</w:t>
      </w:r>
      <w:r>
        <w:rPr>
          <w:rFonts w:hint="eastAsia"/>
        </w:rPr>
        <w:br/>
      </w:r>
      <w:r>
        <w:rPr>
          <w:rFonts w:hint="eastAsia"/>
        </w:rPr>
        <w:t>　　　　三、环境污染治理设施行业市场敏感性分析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2019-2024年环境污染治理设施行业财务能力分析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一、环境污染治理设施行业盈利能力</w:t>
      </w:r>
      <w:r>
        <w:rPr>
          <w:rFonts w:hint="eastAsia"/>
        </w:rPr>
        <w:br/>
      </w:r>
      <w:r>
        <w:rPr>
          <w:rFonts w:hint="eastAsia"/>
        </w:rPr>
        <w:t>　　　　二、环境污染治理设施行业偿债能力</w:t>
      </w:r>
      <w:r>
        <w:rPr>
          <w:rFonts w:hint="eastAsia"/>
        </w:rPr>
        <w:br/>
      </w:r>
      <w:r>
        <w:rPr>
          <w:rFonts w:hint="eastAsia"/>
        </w:rPr>
        <w:t>　　　　三、环境污染治理设施行业营运能力</w:t>
      </w:r>
      <w:r>
        <w:rPr>
          <w:rFonts w:hint="eastAsia"/>
        </w:rPr>
        <w:br/>
      </w:r>
      <w:r>
        <w:rPr>
          <w:rFonts w:hint="eastAsia"/>
        </w:rPr>
        <w:t>　　　　四、环境污染治理设施行业发展能力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中国环境污染治理设施行业细分市场调研与机会挖掘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环境污染治理设施细分市场（一）市场调研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环境污染治理设施细分市场（二）市场调研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中国环境污染治理设施行业区域市场调研分析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2019-2024年中国环境污染治理设施行业重点区域调研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一、重点地区（一）环境污染治理设施市场规模与特点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二、重点地区（二）环境污染治理设施市场规模及特点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三、重点地区（三）环境污染治理设施市场规模及特点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四、重点地区（四）环境污染治理设施市场规模及特点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不同区域环境污染治理设施市场的对比与启示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二、环境污染治理设施市场拓展策略与建议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中国环境污染治理设施行业的营销渠道与客户分析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环境污染治理设施行业渠道分析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二、各类渠道对环境污染治理设施行业的影响</w:t>
      </w:r>
      <w:r>
        <w:rPr>
          <w:rFonts w:hint="eastAsia"/>
        </w:rPr>
        <w:br/>
      </w:r>
      <w:r>
        <w:rPr>
          <w:rFonts w:hint="eastAsia"/>
        </w:rPr>
        <w:t>　　　　三、主要环境污染治理设施企业渠道策略研究</w:t>
      </w:r>
      <w:r>
        <w:rPr>
          <w:rFonts w:hint="eastAsia"/>
        </w:rPr>
        <w:br/>
      </w:r>
      <w:r>
        <w:rPr>
          <w:rFonts w:hint="eastAsia"/>
        </w:rPr>
        <w:t>　　第二节 环境污染治理设施行业客户分析与定位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中国环境污染治理设施行业竞争格局及策略选择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环境污染治理设施行业总体市场竞争状况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一、环境污染治理设施行业竞争结构分析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二、环境污染治理设施企业竞争格局与集中度评估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三、环境污染治理设施行业SWOT分析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环境污染治理设施行业重点企业调研分析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环境污染治理设施企业发展策略分析</w:t>
      </w:r>
      <w:r>
        <w:rPr>
          <w:rFonts w:hint="eastAsia"/>
        </w:rPr>
        <w:br/>
      </w:r>
      <w:r>
        <w:rPr>
          <w:rFonts w:hint="eastAsia"/>
        </w:rPr>
        <w:t>　　第一节 环境污染治理设施市场与销售策略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环境污染治理设施品牌战略思考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中国环境污染治理设施行业发展环境分析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二、环境污染治理设施行业主管部门、监管体制及相关政策法规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3、环境污染治理设施行业的主要法律、法规和政策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4、2025年环境污染治理设施行业法律法规和政策对行业的影响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二、环境污染治理设施消费者需求分析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一、环境污染治理设施技术的应用与创新</w:t>
      </w:r>
      <w:r>
        <w:rPr>
          <w:rFonts w:hint="eastAsia"/>
        </w:rPr>
        <w:br/>
      </w:r>
      <w:r>
        <w:rPr>
          <w:rFonts w:hint="eastAsia"/>
        </w:rPr>
        <w:t>　　　　二、环境污染治理设施行业发展的技术趋势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2025-2031年环境污染治理设施行业展趋势预测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2025-2031年环境污染治理设施市场发展前景分析</w:t>
      </w:r>
      <w:r>
        <w:rPr>
          <w:rFonts w:hint="eastAsia"/>
        </w:rPr>
        <w:br/>
      </w:r>
      <w:r>
        <w:rPr>
          <w:rFonts w:hint="eastAsia"/>
        </w:rPr>
        <w:t>　　　　一、环境污染治理设施市场发展潜力</w:t>
      </w:r>
      <w:r>
        <w:rPr>
          <w:rFonts w:hint="eastAsia"/>
        </w:rPr>
        <w:br/>
      </w:r>
      <w:r>
        <w:rPr>
          <w:rFonts w:hint="eastAsia"/>
        </w:rPr>
        <w:t>　　　　二、环境污染治理设施市场前景分析</w:t>
      </w:r>
      <w:r>
        <w:rPr>
          <w:rFonts w:hint="eastAsia"/>
        </w:rPr>
        <w:br/>
      </w:r>
      <w:r>
        <w:rPr>
          <w:rFonts w:hint="eastAsia"/>
        </w:rPr>
        <w:t>　　　　三、环境污染治理设施细分行业发展前景分析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2025-2031年环境污染治理设施发展趋势预测</w:t>
      </w:r>
      <w:r>
        <w:rPr>
          <w:rFonts w:hint="eastAsia"/>
        </w:rPr>
        <w:br/>
      </w:r>
      <w:r>
        <w:rPr>
          <w:rFonts w:hint="eastAsia"/>
        </w:rPr>
        <w:t>　　　　一、环境污染治理设施发展趋势预测</w:t>
      </w:r>
      <w:r>
        <w:rPr>
          <w:rFonts w:hint="eastAsia"/>
        </w:rPr>
        <w:br/>
      </w:r>
      <w:r>
        <w:rPr>
          <w:rFonts w:hint="eastAsia"/>
        </w:rPr>
        <w:t>　　　　二、环境污染治理设施市场规模预测</w:t>
      </w:r>
      <w:r>
        <w:rPr>
          <w:rFonts w:hint="eastAsia"/>
        </w:rPr>
        <w:br/>
      </w:r>
      <w:r>
        <w:rPr>
          <w:rFonts w:hint="eastAsia"/>
        </w:rPr>
        <w:t>　　　　三、环境污染治理设施细分市场发展趋势预测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未来环境污染治理设施行业挑战与机遇探讨</w:t>
      </w:r>
      <w:r>
        <w:rPr>
          <w:rFonts w:hint="eastAsia"/>
        </w:rPr>
        <w:br/>
      </w:r>
      <w:r>
        <w:rPr>
          <w:rFonts w:hint="eastAsia"/>
        </w:rPr>
        <w:t>　　　　一、环境污染治理设施行业挑战</w:t>
      </w:r>
      <w:r>
        <w:rPr>
          <w:rFonts w:hint="eastAsia"/>
        </w:rPr>
        <w:br/>
      </w:r>
      <w:r>
        <w:rPr>
          <w:rFonts w:hint="eastAsia"/>
        </w:rPr>
        <w:t>　　　　二、环境污染治理设施行业机遇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环境污染治理设施行业研究结论及建议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对环境污染治理设施行业发展的建议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(中智^林)对环境污染治理设施企业和投资者的建议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环境污染治理设施介绍</w:t>
      </w:r>
      <w:r>
        <w:rPr>
          <w:rFonts w:hint="eastAsia"/>
        </w:rPr>
        <w:br/>
      </w:r>
      <w:r>
        <w:rPr>
          <w:rFonts w:hint="eastAsia"/>
        </w:rPr>
        <w:t>　　图表 环境污染治理设施图片</w:t>
      </w:r>
      <w:r>
        <w:rPr>
          <w:rFonts w:hint="eastAsia"/>
        </w:rPr>
        <w:br/>
      </w:r>
      <w:r>
        <w:rPr>
          <w:rFonts w:hint="eastAsia"/>
        </w:rPr>
        <w:t>　　图表 环境污染治理设施产业链分析</w:t>
      </w:r>
      <w:r>
        <w:rPr>
          <w:rFonts w:hint="eastAsia"/>
        </w:rPr>
        <w:br/>
      </w:r>
      <w:r>
        <w:rPr>
          <w:rFonts w:hint="eastAsia"/>
        </w:rPr>
        <w:t>　　图表 环境污染治理设施主要特点</w:t>
      </w:r>
      <w:r>
        <w:rPr>
          <w:rFonts w:hint="eastAsia"/>
        </w:rPr>
        <w:br/>
      </w:r>
      <w:r>
        <w:rPr>
          <w:rFonts w:hint="eastAsia"/>
        </w:rPr>
        <w:t>　　图表 环境污染治理设施政策分析</w:t>
      </w:r>
      <w:r>
        <w:rPr>
          <w:rFonts w:hint="eastAsia"/>
        </w:rPr>
        <w:br/>
      </w:r>
      <w:r>
        <w:rPr>
          <w:rFonts w:hint="eastAsia"/>
        </w:rPr>
        <w:t>　　图表 环境污染治理设施标准 技术</w:t>
      </w:r>
      <w:r>
        <w:rPr>
          <w:rFonts w:hint="eastAsia"/>
        </w:rPr>
        <w:br/>
      </w:r>
      <w:r>
        <w:rPr>
          <w:rFonts w:hint="eastAsia"/>
        </w:rPr>
        <w:t>　　图表 环境污染治理设施最新消息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2019-2024年环境污染治理设施行业市场容量统计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2019-2024年中国环境污染治理设施行业市场规模及增长情况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2019-2024年中国环境污染治理设施行业销售收入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环境污染治理设施价格走势</w:t>
      </w:r>
      <w:r>
        <w:rPr>
          <w:rFonts w:hint="eastAsia"/>
        </w:rPr>
        <w:br/>
      </w:r>
      <w:r>
        <w:rPr>
          <w:rFonts w:hint="eastAsia"/>
        </w:rPr>
        <w:t>　　图表 2024年环境污染治理设施成本和利润分析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2024年中国环境污染治理设施行业竞争力分析</w:t>
      </w:r>
      <w:r>
        <w:rPr>
          <w:rFonts w:hint="eastAsia"/>
        </w:rPr>
        <w:br/>
      </w:r>
      <w:r>
        <w:rPr>
          <w:rFonts w:hint="eastAsia"/>
        </w:rPr>
        <w:t>　　图表 环境污染治理设施优势</w:t>
      </w:r>
      <w:r>
        <w:rPr>
          <w:rFonts w:hint="eastAsia"/>
        </w:rPr>
        <w:br/>
      </w:r>
      <w:r>
        <w:rPr>
          <w:rFonts w:hint="eastAsia"/>
        </w:rPr>
        <w:t>　　图表 环境污染治理设施劣势</w:t>
      </w:r>
      <w:r>
        <w:rPr>
          <w:rFonts w:hint="eastAsia"/>
        </w:rPr>
        <w:br/>
      </w:r>
      <w:r>
        <w:rPr>
          <w:rFonts w:hint="eastAsia"/>
        </w:rPr>
        <w:t>　　图表 环境污染治理设施机会</w:t>
      </w:r>
      <w:r>
        <w:rPr>
          <w:rFonts w:hint="eastAsia"/>
        </w:rPr>
        <w:br/>
      </w:r>
      <w:r>
        <w:rPr>
          <w:rFonts w:hint="eastAsia"/>
        </w:rPr>
        <w:t>　　图表 环境污染治理设施威胁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2019-2024年中国环境污染治理设施行业偿债能力分析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**地区环境污染治理设施市场规模及增长情况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**地区环境污染治理设施行业市场需求情况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**地区环境污染治理设施市场规模及增长情况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**地区环境污染治理设施行业市场需求情况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**地区环境污染治理设施市场规模及增长情况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**地区环境污染治理设施行业市场需求情况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环境污染治理设施品牌分析</w:t>
      </w:r>
      <w:r>
        <w:rPr>
          <w:rFonts w:hint="eastAsia"/>
        </w:rPr>
        <w:br/>
      </w:r>
      <w:r>
        <w:rPr>
          <w:rFonts w:hint="eastAsia"/>
        </w:rPr>
        <w:t>　　图表 环境污染治理设施企业（一）概述</w:t>
      </w:r>
      <w:r>
        <w:rPr>
          <w:rFonts w:hint="eastAsia"/>
        </w:rPr>
        <w:br/>
      </w:r>
      <w:r>
        <w:rPr>
          <w:rFonts w:hint="eastAsia"/>
        </w:rPr>
        <w:t>　　图表 企业环境污染治理设施业务分析</w:t>
      </w:r>
      <w:r>
        <w:rPr>
          <w:rFonts w:hint="eastAsia"/>
        </w:rPr>
        <w:br/>
      </w:r>
      <w:r>
        <w:rPr>
          <w:rFonts w:hint="eastAsia"/>
        </w:rPr>
        <w:t>　　图表 环境污染治理设施企业（一）经营情况分析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环境污染治理设施企业（一）盈利能力情况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环境污染治理设施企业（一）偿债能力情况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环境污染治理设施企业（一）运营能力情况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环境污染治理设施企业（一）成长能力情况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环境污染治理设施企业（二）简介</w:t>
      </w:r>
      <w:r>
        <w:rPr>
          <w:rFonts w:hint="eastAsia"/>
        </w:rPr>
        <w:br/>
      </w:r>
      <w:r>
        <w:rPr>
          <w:rFonts w:hint="eastAsia"/>
        </w:rPr>
        <w:t>　　图表 企业环境污染治理设施业务</w:t>
      </w:r>
      <w:r>
        <w:rPr>
          <w:rFonts w:hint="eastAsia"/>
        </w:rPr>
        <w:br/>
      </w:r>
      <w:r>
        <w:rPr>
          <w:rFonts w:hint="eastAsia"/>
        </w:rPr>
        <w:t>　　图表 环境污染治理设施企业（二）经营情况分析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环境污染治理设施企业（二）盈利能力情况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环境污染治理设施企业（二）偿债能力情况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环境污染治理设施企业（二）运营能力情况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环境污染治理设施企业（二）成长能力情况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环境污染治理设施企业（三）概况</w:t>
      </w:r>
      <w:r>
        <w:rPr>
          <w:rFonts w:hint="eastAsia"/>
        </w:rPr>
        <w:br/>
      </w:r>
      <w:r>
        <w:rPr>
          <w:rFonts w:hint="eastAsia"/>
        </w:rPr>
        <w:t>　　图表 企业环境污染治理设施业务情况</w:t>
      </w:r>
      <w:r>
        <w:rPr>
          <w:rFonts w:hint="eastAsia"/>
        </w:rPr>
        <w:br/>
      </w:r>
      <w:r>
        <w:rPr>
          <w:rFonts w:hint="eastAsia"/>
        </w:rPr>
        <w:t>　　图表 环境污染治理设施企业（三）经营情况分析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环境污染治理设施企业（三）盈利能力情况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环境污染治理设施企业（三）偿债能力情况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环境污染治理设施企业（三）运营能力情况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环境污染治理设施企业（三）成长能力情况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环境污染治理设施发展有利因素分析</w:t>
      </w:r>
      <w:r>
        <w:rPr>
          <w:rFonts w:hint="eastAsia"/>
        </w:rPr>
        <w:br/>
      </w:r>
      <w:r>
        <w:rPr>
          <w:rFonts w:hint="eastAsia"/>
        </w:rPr>
        <w:t>　　图表 环境污染治理设施发展不利因素分析</w:t>
      </w:r>
      <w:r>
        <w:rPr>
          <w:rFonts w:hint="eastAsia"/>
        </w:rPr>
        <w:br/>
      </w:r>
      <w:r>
        <w:rPr>
          <w:rFonts w:hint="eastAsia"/>
        </w:rPr>
        <w:t>　　图表 进入环境污染治理设施行业壁垒</w:t>
      </w:r>
      <w:r>
        <w:rPr>
          <w:rFonts w:hint="eastAsia"/>
        </w:rPr>
        <w:br/>
      </w:r>
      <w:r>
        <w:rPr>
          <w:rFonts w:hint="eastAsia"/>
        </w:rPr>
        <w:t>　　图表 2025-2031年中国环境污染治理设施行业市场容量预测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2025-2031年中国环境污染治理设施行业市场规模预测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2025-2031年中国环境污染治理设施市场前景分析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2025-2031年中国环境污染治理设施行业风险研究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2025-2031年中国环境污染治理设施行业发展趋势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aa15c670f434a" w:history="1">
        <w:r>
          <w:rPr>
            <w:rStyle w:val="Hyperlink"/>
          </w:rPr>
          <w:t>2025-2031年中国环境污染治理设施行业发展研究分析与市场前景预测报告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aa15c670f434a" w:history="1">
        <w:r>
          <w:rPr>
            <w:rStyle w:val="Hyperlink"/>
          </w:rPr>
          <w:t>https://www.20087.com/3/53/HuanJingWuRanZhiLiSheShiDeXianZhuangYuQianJing.html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治理需要什么资质、环境污染治理设施运营资质许可管理办法、污染治理设施包括哪些、环境污染治理设施运行服务资质、治理环境污染的意义、环境污染治理设施台帐表、污水治理设施类型是指什么、环境污染治理设施运营资质证书取消了吗、建筑工地环境污染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1e293e8814544" w:history="1">
      <w:r>
        <w:rPr>
          <w:rStyle w:val="Hyperlink"/>
        </w:rPr>
        <w:t>2025-2031年中国环境污染治理设施行业发展研究分析与市场前景预测报告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HuanJingWuRanZhiLiSheShiDeXianZhuangYuQianJing.html" TargetMode="External" Id="R374aa15c670f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HuanJingWuRanZhiLiSheShiDeXianZhuangYuQianJing.html" TargetMode="External" Id="R3d01e293e881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2025-06-21T04:57:05Z</dcterms:created>
  <dcterms:modified xsi:type="dcterms:W3CDTF">2025-06-21T05:57:05Z</dcterms:modified>
  <dc:subject>2025-2031年中国环境污染治理设施行业发展研究分析与市场前景预测报告</dc:subject>
  <dc:title>2025-2031年中国环境污染治理设施行业发展研究分析与市场前景预测报告</dc:title>
  <cp:keywords>2025-2031年中国环境污染治理设施行业发展研究分析与市场前景预测报告</cp:keywords>
  <dc:description>2025-2031年中国环境污染治理设施行业发展研究分析与市场前景预测报告</dc:description>
</cp:coreProperties>
</file>