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adde5049b4272" w:history="1">
              <w:r>
                <w:rPr>
                  <w:rStyle w:val="Hyperlink"/>
                </w:rPr>
                <w:t>2026-2032年中国瑜伽垫行业发展研究与前景趋势报告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adde5049b4272" w:history="1">
              <w:r>
                <w:rPr>
                  <w:rStyle w:val="Hyperlink"/>
                </w:rPr>
                <w:t>2026-2032年中国瑜伽垫行业发展研究与前景趋势报告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adde5049b4272" w:history="1">
                <w:r>
                  <w:rPr>
                    <w:rStyle w:val="Hyperlink"/>
                  </w:rPr>
                  <w:t>https://www.20087.com/3/73/YuJiaDianHangYeXianZhuangJiQianJing.html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垫是瑜伽及普拉提等身心锻炼的基础装备，已从单一PVC材质发展为涵盖TPE、天然橡胶、软木、麻布及可回收材料的多元化产品体系。消费者关注点集中于防滑性（尤其湿手湿脚场景）、缓冲厚度、环保属性及便携性。高端品牌强调无毒无味（通过SGS、OEKO-TEX认证）、闭孔结构防菌及纹理设计提升抓地力。然而，低价市场仍充斥含邻苯二甲酸盐的PVC垫，存在健康与环境隐患；同时，天然材料垫虽环保但成本高、耐用性弱，制约普及。此外，瑜伽垫缺乏统一性能测试标准，导致宣传参数（如“超强防滑”）难以横向比较。</w:t>
      </w:r>
      <w:r>
        <w:rPr>
          <w:rFonts w:hint="eastAsia"/>
        </w:rPr>
        <w:br/>
      </w:r>
      <w:r>
        <w:rPr>
          <w:rFonts w:hint="eastAsia"/>
        </w:rPr>
        <w:t>　　未来，瑜伽垫将聚焦于生物基材料创新、功能集成与循环经济模式。海藻基泡沫、菌丝体皮革等新兴可持续材料将提供高性能且零废弃选项；内置压力传感薄膜可连接APP，实时纠正体式并生成训练报告。模块化设计支持表层可替换，延长主体使用寿命。在回收端，品牌主导的“以旧换新+化学解聚再生”闭环体系将逐步建立。随着全球身心健康意识提升及居家健身常态化，瑜伽垫将从“辅助工具”进化为“智能健康伴侣”，在绿色消费与数字健身融合浪潮中重塑产品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adde5049b4272" w:history="1">
        <w:r>
          <w:rPr>
            <w:rStyle w:val="Hyperlink"/>
          </w:rPr>
          <w:t>2026-2032年中国瑜伽垫行业发展研究与前景趋势报告</w:t>
        </w:r>
      </w:hyperlink>
      <w:r>
        <w:rPr>
          <w:rFonts w:hint="eastAsia"/>
        </w:rPr>
        <w:t>》基于国家统计局及相关协会的详实数据，系统分析瑜伽垫行业的市场规模、产业链结构和价格动态，客观呈现瑜伽垫市场供需状况与技术发展水平。报告从瑜伽垫市场需求、政策环境和技术演进三个维度，对行业未来增长空间与潜在风险进行合理预判，并通过对瑜伽垫重点企业的经营策略的解析，帮助投资者和管理者把握市场机遇。报告涵盖瑜伽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按照不同产品类型，瑜伽垫主要可以分为如下几个类别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中国不同产品类型瑜伽垫增长趋势2021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PVC瑜伽垫</w:t>
      </w:r>
      <w:r>
        <w:rPr>
          <w:rFonts w:hint="eastAsia"/>
        </w:rPr>
        <w:br/>
      </w:r>
      <w:r>
        <w:rPr>
          <w:rFonts w:hint="eastAsia"/>
        </w:rPr>
        <w:t>　　　　1.2.3 橡胶瑜伽垫</w:t>
      </w:r>
      <w:r>
        <w:rPr>
          <w:rFonts w:hint="eastAsia"/>
        </w:rPr>
        <w:br/>
      </w:r>
      <w:r>
        <w:rPr>
          <w:rFonts w:hint="eastAsia"/>
        </w:rPr>
        <w:t>　　　　1.2.4 TPE瑜伽垫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从不同应用，瑜伽垫主要包括如下几个方面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中国不同应用瑜伽垫增长趋势2021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瑜伽俱乐部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中国瑜伽垫发展现状及未来趋势（2021-2032）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中国市场瑜伽垫收入及增长率（2021-2032）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中国市场瑜伽垫销量及增长率（2021-2032）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中国市场主要瑜伽垫厂商分析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中国市场主要厂商瑜伽垫销量及市场占有率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中国市场主要厂商瑜伽垫销量（2021-2026）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中国市场主要厂商瑜伽垫收入及市场占有率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中国市场主要厂商瑜伽垫收入（2021-2026）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2025年中国市场主要厂商瑜伽垫收入排名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中国市场主要厂商瑜伽垫价格（2021-2026）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中国市场主要厂商瑜伽垫总部及产地分布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中国市场主要厂商成立时间及瑜伽垫商业化日期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中国市场主要厂商瑜伽垫产品类型及应用</w:t>
      </w:r>
      <w:r>
        <w:rPr>
          <w:rFonts w:hint="eastAsia"/>
        </w:rPr>
        <w:br/>
      </w:r>
      <w:r>
        <w:rPr>
          <w:rFonts w:hint="eastAsia"/>
        </w:rPr>
        <w:t>　　2.7 瑜伽垫行业集中度、竞争程度分析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瑜伽垫行业集中度分析：2025年中国Top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中国市场瑜伽垫第一梯队、第二梯队和第三梯队厂商（品牌）及2025年市场份额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不同产品类型瑜伽垫分析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中国市场不同产品类型瑜伽垫销量（2021-2032）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中国市场不同产品类型瑜伽垫销量预测（2027-2032）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中国市场不同产品类型瑜伽垫规模（2021-2032）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中国市场不同产品类型瑜伽垫规模及市场份额（2021-2026）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中国市场不同产品类型瑜伽垫规模预测（2027-2032）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中国市场不同产品类型瑜伽垫价格走势（2021-2032）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不同应用瑜伽垫分析</w:t>
      </w:r>
      <w:r>
        <w:rPr>
          <w:rFonts w:hint="eastAsia"/>
        </w:rPr>
        <w:br/>
      </w:r>
      <w:r>
        <w:rPr>
          <w:rFonts w:hint="eastAsia"/>
        </w:rPr>
        <w:t>　　5.1 中国市场不同应用瑜伽垫销量（2021-2032）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中国市场不同应用瑜伽垫销量预测（2027-2032）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中国市场不同应用瑜伽垫规模（2021-2032）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中国市场不同应用瑜伽垫规模及市场份额（2021-2026）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中国市场不同应用瑜伽垫规模预测（2027-2032）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中国市场不同应用瑜伽垫价格走势（2021-2032）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瑜伽垫行业发展分析---发展趋势</w:t>
      </w:r>
      <w:r>
        <w:rPr>
          <w:rFonts w:hint="eastAsia"/>
        </w:rPr>
        <w:br/>
      </w:r>
      <w:r>
        <w:rPr>
          <w:rFonts w:hint="eastAsia"/>
        </w:rPr>
        <w:t>　　6.2 瑜伽垫行业发展分析---厂商壁垒</w:t>
      </w:r>
      <w:r>
        <w:rPr>
          <w:rFonts w:hint="eastAsia"/>
        </w:rPr>
        <w:br/>
      </w:r>
      <w:r>
        <w:rPr>
          <w:rFonts w:hint="eastAsia"/>
        </w:rPr>
        <w:t>　　6.3 瑜伽垫行业发展分析---驱动因素</w:t>
      </w:r>
      <w:r>
        <w:rPr>
          <w:rFonts w:hint="eastAsia"/>
        </w:rPr>
        <w:br/>
      </w:r>
      <w:r>
        <w:rPr>
          <w:rFonts w:hint="eastAsia"/>
        </w:rPr>
        <w:t>　　6.4 瑜伽垫行业发展分析---制约因素</w:t>
      </w:r>
      <w:r>
        <w:rPr>
          <w:rFonts w:hint="eastAsia"/>
        </w:rPr>
        <w:br/>
      </w:r>
      <w:r>
        <w:rPr>
          <w:rFonts w:hint="eastAsia"/>
        </w:rPr>
        <w:t>　　6.5 瑜伽垫中国企业SWOT分析</w:t>
      </w:r>
      <w:r>
        <w:rPr>
          <w:rFonts w:hint="eastAsia"/>
        </w:rPr>
        <w:br/>
      </w:r>
      <w:r>
        <w:rPr>
          <w:rFonts w:hint="eastAsia"/>
        </w:rPr>
        <w:t>　　6.6 瑜伽垫行业发展分析---行业政策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瑜伽垫行业产业链简介</w:t>
      </w:r>
      <w:r>
        <w:rPr>
          <w:rFonts w:hint="eastAsia"/>
        </w:rPr>
        <w:br/>
      </w:r>
      <w:r>
        <w:rPr>
          <w:rFonts w:hint="eastAsia"/>
        </w:rPr>
        <w:t>　　7.2 瑜伽垫产业链分析-上游</w:t>
      </w:r>
      <w:r>
        <w:rPr>
          <w:rFonts w:hint="eastAsia"/>
        </w:rPr>
        <w:br/>
      </w:r>
      <w:r>
        <w:rPr>
          <w:rFonts w:hint="eastAsia"/>
        </w:rPr>
        <w:t>　　7.3 瑜伽垫产业链分析-中游</w:t>
      </w:r>
      <w:r>
        <w:rPr>
          <w:rFonts w:hint="eastAsia"/>
        </w:rPr>
        <w:br/>
      </w:r>
      <w:r>
        <w:rPr>
          <w:rFonts w:hint="eastAsia"/>
        </w:rPr>
        <w:t>　　7.4 瑜伽垫产业链分析-下游</w:t>
      </w:r>
      <w:r>
        <w:rPr>
          <w:rFonts w:hint="eastAsia"/>
        </w:rPr>
        <w:br/>
      </w:r>
      <w:r>
        <w:rPr>
          <w:rFonts w:hint="eastAsia"/>
        </w:rPr>
        <w:t>　　7.5 瑜伽垫行业采购模式</w:t>
      </w:r>
      <w:r>
        <w:rPr>
          <w:rFonts w:hint="eastAsia"/>
        </w:rPr>
        <w:br/>
      </w:r>
      <w:r>
        <w:rPr>
          <w:rFonts w:hint="eastAsia"/>
        </w:rPr>
        <w:t>　　7.6 瑜伽垫行业生产模式</w:t>
      </w:r>
      <w:r>
        <w:rPr>
          <w:rFonts w:hint="eastAsia"/>
        </w:rPr>
        <w:br/>
      </w:r>
      <w:r>
        <w:rPr>
          <w:rFonts w:hint="eastAsia"/>
        </w:rPr>
        <w:t>　　7.7 瑜伽垫行业销售模式及销售渠道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中国本土瑜伽垫产能、产量分析</w:t>
      </w:r>
      <w:r>
        <w:rPr>
          <w:rFonts w:hint="eastAsia"/>
        </w:rPr>
        <w:br/>
      </w:r>
      <w:r>
        <w:rPr>
          <w:rFonts w:hint="eastAsia"/>
        </w:rPr>
        <w:t>　　8.1 中国瑜伽垫供需现状及预测（2021-2032）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中国瑜伽垫产能、产量、产能利用率及发展趋势（2021-2032）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中国瑜伽垫产量、市场需求量及发展趋势（2021-2032）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中国瑜伽垫进出口分析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中国市场瑜伽垫主要进口来源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中国市场瑜伽垫主要出口目的地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不同产品类型瑜伽垫市场规模2021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不同应用瑜伽垫市场规模2021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中国市场主要厂商瑜伽垫收入份额（2021-2026）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2025年中国主要生产商瑜伽垫收入排名（万元）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中国市场主要厂商瑜伽垫价格（2021-2026）&amp;（元/件）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中国市场主要厂商瑜伽垫总部及产地分布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中国市场主要厂商成立时间及瑜伽垫商业化日期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中国市场主要厂商瑜伽垫产品类型及应用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2025年中国市场瑜伽垫主要厂商市场地位（第一梯队、第二梯队和第三梯队）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瑜伽垫市场投资、并购等现状分析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瑜伽垫生产基地、总部、竞争对手及市场地位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瑜伽垫销量（千件）、收入（万元）、价格（元/件）及毛利率（2021-2026）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中国市场不同产品类型瑜伽垫销量预测（2027-2032）&amp;（千件）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中国市场不同产品类型瑜伽垫规模（2021-2026）&amp;（万元）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中国市场不同产品类型瑜伽垫规模市场份额（2021-2026）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中国市场不同产品类型瑜伽垫规模预测（2027-2032）&amp;（万元）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中国市场不同产品类型瑜伽垫规模市场份额预测（2027-2032）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中国市场不同应用瑜伽垫销量（2021-2026）&amp;（千件）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中国市场不同应用瑜伽垫销量预测（2027-2032）&amp;（千件）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中国市场不同应用瑜伽垫规模（2021-2026）&amp;（万元）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中国市场不同应用瑜伽垫规模市场份额（2021-2026）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中国市场不同应用瑜伽垫规模预测（2027-2032）&amp;（万元）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中国市场不同应用瑜伽垫规模市场份额预测（2027-2032）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瑜伽垫行业发展分析---发展趋势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瑜伽垫行业发展分析---厂商壁垒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瑜伽垫行业发展分析---驱动因素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瑜伽垫行业发展分析---制约因素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瑜伽垫行业相关重点政策一览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瑜伽垫行业供应链分析</w:t>
      </w:r>
      <w:r>
        <w:rPr>
          <w:rFonts w:hint="eastAsia"/>
        </w:rPr>
        <w:br/>
      </w:r>
      <w:r>
        <w:rPr>
          <w:rFonts w:hint="eastAsia"/>
        </w:rPr>
        <w:t>　　表 151： 瑜伽垫上游原料供应商</w:t>
      </w:r>
      <w:r>
        <w:rPr>
          <w:rFonts w:hint="eastAsia"/>
        </w:rPr>
        <w:br/>
      </w:r>
      <w:r>
        <w:rPr>
          <w:rFonts w:hint="eastAsia"/>
        </w:rPr>
        <w:t>　　表 152： 瑜伽垫行业主要下游客户</w:t>
      </w:r>
      <w:r>
        <w:rPr>
          <w:rFonts w:hint="eastAsia"/>
        </w:rPr>
        <w:br/>
      </w:r>
      <w:r>
        <w:rPr>
          <w:rFonts w:hint="eastAsia"/>
        </w:rPr>
        <w:t>　　表 153： 瑜伽垫典型经销商</w:t>
      </w:r>
      <w:r>
        <w:rPr>
          <w:rFonts w:hint="eastAsia"/>
        </w:rPr>
        <w:br/>
      </w:r>
      <w:r>
        <w:rPr>
          <w:rFonts w:hint="eastAsia"/>
        </w:rPr>
        <w:t>　　表 154： 中国瑜伽垫产量、销量、进口量及出口量（2021-2026）&amp;（千件）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中国瑜伽垫产量、销量、进口量及出口量预测（2027-2032）&amp;（千件）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中国市场瑜伽垫主要进口来源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中国市场瑜伽垫主要出口目的地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瑜伽垫产品图片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中国不同产品类型瑜伽垫市场规模市场份额2025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PVC瑜伽垫产品图片</w:t>
      </w:r>
      <w:r>
        <w:rPr>
          <w:rFonts w:hint="eastAsia"/>
        </w:rPr>
        <w:br/>
      </w:r>
      <w:r>
        <w:rPr>
          <w:rFonts w:hint="eastAsia"/>
        </w:rPr>
        <w:t>　　图 4： 橡胶瑜伽垫产品图片</w:t>
      </w:r>
      <w:r>
        <w:rPr>
          <w:rFonts w:hint="eastAsia"/>
        </w:rPr>
        <w:br/>
      </w:r>
      <w:r>
        <w:rPr>
          <w:rFonts w:hint="eastAsia"/>
        </w:rPr>
        <w:t>　　图 5： TPE瑜伽垫产品图片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中国不同应用瑜伽垫市场份额2025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瑜伽俱乐部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中国市场瑜伽垫市场规模，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中国市场瑜伽垫销量及增长率（2021-2032）&amp;（千件）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2025年中国市场主要厂商瑜伽垫销量市场份额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2025年中国市场主要厂商瑜伽垫收入市场份额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2025年中国市场前五大厂商瑜伽垫市场份额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2025年中国市场瑜伽垫第一梯队、第二梯队和第三梯队厂商（品牌）及市场份额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中国市场不同产品类型瑜伽垫价格走势（2021-2032）&amp;（元/件）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中国市场不同应用瑜伽垫价格走势（2021-2032）&amp;（元/件）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瑜伽垫中国企业SWOT分析</w:t>
      </w:r>
      <w:r>
        <w:rPr>
          <w:rFonts w:hint="eastAsia"/>
        </w:rPr>
        <w:br/>
      </w:r>
      <w:r>
        <w:rPr>
          <w:rFonts w:hint="eastAsia"/>
        </w:rPr>
        <w:t>　　图 21： 瑜伽垫产业链</w:t>
      </w:r>
      <w:r>
        <w:rPr>
          <w:rFonts w:hint="eastAsia"/>
        </w:rPr>
        <w:br/>
      </w:r>
      <w:r>
        <w:rPr>
          <w:rFonts w:hint="eastAsia"/>
        </w:rPr>
        <w:t>　　图 22： 瑜伽垫行业采购模式分析</w:t>
      </w:r>
      <w:r>
        <w:rPr>
          <w:rFonts w:hint="eastAsia"/>
        </w:rPr>
        <w:br/>
      </w:r>
      <w:r>
        <w:rPr>
          <w:rFonts w:hint="eastAsia"/>
        </w:rPr>
        <w:t>　　图 23： 瑜伽垫行业生产模式分析</w:t>
      </w:r>
      <w:r>
        <w:rPr>
          <w:rFonts w:hint="eastAsia"/>
        </w:rPr>
        <w:br/>
      </w:r>
      <w:r>
        <w:rPr>
          <w:rFonts w:hint="eastAsia"/>
        </w:rPr>
        <w:t>　　图 24： 瑜伽垫行业销售模式分析</w:t>
      </w:r>
      <w:r>
        <w:rPr>
          <w:rFonts w:hint="eastAsia"/>
        </w:rPr>
        <w:br/>
      </w:r>
      <w:r>
        <w:rPr>
          <w:rFonts w:hint="eastAsia"/>
        </w:rPr>
        <w:t>　　图 25： 中国瑜伽垫产能、产量、产能利用率及发展趋势（2021-2032）&amp;（千件）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中国瑜伽垫产量、市场需求量及发展趋势（2021-2032）&amp;（千件）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adde5049b4272" w:history="1">
        <w:r>
          <w:rPr>
            <w:rStyle w:val="Hyperlink"/>
          </w:rPr>
          <w:t>2026-2032年中国瑜伽垫行业发展研究与前景趋势报告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adde5049b4272" w:history="1">
        <w:r>
          <w:rPr>
            <w:rStyle w:val="Hyperlink"/>
          </w:rPr>
          <w:t>https://www.20087.com/3/73/YuJiaDianHangYeXianZhuangJiQianJing.html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瑜伽垫品牌、瑜伽垫的正反面怎么分、瑜伽垫哪个牌子质量好、瑜伽垫买什么材质的比较好、瑜伽垫品牌排行前十强、瑜伽垫子尺寸及价格、瑜伽垫10mm好还是15好、瑜伽垫尺寸、瑜伽垫和健身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c7f91174f412c" w:history="1">
      <w:r>
        <w:rPr>
          <w:rStyle w:val="Hyperlink"/>
        </w:rPr>
        <w:t>2026-2032年中国瑜伽垫行业发展研究与前景趋势报告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uJiaDianHangYeXianZhuangJiQianJing.html" TargetMode="External" Id="Rdfcadde5049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uJiaDianHangYeXianZhuangJiQianJing.html" TargetMode="External" Id="R7f2c7f91174f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2025-12-07T04:48:40Z</dcterms:created>
  <dcterms:modified xsi:type="dcterms:W3CDTF">2025-12-07T05:48:40Z</dcterms:modified>
  <dc:subject>2026-2032年中国瑜伽垫行业发展研究与前景趋势报告</dc:subject>
  <dc:title>2026-2032年中国瑜伽垫行业发展研究与前景趋势报告</dc:title>
  <cp:keywords>2026-2032年中国瑜伽垫行业发展研究与前景趋势报告</cp:keywords>
  <dc:description>2026-2032年中国瑜伽垫行业发展研究与前景趋势报告</dc:description>
</cp:coreProperties>
</file>