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1beaa2e443b9" w:history="1">
              <w:r>
                <w:rPr>
                  <w:rStyle w:val="Hyperlink"/>
                </w:rPr>
                <w:t>中国电动滑板车行业深度研究及未来走势预测报告（2025-2031年）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1beaa2e443b9" w:history="1">
              <w:r>
                <w:rPr>
                  <w:rStyle w:val="Hyperlink"/>
                </w:rPr>
                <w:t>中国电动滑板车行业深度研究及未来走势预测报告（2025-2031年）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1beaa2e443b9" w:history="1">
                <w:r>
                  <w:rPr>
                    <w:rStyle w:val="Hyperlink"/>
                  </w:rPr>
                  <w:t>https://www.20087.com/3/83/DianDongHuaBanCheShiChangFenXiBaoGao.html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车是短途出行和休闲娱乐的新兴工具，近年来在全球范围内迅速普及。轻巧便携、零排放的特点使其成为城市通勤的理想选择。技术进步使得电动滑板车的续航里程、最高速度和安全性得到显著提升。随着共享经济的兴起，电动滑板车共享服务在许多城市成为常态，改变了人们的出行习惯。</w:t>
      </w:r>
      <w:r>
        <w:rPr>
          <w:rFonts w:hint="eastAsia"/>
        </w:rPr>
        <w:br/>
      </w:r>
      <w:r>
        <w:rPr>
          <w:rFonts w:hint="eastAsia"/>
        </w:rPr>
        <w:t>　　未来，电动滑板车将更加注重智能化和个性化。通过集成GPS导航、健康监测和娱乐系统，电动滑板车将提供更丰富的用户体验。同时，定制化服务和设计将满足不同用户群体的特定需求，如儿童专用、老年人友好型等。此外，随着自动驾驶技术的发展，电动滑板车有可能实现半自动或全自动行驶，进一步提高出行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1beaa2e443b9" w:history="1">
        <w:r>
          <w:rPr>
            <w:rStyle w:val="Hyperlink"/>
          </w:rPr>
          <w:t>中国电动滑板车行业深度研究及未来走势预测报告（2025-2031年）</w:t>
        </w:r>
      </w:hyperlink>
      <w:r>
        <w:rPr>
          <w:rFonts w:hint="eastAsia"/>
        </w:rPr>
        <w:t>》依托国家统计局及电动滑板车相关协会的详实数据，全面解析了电动滑板车行业现状与市场需求，重点分析了电动滑板车市场规模、产业链结构及价格动态，并对电动滑板车细分市场进行了详细探讨。报告科学预测了电动滑板车市场前景与发展趋势，评估了品牌竞争格局、市场集中度及重点企业的市场表现。同时，通过SWOT分析揭示了电动滑板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电动滑板车产业概述</w:t>
      </w:r>
      <w:r>
        <w:rPr>
          <w:rFonts w:hint="eastAsia"/>
        </w:rPr>
        <w:br/>
      </w:r>
      <w:r>
        <w:rPr>
          <w:rFonts w:hint="eastAsia"/>
        </w:rPr>
        <w:t>　　第一节 电动滑板车产业定义</w:t>
      </w:r>
      <w:r>
        <w:rPr>
          <w:rFonts w:hint="eastAsia"/>
        </w:rPr>
        <w:br/>
      </w:r>
      <w:r>
        <w:rPr>
          <w:rFonts w:hint="eastAsia"/>
        </w:rPr>
        <w:t>　　第二节 电动滑板车产业发展历程</w:t>
      </w:r>
      <w:r>
        <w:rPr>
          <w:rFonts w:hint="eastAsia"/>
        </w:rPr>
        <w:br/>
      </w:r>
      <w:r>
        <w:rPr>
          <w:rFonts w:hint="eastAsia"/>
        </w:rPr>
        <w:t>　　第三节 电动滑板车分类情况</w:t>
      </w:r>
      <w:r>
        <w:rPr>
          <w:rFonts w:hint="eastAsia"/>
        </w:rPr>
        <w:br/>
      </w:r>
      <w:r>
        <w:rPr>
          <w:rFonts w:hint="eastAsia"/>
        </w:rPr>
        <w:t>　　第四节 电动滑板车产业链分析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电动滑板车行业发展经济环境分析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电动滑板车行业发展社会环境分析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电动滑板车行业发展政策环境分析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中国电动滑板车行业供给与需求情况分析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2019-2024年中国电动滑板车行业总体规模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中国电动滑板车行业盈利情况分析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一、2019-2024年中国电动滑板车产量统计分析</w:t>
      </w:r>
      <w:r>
        <w:rPr>
          <w:rFonts w:hint="eastAsia"/>
        </w:rPr>
        <w:br/>
      </w:r>
      <w:r>
        <w:rPr>
          <w:rFonts w:hint="eastAsia"/>
        </w:rPr>
        <w:t>　　　　二、电动滑板车行业产量特点分析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三、2025-2031年中国电动滑板车行业产量预测</w:t>
      </w:r>
      <w:r>
        <w:rPr>
          <w:rFonts w:hint="eastAsia"/>
        </w:rPr>
        <w:br/>
      </w:r>
      <w:r>
        <w:rPr>
          <w:rFonts w:hint="eastAsia"/>
        </w:rPr>
        <w:t>　　第四节 中国电动滑板车行业需求情况分析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一、2019-2024年中国电动滑板车行业需求情况</w:t>
      </w:r>
      <w:r>
        <w:rPr>
          <w:rFonts w:hint="eastAsia"/>
        </w:rPr>
        <w:br/>
      </w:r>
      <w:r>
        <w:rPr>
          <w:rFonts w:hint="eastAsia"/>
        </w:rPr>
        <w:t>　　　　二、电动滑板车行业市场需求特点分析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三、2025-2031年中国电动滑板车市场需求预测分析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电动滑板车产业供需平衡状况分析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中国电动滑板车行业进出口情况分析预测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中国电动滑板车行业进口情况分析预测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一、2019-2024年中国电动滑板车行业进口情况分析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二、2025年中国电动滑板车行业进口特点分析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三、2025-2031年中国电动滑板车行业进口情况预测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中国电动滑板车行业出口情况分析预测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一、2019-2024年中国电动滑板车行业出口情况分析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二、2025年中国电动滑板车行业出口特点分析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二、2025-2031年中国电动滑板车行业出口情况预测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影响中国电动滑板车行业进出口因素分析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国内电动滑板车产品价格走势及影响因素分析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2019-2024年国内电动滑板车市场价格回顾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当前国内电动滑板车市场价格及评述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国内电动滑板车价格影响因素分析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中国电动滑板车行业规模与效益分析预测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电动滑板车行业规模分析及预测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一、2019-2024年电动滑板车行业资产规模变化分析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二、2025-2031年电动滑板车行业资产规模预测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三、2019-2024年电动滑板车行业收入和利润变化分析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四、2025-2031年电动滑板车行业收入和利润预测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电动滑板车行业效益分析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一、2019-2024年电动滑板车行业三费变化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二、2019-2024年电动滑板车行业效益分析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电动滑板车行业细分产品市场调研分析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电动滑板车行业细分产品——**市场调研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电动滑板车行业细分产品——**市场调研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2019-2024年中国电动滑板车行业营销分析</w:t>
      </w:r>
      <w:r>
        <w:rPr>
          <w:rFonts w:hint="eastAsia"/>
        </w:rPr>
        <w:br/>
      </w:r>
      <w:r>
        <w:rPr>
          <w:rFonts w:hint="eastAsia"/>
        </w:rPr>
        <w:t>　　第一节 国内电动滑板车行业营销模式分析</w:t>
      </w:r>
      <w:r>
        <w:rPr>
          <w:rFonts w:hint="eastAsia"/>
        </w:rPr>
        <w:br/>
      </w:r>
      <w:r>
        <w:rPr>
          <w:rFonts w:hint="eastAsia"/>
        </w:rPr>
        <w:t>　　第二节 电动滑板车行业主要销售渠道分析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电动滑板车行业广告与促销方式分析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电动滑板车行业价格竞争方式分析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电动滑板车行业国际化营销模式分析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中国电动滑板车行业市场竞争分析及预测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2024-2025年我国电动滑板车市场竞争格局分析</w:t>
      </w:r>
      <w:r>
        <w:rPr>
          <w:rFonts w:hint="eastAsia"/>
        </w:rPr>
        <w:br/>
      </w:r>
      <w:r>
        <w:rPr>
          <w:rFonts w:hint="eastAsia"/>
        </w:rPr>
        <w:t>　　　　一、电动滑板车市场集中度分析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二、电动滑板车市场规模竞争分析</w:t>
      </w:r>
      <w:r>
        <w:rPr>
          <w:rFonts w:hint="eastAsia"/>
        </w:rPr>
        <w:br/>
      </w:r>
      <w:r>
        <w:rPr>
          <w:rFonts w:hint="eastAsia"/>
        </w:rPr>
        <w:t>　　　　三、电动滑板车市场结构竞争分析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2024-2025年我国电动滑板车市场品牌竞争分析及预测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2024-2025年我国电动滑板车市场竞争态势分析及预测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三、电动滑板车企业发展规划及前景展望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三、电动滑板车企业发展规划及前景展望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三、电动滑板车企业发展规划及前景展望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三、电动滑板车企业发展规划及前景展望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三、电动滑板车企业发展规划及前景展望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电动滑板车行业发展因素与投资风险分析预测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影响电动滑板车行业发展主要因素分析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一、2024-2025年影响电动滑板车行业发展的不利因素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二、2024-2025年影响电动滑板车行业发展的稳定因素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三、2024-2025年影响电动滑板车行业发展的有利因素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四、2024-2025年中国电动滑板车行业发展面临的机遇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五、2024-2025年中国电动滑板车行业发展面临的挑战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电动滑板车行业投资风险分析预测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一、2025-2031年电动滑板车行业市场风险分析预测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二、2025-2031年电动滑板车行业政策风险分析预测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三、2025-2031年电动滑板车行业技术风险分析预测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四、2025-2031年电动滑板车行业竞争风险分析预测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五、2025-2031年电动滑板车行业管理风险分析预测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六、2025-2031年电动滑板车行业其他风险分析预测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2025-2031年中国电动滑板车行业发展前景和趋势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2025-2031年中国电动滑板车行业发展前景预测分析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一、未来全球电动滑板车行业发展预测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二、未来我国电动滑板车市场前景广阔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三、今后两年电动滑板车产业上市前景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四、2025-2031年中国电动滑板车产业市场规模预测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一、电动滑板车行业消费趋势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二、未来电动滑板车产业创新的发展趋势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三、“十五五”期间我国电动滑板车行业发展剖析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五、未来电动滑板车行业发展变局剖析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电动滑板车市场预测及项目投资建议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中国电动滑板车行业生产、营销企业投资运作模式分析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电动滑板车行业外销与内销优势分析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2025-2031年中国电动滑板车行业市场规模及增长趋势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2025-2031年中国电动滑板车行业投资规模预测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2025-2031年电动滑板车行业市场盈利预测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中:智:林:：电动滑板车行业项目投资建议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一、电动滑板车技术应用注意事项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二、电动滑板车项目投资注意事项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三、电动滑板车生产开发注意事项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四、电动滑板车销售注意事项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2025-2031年中国电动滑板车市场需求预测</w:t>
      </w:r>
      <w:r>
        <w:rPr>
          <w:rFonts w:hint="eastAsia"/>
        </w:rPr>
        <w:br/>
      </w:r>
      <w:r>
        <w:rPr>
          <w:rFonts w:hint="eastAsia"/>
        </w:rPr>
        <w:t>　　图表 2025年电动滑板车发展趋势预测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1beaa2e443b9" w:history="1">
        <w:r>
          <w:rPr>
            <w:rStyle w:val="Hyperlink"/>
          </w:rPr>
          <w:t>中国电动滑板车行业深度研究及未来走势预测报告（2025-2031年）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1beaa2e443b9" w:history="1">
        <w:r>
          <w:rPr>
            <w:rStyle w:val="Hyperlink"/>
          </w:rPr>
          <w:t>https://www.20087.com/3/83/DianDongHuaBanCheShiChangFenXiBaoGao.html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热点：电动滑板车价格及图片、电动滑板车哪个牌子的质量好、滑板式电动车、电动滑板车十大名牌、便携式电动滑板车、电动滑板车可以进电梯吗、进口电动滑板车、电动滑板车需要上牌照吗、电动滑板车品牌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d4539de9402f" w:history="1">
      <w:r>
        <w:rPr>
          <w:rStyle w:val="Hyperlink"/>
        </w:rPr>
        <w:t>中国电动滑板车行业深度研究及未来走势预测报告（2025-2031年）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DongHuaBanCheShiChangFenXiBaoGao.html" TargetMode="External" Id="R1f361beaa2e4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DongHuaBanCheShiChangFenXiBaoGao.html" TargetMode="External" Id="Ra3d6d4539de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2024-08-24T07:16:00Z</dcterms:created>
  <dcterms:modified xsi:type="dcterms:W3CDTF">2024-08-24T08:16:00Z</dcterms:modified>
  <dc:subject>中国电动滑板车行业深度研究及未来走势预测报告（2025-2031年）</dc:subject>
  <dc:title>中国电动滑板车行业深度研究及未来走势预测报告（2025-2031年）</dc:title>
  <cp:keywords>中国电动滑板车行业深度研究及未来走势预测报告（2025-2031年）</cp:keywords>
  <dc:description>中国电动滑板车行业深度研究及未来走势预测报告（2025-2031年）</dc:description>
</cp:coreProperties>
</file>