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fe0765ed94d8d" w:history="1">
              <w:r>
                <w:rPr>
                  <w:rStyle w:val="Hyperlink"/>
                </w:rPr>
                <w:t>2024-2030年中国纳米材料（用于电子器件）市场调查研究与行业前景分析报告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fe0765ed94d8d" w:history="1">
              <w:r>
                <w:rPr>
                  <w:rStyle w:val="Hyperlink"/>
                </w:rPr>
                <w:t>2024-2030年中国纳米材料（用于电子器件）市场调查研究与行业前景分析报告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fe0765ed94d8d" w:history="1">
                <w:r>
                  <w:rPr>
                    <w:rStyle w:val="Hyperlink"/>
                  </w:rPr>
                  <w:t>https://www.20087.com/3/63/NaMiCaiLiao-YongYuDianZiQiJian-DeQianJing.html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由于其独特的物理和化学性质，在电子器件中展现出巨大的应用潜力。目前，纳米材料如碳纳米管、石墨烯、纳米粒子等已经被用于提高电子器件的性能。这些材料可以用于制造更小、更快、更节能的电子元件，如晶体管、传感器、存储器等。随着纳米技术的发展，纳米材料在电子器件中的应用正变得更加广泛。</w:t>
      </w:r>
      <w:r>
        <w:rPr>
          <w:rFonts w:hint="eastAsia"/>
        </w:rPr>
        <w:br/>
      </w:r>
      <w:r>
        <w:rPr>
          <w:rFonts w:hint="eastAsia"/>
        </w:rPr>
        <w:t>　　未来，纳米材料在电子器件中的应用将更加深入。一方面，通过优化纳米材料的制备技术和性能，可以实现更高的集成度和更低的能耗，这对于高性能计算、物联网设备等领域尤为重要。另一方面，纳米材料还可以用于开发新型电子器件，如柔性显示屏、可穿戴设备等，这些新型器件需要材料具备高度的柔韧性和耐用性。此外，随着量子计算技术的发展，纳米材料也将成为构建量子比特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fe0765ed94d8d" w:history="1">
        <w:r>
          <w:rPr>
            <w:rStyle w:val="Hyperlink"/>
          </w:rPr>
          <w:t>2024-2030年中国纳米材料（用于电子器件）市场调查研究与行业前景分析报告</w:t>
        </w:r>
      </w:hyperlink>
      <w:r>
        <w:rPr>
          <w:rFonts w:hint="eastAsia"/>
        </w:rPr>
        <w:t>》依据国家统计局、海关总署及纳米材料（用于电子器件）相关协会等部门的权威资料数据，以及对纳米材料（用于电子器件）行业重点区域调研，结合纳米材料（用于电子器件）行业发展所处的环境，从理论到实践、从宏观到微观等多个角度对纳米材料（用于电子器件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fe0765ed94d8d" w:history="1">
        <w:r>
          <w:rPr>
            <w:rStyle w:val="Hyperlink"/>
          </w:rPr>
          <w:t>2024-2030年中国纳米材料（用于电子器件）市场调查研究与行业前景分析报告</w:t>
        </w:r>
      </w:hyperlink>
      <w:r>
        <w:rPr>
          <w:rFonts w:hint="eastAsia"/>
        </w:rPr>
        <w:t>》内容严谨、数据翔实，通过辅以大量直观的图表，帮助纳米材料（用于电子器件）企业准确把握纳米材料（用于电子器件）行业发展动向、正确制定纳米材料（用于电子器件）企业发展战略和纳米材料（用于电子器件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纳米材料（用于电子器件）行业概述</w:t>
      </w:r>
      <w:r>
        <w:rPr>
          <w:rFonts w:hint="eastAsia"/>
        </w:rPr>
        <w:br/>
      </w:r>
      <w:r>
        <w:rPr>
          <w:rFonts w:hint="eastAsia"/>
        </w:rPr>
        <w:t>　　第一节 纳米材料（用于电子器件）定义与分类</w:t>
      </w:r>
      <w:r>
        <w:rPr>
          <w:rFonts w:hint="eastAsia"/>
        </w:rPr>
        <w:br/>
      </w:r>
      <w:r>
        <w:rPr>
          <w:rFonts w:hint="eastAsia"/>
        </w:rPr>
        <w:t>　　第二节 纳米材料（用于电子器件）应用领域</w:t>
      </w:r>
      <w:r>
        <w:rPr>
          <w:rFonts w:hint="eastAsia"/>
        </w:rPr>
        <w:br/>
      </w:r>
      <w:r>
        <w:rPr>
          <w:rFonts w:hint="eastAsia"/>
        </w:rPr>
        <w:t>　　第三节 纳米材料（用于电子器件）行业经济指标分析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纳米材料（用于电子器件）产业链及经营模式分析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三、纳米材料（用于电子器件）销售模式及销售渠道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全球纳米材料（用于电子器件）市场发展综述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2019-2023年全球纳米材料（用于电子器件）市场规模与趋势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主要国家与地区纳米材料（用于电子器件）市场分析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2024-2030年全球纳米材料（用于电子器件）行业发展趋势与前景预测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中国纳米材料（用于电子器件）行业市场分析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2023-2024年纳米材料（用于电子器件）产能与投资动态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一、国内纳米材料（用于电子器件）产能及利用情况</w:t>
      </w:r>
      <w:r>
        <w:rPr>
          <w:rFonts w:hint="eastAsia"/>
        </w:rPr>
        <w:br/>
      </w:r>
      <w:r>
        <w:rPr>
          <w:rFonts w:hint="eastAsia"/>
        </w:rPr>
        <w:t>　　　　二、纳米材料（用于电子器件）产能扩张与投资动态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2024-2030年纳米材料（用于电子器件）行业产量统计与趋势预测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一、2019-2023年纳米材料（用于电子器件）行业产量数据统计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1、2019-2023年纳米材料（用于电子器件）产量及增长趋势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2、2019-2023年纳米材料（用于电子器件）细分产品产量及份额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二、影响纳米材料（用于电子器件）产量的关键因素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三、2024-2030年纳米材料（用于电子器件）产量预测</w:t>
      </w:r>
      <w:r>
        <w:rPr>
          <w:rFonts w:hint="eastAsia"/>
        </w:rPr>
        <w:br/>
      </w:r>
      <w:r>
        <w:rPr>
          <w:rFonts w:hint="eastAsia"/>
        </w:rPr>
        <w:t>　　第三节 2024-2030年纳米材料（用于电子器件）市场需求与销售分析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一、2023-2024年纳米材料（用于电子器件）行业需求现状</w:t>
      </w:r>
      <w:r>
        <w:rPr>
          <w:rFonts w:hint="eastAsia"/>
        </w:rPr>
        <w:br/>
      </w:r>
      <w:r>
        <w:rPr>
          <w:rFonts w:hint="eastAsia"/>
        </w:rPr>
        <w:t>　　　　二、纳米材料（用于电子器件）客户群体与需求特点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三、2019-2023年纳米材料（用于电子器件）行业销售规模分析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四、2024-2030年纳米材料（用于电子器件）市场增长潜力与规模预测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中国纳米材料（用于电子器件）细分市场与下游应用领域分析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纳米材料（用于电子器件）细分市场分析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一、2023-2024年纳米材料（用于电子器件）主要细分产品市场现状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纳米材料（用于电子器件）下游应用与客户群体分析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一、2023-2024年纳米材料（用于电子器件）各应用领域市场现状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2023-2024年中国纳米材料（用于电子器件）技术发展研究</w:t>
      </w:r>
      <w:r>
        <w:rPr>
          <w:rFonts w:hint="eastAsia"/>
        </w:rPr>
        <w:br/>
      </w:r>
      <w:r>
        <w:rPr>
          <w:rFonts w:hint="eastAsia"/>
        </w:rPr>
        <w:t>　　第一节 当前纳米材料（用于电子器件）技术发展现状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国内外纳米材料（用于电子器件）技术差异与原因</w:t>
      </w:r>
      <w:r>
        <w:rPr>
          <w:rFonts w:hint="eastAsia"/>
        </w:rPr>
        <w:br/>
      </w:r>
      <w:r>
        <w:rPr>
          <w:rFonts w:hint="eastAsia"/>
        </w:rPr>
        <w:t>　　第三节 纳米材料（用于电子器件）技术创新与发展趋势预测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技术进步对纳米材料（用于电子器件）行业的影响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纳米材料（用于电子器件）价格机制与竞争策略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一、2019-2023年纳米材料（用于电子器件）市场价格走势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纳米材料（用于电子器件）定价策略与方法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2024-2030年纳米材料（用于电子器件）价格竞争态势与趋势预测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中国纳米材料（用于电子器件）行业重点区域市场研究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2023-2024年重点区域纳米材料（用于电子器件）市场发展概况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二、2019-2023年纳米材料（用于电子器件）市场需求规模情况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三、2024-2030年纳米材料（用于电子器件）行业发展潜力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二、2019-2023年纳米材料（用于电子器件）市场需求规模情况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三、2024-2030年纳米材料（用于电子器件）行业发展潜力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二、2019-2023年纳米材料（用于电子器件）市场需求规模情况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三、2024-2030年纳米材料（用于电子器件）行业发展潜力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二、2019-2023年纳米材料（用于电子器件）市场需求规模情况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三、2024-2030年纳米材料（用于电子器件）行业发展潜力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二、2019-2023年纳米材料（用于电子器件）市场需求规模情况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三、2024-2030年纳米材料（用于电子器件）行业发展潜力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2019-2023年中国纳米材料（用于电子器件）行业进出口情况分析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纳米材料（用于电子器件）行业进口情况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一、2019-2023年纳米材料（用于电子器件）进口规模及增长情况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二、纳米材料（用于电子器件）主要进口来源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纳米材料（用于电子器件）行业出口情况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一、2019-2023年纳米材料（用于电子器件）出口规模及增长情况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二、纳米材料（用于电子器件）主要出口目的地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2019-2023年中国纳米材料（用于电子器件）行业总体发展与财务状况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2019-2023年中国纳米材料（用于电子器件）行业规模情况</w:t>
      </w:r>
      <w:r>
        <w:rPr>
          <w:rFonts w:hint="eastAsia"/>
        </w:rPr>
        <w:br/>
      </w:r>
      <w:r>
        <w:rPr>
          <w:rFonts w:hint="eastAsia"/>
        </w:rPr>
        <w:t>　　　　一、纳米材料（用于电子器件）行业企业数量规模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二、纳米材料（用于电子器件）行业从业人员规模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三、纳米材料（用于电子器件）行业市场敏感性分析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2019-2023年中国纳米材料（用于电子器件）行业财务能力分析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一、纳米材料（用于电子器件）行业盈利能力</w:t>
      </w:r>
      <w:r>
        <w:rPr>
          <w:rFonts w:hint="eastAsia"/>
        </w:rPr>
        <w:br/>
      </w:r>
      <w:r>
        <w:rPr>
          <w:rFonts w:hint="eastAsia"/>
        </w:rPr>
        <w:t>　　　　二、纳米材料（用于电子器件）行业偿债能力</w:t>
      </w:r>
      <w:r>
        <w:rPr>
          <w:rFonts w:hint="eastAsia"/>
        </w:rPr>
        <w:br/>
      </w:r>
      <w:r>
        <w:rPr>
          <w:rFonts w:hint="eastAsia"/>
        </w:rPr>
        <w:t>　　　　三、纳米材料（用于电子器件）行业营运能力</w:t>
      </w:r>
      <w:r>
        <w:rPr>
          <w:rFonts w:hint="eastAsia"/>
        </w:rPr>
        <w:br/>
      </w:r>
      <w:r>
        <w:rPr>
          <w:rFonts w:hint="eastAsia"/>
        </w:rPr>
        <w:t>　　　　四、纳米材料（用于电子器件）行业发展能力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纳米材料（用于电子器件）行业重点企业调研分析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二、企业纳米材料（用于电子器件）业务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二、企业纳米材料（用于电子器件）业务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二、企业纳米材料（用于电子器件）业务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二、企业纳米材料（用于电子器件）业务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二、企业纳米材料（用于电子器件）业务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二、企业纳米材料（用于电子器件）业务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中国纳米材料（用于电子器件）行业竞争格局分析</w:t>
      </w:r>
      <w:r>
        <w:rPr>
          <w:rFonts w:hint="eastAsia"/>
        </w:rPr>
        <w:br/>
      </w:r>
      <w:r>
        <w:rPr>
          <w:rFonts w:hint="eastAsia"/>
        </w:rPr>
        <w:t>　　第一节 纳米材料（用于电子器件）行业竞争格局总览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2023-2024年纳米材料（用于电子器件）行业竞争力分析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2019-2023年纳米材料（用于电子器件）行业企业并购活动分析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2023-2024年纳米材料（用于电子器件）行业会展与招投标活动分析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一、纳米材料（用于电子器件）行业会展活动及其市场影响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2024年中国纳米材料（用于电子器件）企业发展企业发展策略与建议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纳米材料（用于电子器件）销售模式与渠道策略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纳米材料（用于电子器件）品牌与市场推广策略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纳米材料（用于电子器件）研发投入与技术创新能力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纳米材料（用于电子器件）合作联盟与资源整合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中国纳米材料（用于电子器件）行业风险与对策</w:t>
      </w:r>
      <w:r>
        <w:rPr>
          <w:rFonts w:hint="eastAsia"/>
        </w:rPr>
        <w:br/>
      </w:r>
      <w:r>
        <w:rPr>
          <w:rFonts w:hint="eastAsia"/>
        </w:rPr>
        <w:t>　　第一节 纳米材料（用于电子器件）行业SWOT分析</w:t>
      </w:r>
      <w:r>
        <w:rPr>
          <w:rFonts w:hint="eastAsia"/>
        </w:rPr>
        <w:br/>
      </w:r>
      <w:r>
        <w:rPr>
          <w:rFonts w:hint="eastAsia"/>
        </w:rPr>
        <w:t>　　　　一、纳米材料（用于电子器件）行业优势</w:t>
      </w:r>
      <w:r>
        <w:rPr>
          <w:rFonts w:hint="eastAsia"/>
        </w:rPr>
        <w:br/>
      </w:r>
      <w:r>
        <w:rPr>
          <w:rFonts w:hint="eastAsia"/>
        </w:rPr>
        <w:t>　　　　二、纳米材料（用于电子器件）行业劣势</w:t>
      </w:r>
      <w:r>
        <w:rPr>
          <w:rFonts w:hint="eastAsia"/>
        </w:rPr>
        <w:br/>
      </w:r>
      <w:r>
        <w:rPr>
          <w:rFonts w:hint="eastAsia"/>
        </w:rPr>
        <w:t>　　　　三、纳米材料（用于电子器件）市场机会</w:t>
      </w:r>
      <w:r>
        <w:rPr>
          <w:rFonts w:hint="eastAsia"/>
        </w:rPr>
        <w:br/>
      </w:r>
      <w:r>
        <w:rPr>
          <w:rFonts w:hint="eastAsia"/>
        </w:rPr>
        <w:t>　　　　四、纳米材料（用于电子器件）市场威胁</w:t>
      </w:r>
      <w:r>
        <w:rPr>
          <w:rFonts w:hint="eastAsia"/>
        </w:rPr>
        <w:br/>
      </w:r>
      <w:r>
        <w:rPr>
          <w:rFonts w:hint="eastAsia"/>
        </w:rPr>
        <w:t>　　第二节 纳米材料（用于电子器件）行业风险及对策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2024-2030年中国纳米材料（用于电子器件）行业前景与发展趋势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2023-2024年纳米材料（用于电子器件）行业发展环境分析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一、纳米材料（用于电子器件）行业主管部门与监管体制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二、纳米材料（用于电子器件）行业主要法律法规及政策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三、纳米材料（用于电子器件）行业标准与质量监管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2024-2030年纳米材料（用于电子器件）行业发展趋势与方向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2024-2030年纳米材料（用于电子器件）行业发展潜力与机遇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纳米材料（用于电子器件）行业研究结论与建议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中.智.林－纳米材料（用于电子器件）行业发展建议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纳米材料（用于电子器件）行业历程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纳米材料（用于电子器件）行业生命周期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2019-2023年纳米材料（用于电子器件）行业市场容量分析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2023年中国纳米材料（用于电子器件）行业需求领域分布格局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2023年中国纳米材料（用于电子器件）进口国家及地区分析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2023年中国纳米材料（用于电子器件）出口国家及地区分析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2019-2023年中国纳米材料（用于电子器件）行业企业平均规模情况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**地区纳米材料（用于电子器件）市场规模及增长情况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**地区纳米材料（用于电子器件）行业市场需求情况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**地区纳米材料（用于电子器件）市场规模及增长情况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**地区纳米材料（用于电子器件）行业市场需求情况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**地区纳米材料（用于电子器件）市场规模及增长情况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**地区纳米材料（用于电子器件）行业市场需求情况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**地区纳米材料（用于电子器件）市场规模及增长情况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**地区纳米材料（用于电子器件）行业市场需求情况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纳米材料（用于电子器件）重点企业（三）成长能力情况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2024-2030年中国纳米材料（用于电子器件）行业产能预测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2024-2030年中国纳米材料（用于电子器件）行业产量预测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2024-2030年中国纳米材料（用于电子器件）市场需求量预测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2024-2030年中国纳米材料（用于电子器件）行业供需平衡预测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2024-2030年中国纳米材料（用于电子器件）行业市场容量预测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2024-2030年中国纳米材料（用于电子器件）行业市场规模预测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2024-2030年中国纳米材料（用于电子器件）市场前景分析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2024-2030年中国纳米材料（用于电子器件）行业发展趋势预测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fe0765ed94d8d" w:history="1">
        <w:r>
          <w:rPr>
            <w:rStyle w:val="Hyperlink"/>
          </w:rPr>
          <w:t>2024-2030年中国纳米材料（用于电子器件）市场调查研究与行业前景分析报告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fe0765ed94d8d" w:history="1">
        <w:r>
          <w:rPr>
            <w:rStyle w:val="Hyperlink"/>
          </w:rPr>
          <w:t>https://www.20087.com/3/63/NaMiCaiLiao-YongYuDianZiQiJian-DeQianJing.html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3a6f2378e413c" w:history="1">
      <w:r>
        <w:rPr>
          <w:rStyle w:val="Hyperlink"/>
        </w:rPr>
        <w:t>2024-2030年中国纳米材料（用于电子器件）市场调查研究与行业前景分析报告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NaMiCaiLiao-YongYuDianZiQiJian-DeQianJing.html" TargetMode="External" Id="Reebfe0765ed9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NaMiCaiLiao-YongYuDianZiQiJian-DeQianJing.html" TargetMode="External" Id="R72f3a6f2378e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2024-08-23T23:28:06Z</dcterms:created>
  <dcterms:modified xsi:type="dcterms:W3CDTF">2024-08-24T00:28:06Z</dcterms:modified>
  <dc:subject>2024-2030年中国纳米材料（用于电子器件）市场调查研究与行业前景分析报告</dc:subject>
  <dc:title>2024-2030年中国纳米材料（用于电子器件）市场调查研究与行业前景分析报告</dc:title>
  <cp:keywords>2024-2030年中国纳米材料（用于电子器件）市场调查研究与行业前景分析报告</cp:keywords>
  <dc:description>2024-2030年中国纳米材料（用于电子器件）市场调查研究与行业前景分析报告</dc:description>
</cp:coreProperties>
</file>