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6bcd6790b4db7" w:history="1">
              <w:r>
                <w:rPr>
                  <w:rStyle w:val="Hyperlink"/>
                </w:rPr>
                <w:t>2026-2032年中国蓄热式氧化炉（RTO）行业发展调研与前景趋势预测报告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6bcd6790b4db7" w:history="1">
              <w:r>
                <w:rPr>
                  <w:rStyle w:val="Hyperlink"/>
                </w:rPr>
                <w:t>2026-2032年中国蓄热式氧化炉（RTO）行业发展调研与前景趋势预测报告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6bcd6790b4db7" w:history="1">
                <w:r>
                  <w:rPr>
                    <w:rStyle w:val="Hyperlink"/>
                  </w:rPr>
                  <w:t>https://www.20087.com/3/23/XuReShiYangHuaLu-RTO-ShiChangQianJingYuCe.html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氧化炉（RTO）是一种高效的废气处理设备，主要用于治理挥发性有机化合物（VOCs）和其他有害气体。其工作原理是通过高温燃烧将污染物转化为二氧化碳和水蒸气，同时利用陶瓷蓄热体回收热量，显著提高了能源利用率。近年来，随着环保法规的不断加严，RTO技术得到了迅速推广，并在石油化工、涂装、印刷等行业中发挥了重要作用。此外，为了适应不同的应用场景，RTO设备还衍生出多种类型，如两床式、三床式及旋转式等，每种类型都有其独特的技术和经济优势。</w:t>
      </w:r>
      <w:r>
        <w:rPr>
          <w:rFonts w:hint="eastAsia"/>
        </w:rPr>
        <w:br/>
      </w:r>
      <w:r>
        <w:rPr>
          <w:rFonts w:hint="eastAsia"/>
        </w:rPr>
        <w:t>　　未来，RTO技术的发展将更加注重能效提升和智能化管理。一方面，通过改进蓄热体材料和优化燃烧室结构，可以进一步提高热回收效率并降低运行成本。例如，采用新型陶瓷材料或复合涂层技术，能够延长设备使用寿命并减少热损失。另一方面，智能化控制系统将成为RTO设备的重要组成部分，通过实时监测废气浓度、温度分布等参数，实现动态调节和最优运行状态。此外，随着清洁能源技术的发展，RTO设备还可与其他节能装置相结合，形成综合解决方案，进一步减少碳排放并提高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6bcd6790b4db7" w:history="1">
        <w:r>
          <w:rPr>
            <w:rStyle w:val="Hyperlink"/>
          </w:rPr>
          <w:t>2026-2032年中国蓄热式氧化炉（RTO）行业发展调研与前景趋势预测报告</w:t>
        </w:r>
      </w:hyperlink>
      <w:r>
        <w:rPr>
          <w:rFonts w:hint="eastAsia"/>
        </w:rPr>
        <w:t>》通过全面的行业调研，系统梳理了蓄热式氧化炉（RTO）产业链的各个环节，详细分析了蓄热式氧化炉（RTO）市场规模、需求变化及价格趋势。报告结合当前蓄热式氧化炉（RTO）行业现状，科学预测了市场前景与发展方向，并解读了重点企业的竞争格局、市场集中度及品牌表现。同时，报告对蓄热式氧化炉（RTO）细分市场进行了深入探讨，结合蓄热式氧化炉（RTO）技术现状与SWOT分析，揭示了蓄热式氧化炉（RTO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蓄热式氧化炉（RTO）行业发展概述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一、蓄热式氧化炉（RTO）行业定义及分类</w:t>
      </w:r>
      <w:r>
        <w:rPr>
          <w:rFonts w:hint="eastAsia"/>
        </w:rPr>
        <w:br/>
      </w:r>
      <w:r>
        <w:rPr>
          <w:rFonts w:hint="eastAsia"/>
        </w:rPr>
        <w:t>　　　　二、蓄热式氧化炉（RTO）行业经济特性</w:t>
      </w:r>
      <w:r>
        <w:rPr>
          <w:rFonts w:hint="eastAsia"/>
        </w:rPr>
        <w:br/>
      </w:r>
      <w:r>
        <w:rPr>
          <w:rFonts w:hint="eastAsia"/>
        </w:rPr>
        <w:t>　　　　三、蓄热式氧化炉（RTO）行业产业链简介</w:t>
      </w:r>
      <w:r>
        <w:rPr>
          <w:rFonts w:hint="eastAsia"/>
        </w:rPr>
        <w:br/>
      </w:r>
      <w:r>
        <w:rPr>
          <w:rFonts w:hint="eastAsia"/>
        </w:rPr>
        <w:t>　　第二节 蓄热式氧化炉（RTO）行业发展成熟度</w:t>
      </w:r>
      <w:r>
        <w:rPr>
          <w:rFonts w:hint="eastAsia"/>
        </w:rPr>
        <w:br/>
      </w:r>
      <w:r>
        <w:rPr>
          <w:rFonts w:hint="eastAsia"/>
        </w:rPr>
        <w:t>　　　　一、蓄热式氧化炉（RTO）行业发展周期分析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蓄热式氧化炉（RTO）行业相关产业动态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蓄热式氧化炉（RTO）行业发展环境分析</w:t>
      </w:r>
      <w:r>
        <w:rPr>
          <w:rFonts w:hint="eastAsia"/>
        </w:rPr>
        <w:br/>
      </w:r>
      <w:r>
        <w:rPr>
          <w:rFonts w:hint="eastAsia"/>
        </w:rPr>
        <w:t>　　第一节 蓄热式氧化炉（RTO）行业环境分析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蓄热式氧化炉（RTO）行业相关政策、法规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2025-2026年蓄热式氧化炉（RTO）行业技术发展现状及趋势分析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蓄热式氧化炉（RTO）行业技术发展现状分析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国内外蓄热式氧化炉（RTO）行业技术差异与原因</w:t>
      </w:r>
      <w:r>
        <w:rPr>
          <w:rFonts w:hint="eastAsia"/>
        </w:rPr>
        <w:br/>
      </w:r>
      <w:r>
        <w:rPr>
          <w:rFonts w:hint="eastAsia"/>
        </w:rPr>
        <w:t>　　第三节 蓄热式氧化炉（RTO）行业技术发展方向、趋势预测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提升蓄热式氧化炉（RTO）行业技术能力策略建议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中国蓄热式氧化炉（RTO）市场发展调研</w:t>
      </w:r>
      <w:r>
        <w:rPr>
          <w:rFonts w:hint="eastAsia"/>
        </w:rPr>
        <w:br/>
      </w:r>
      <w:r>
        <w:rPr>
          <w:rFonts w:hint="eastAsia"/>
        </w:rPr>
        <w:t>　　第一节 蓄热式氧化炉（RTO）市场现状分析及预测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一、2020-2025年中国蓄热式氧化炉（RTO）市场规模分析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二、2026-2032年中国蓄热式氧化炉（RTO）市场规模预测</w:t>
      </w:r>
      <w:r>
        <w:rPr>
          <w:rFonts w:hint="eastAsia"/>
        </w:rPr>
        <w:br/>
      </w:r>
      <w:r>
        <w:rPr>
          <w:rFonts w:hint="eastAsia"/>
        </w:rPr>
        <w:t>　　第二节 蓄热式氧化炉（RTO）行业产能情况分析及预测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一、2020-2025年中国蓄热式氧化炉（RTO）行业产能分析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二、2026-2032年中国蓄热式氧化炉（RTO）行业产能预测</w:t>
      </w:r>
      <w:r>
        <w:rPr>
          <w:rFonts w:hint="eastAsia"/>
        </w:rPr>
        <w:br/>
      </w:r>
      <w:r>
        <w:rPr>
          <w:rFonts w:hint="eastAsia"/>
        </w:rPr>
        <w:t>　　第三节 蓄热式氧化炉（RTO）行业产量情况分析及预测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一、2020-2025年中国蓄热式氧化炉（RTO）行业产量统计分析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二、2026-2032年中国蓄热式氧化炉（RTO）行业产量预测分析</w:t>
      </w:r>
      <w:r>
        <w:rPr>
          <w:rFonts w:hint="eastAsia"/>
        </w:rPr>
        <w:br/>
      </w:r>
      <w:r>
        <w:rPr>
          <w:rFonts w:hint="eastAsia"/>
        </w:rPr>
        <w:t>　　第四节 蓄热式氧化炉（RTO）市场需求分析及预测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一、2020-2025年中国蓄热式氧化炉（RTO）市场需求分析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二、2026-2032年中国蓄热式氧化炉（RTO）市场需求预测</w:t>
      </w:r>
      <w:r>
        <w:rPr>
          <w:rFonts w:hint="eastAsia"/>
        </w:rPr>
        <w:br/>
      </w:r>
      <w:r>
        <w:rPr>
          <w:rFonts w:hint="eastAsia"/>
        </w:rPr>
        <w:t>　　第五节 蓄热式氧化炉（RTO）进出口数据分析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一、2020-2025年中国蓄热式氧化炉（RTO）进出口数据分析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二、2026-2032年国内蓄热式氧化炉（RTO）进出口情况预测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2020-2025年中国蓄热式氧化炉（RTO）行业总体发展状况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中国蓄热式氧化炉（RTO）行业规模情况分析</w:t>
      </w:r>
      <w:r>
        <w:rPr>
          <w:rFonts w:hint="eastAsia"/>
        </w:rPr>
        <w:br/>
      </w:r>
      <w:r>
        <w:rPr>
          <w:rFonts w:hint="eastAsia"/>
        </w:rPr>
        <w:t>　　　　一、蓄热式氧化炉（RTO）行业单位规模情况分析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二、蓄热式氧化炉（RTO）行业人员规模状况分析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三、蓄热式氧化炉（RTO）行业资产规模状况分析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四、蓄热式氧化炉（RTO）行业市场规模状况分析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五、蓄热式氧化炉（RTO）行业敏感性分析</w:t>
      </w:r>
      <w:r>
        <w:rPr>
          <w:rFonts w:hint="eastAsia"/>
        </w:rPr>
        <w:br/>
      </w:r>
      <w:r>
        <w:rPr>
          <w:rFonts w:hint="eastAsia"/>
        </w:rPr>
        <w:t>　　第二节 中国蓄热式氧化炉（RTO）行业财务能力分析</w:t>
      </w:r>
      <w:r>
        <w:rPr>
          <w:rFonts w:hint="eastAsia"/>
        </w:rPr>
        <w:br/>
      </w:r>
      <w:r>
        <w:rPr>
          <w:rFonts w:hint="eastAsia"/>
        </w:rPr>
        <w:t>　　　　一、蓄热式氧化炉（RTO）行业盈利能力分析</w:t>
      </w:r>
      <w:r>
        <w:rPr>
          <w:rFonts w:hint="eastAsia"/>
        </w:rPr>
        <w:br/>
      </w:r>
      <w:r>
        <w:rPr>
          <w:rFonts w:hint="eastAsia"/>
        </w:rPr>
        <w:t>　　　　二、蓄热式氧化炉（RTO）行业偿债能力分析</w:t>
      </w:r>
      <w:r>
        <w:rPr>
          <w:rFonts w:hint="eastAsia"/>
        </w:rPr>
        <w:br/>
      </w:r>
      <w:r>
        <w:rPr>
          <w:rFonts w:hint="eastAsia"/>
        </w:rPr>
        <w:t>　　　　三、蓄热式氧化炉（RTO）行业营运能力分析</w:t>
      </w:r>
      <w:r>
        <w:rPr>
          <w:rFonts w:hint="eastAsia"/>
        </w:rPr>
        <w:br/>
      </w:r>
      <w:r>
        <w:rPr>
          <w:rFonts w:hint="eastAsia"/>
        </w:rPr>
        <w:t>　　　　四、蓄热式氧化炉（RTO）行业发展能力分析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中国蓄热式氧化炉（RTO）行业重点区域发展分析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一、中国蓄热式氧化炉（RTO）行业重点区域市场结构变化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二、重点地区（一）蓄热式氧化炉（RTO）行业发展分析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三、重点地区（二）蓄热式氧化炉（RTO）行业发展分析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四、重点地区（三）蓄热式氧化炉（RTO）行业发展分析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五、重点地区（四）蓄热式氧化炉（RTO）行业发展分析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六、重点地区（五）蓄热式氧化炉（RTO）行业发展分析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蓄热式氧化炉（RTO）行业产品价格分析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三、主要蓄热式氧化炉（RTO）品牌产品价位分析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五、价格在蓄热式氧化炉（RTO）行业竞争中的重要性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2026年中国蓄热式氧化炉（RTO）行业上下游行业发展分析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蓄热式氧化炉（RTO）上游行业分析</w:t>
      </w:r>
      <w:r>
        <w:rPr>
          <w:rFonts w:hint="eastAsia"/>
        </w:rPr>
        <w:br/>
      </w:r>
      <w:r>
        <w:rPr>
          <w:rFonts w:hint="eastAsia"/>
        </w:rPr>
        <w:t>　　　　一、蓄热式氧化炉（RTO）产品成本构成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四、上游供给对蓄热式氧化炉（RTO）行业的影响</w:t>
      </w:r>
      <w:r>
        <w:rPr>
          <w:rFonts w:hint="eastAsia"/>
        </w:rPr>
        <w:br/>
      </w:r>
      <w:r>
        <w:rPr>
          <w:rFonts w:hint="eastAsia"/>
        </w:rPr>
        <w:t>　　第二节 蓄热式氧化炉（RTO）下游行业分析</w:t>
      </w:r>
      <w:r>
        <w:rPr>
          <w:rFonts w:hint="eastAsia"/>
        </w:rPr>
        <w:br/>
      </w:r>
      <w:r>
        <w:rPr>
          <w:rFonts w:hint="eastAsia"/>
        </w:rPr>
        <w:t>　　　　一、蓄热式氧化炉（RTO）下游行业分布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四、下游需求对蓄热式氧化炉（RTO）行业的影响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蓄热式氧化炉（RTO）行业重点企业发展调研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蓄热式氧化炉（RTO）重点企业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蓄热式氧化炉（RTO）重点企业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蓄热式氧化炉（RTO）重点企业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蓄热式氧化炉（RTO）重点企业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蓄热式氧化炉（RTO）重点企业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蓄热式氧化炉（RTO）重点企业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2026年中国蓄热式氧化炉（RTO）产业市场竞争格局分析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2026年中国蓄热式氧化炉（RTO）产业竞争现状分析</w:t>
      </w:r>
      <w:r>
        <w:rPr>
          <w:rFonts w:hint="eastAsia"/>
        </w:rPr>
        <w:br/>
      </w:r>
      <w:r>
        <w:rPr>
          <w:rFonts w:hint="eastAsia"/>
        </w:rPr>
        <w:t>　　　　一、蓄热式氧化炉（RTO）竞争力分析</w:t>
      </w:r>
      <w:r>
        <w:rPr>
          <w:rFonts w:hint="eastAsia"/>
        </w:rPr>
        <w:br/>
      </w:r>
      <w:r>
        <w:rPr>
          <w:rFonts w:hint="eastAsia"/>
        </w:rPr>
        <w:t>　　　　二、蓄热式氧化炉（RTO）技术竞争分析</w:t>
      </w:r>
      <w:r>
        <w:rPr>
          <w:rFonts w:hint="eastAsia"/>
        </w:rPr>
        <w:br/>
      </w:r>
      <w:r>
        <w:rPr>
          <w:rFonts w:hint="eastAsia"/>
        </w:rPr>
        <w:t>　　　　三、蓄热式氧化炉（RTO）价格竞争分析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2026年中国蓄热式氧化炉（RTO）产业集中度分析</w:t>
      </w:r>
      <w:r>
        <w:rPr>
          <w:rFonts w:hint="eastAsia"/>
        </w:rPr>
        <w:br/>
      </w:r>
      <w:r>
        <w:rPr>
          <w:rFonts w:hint="eastAsia"/>
        </w:rPr>
        <w:t>　　　　一、蓄热式氧化炉（RTO）市场集中度分析</w:t>
      </w:r>
      <w:r>
        <w:rPr>
          <w:rFonts w:hint="eastAsia"/>
        </w:rPr>
        <w:br/>
      </w:r>
      <w:r>
        <w:rPr>
          <w:rFonts w:hint="eastAsia"/>
        </w:rPr>
        <w:t>　　　　二、蓄热式氧化炉（RTO）企业集中度分析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2026-2032年提高蓄热式氧化炉（RTO）企业竞争力的策略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蓄热式氧化炉（RTO）行业投资风险预警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2026年影响蓄热式氧化炉（RTO）行业发展的主要因素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一、影响蓄热式氧化炉（RTO）行业运行的有利因素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二、影响蓄热式氧化炉（RTO）行业运行的稳定因素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三、影响蓄热式氧化炉（RTO）行业运行的不利因素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四、我国蓄热式氧化炉（RTO）行业发展面临的挑战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五、我国蓄热式氧化炉（RTO）行业发展面临的机遇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对蓄热式氧化炉（RTO）行业投资风险预警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一、2026-2032年蓄热式氧化炉（RTO）行业市场风险及控制策略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二、2026-2032年蓄热式氧化炉（RTO）行业政策风险及控制策略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三、2026-2032年蓄热式氧化炉（RTO）行业经营风险及控制策略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四、2026-2032年蓄热式氧化炉（RTO）同业竞争风险及控制策略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五、2026-2032年蓄热式氧化炉（RTO）行业其他风险及控制策略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蓄热式氧化炉（RTO）行业发展趋势与投资规划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2026-2032年蓄热式氧化炉（RTO）市场发展潜力分析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2026-2032年蓄热式氧化炉（RTO）行业发展趋势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2026-2032年蓄热式氧化炉（RTO）行业投资前景研究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对我国蓄热式氧化炉（RTO）品牌的战略思考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二、蓄热式氧化炉（RTO）实施品牌战略的意义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三、蓄热式氧化炉（RTO）企业品牌的现状分析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四、我国蓄热式氧化炉（RTO）企业的品牌战略</w:t>
      </w:r>
      <w:r>
        <w:rPr>
          <w:rFonts w:hint="eastAsia"/>
        </w:rPr>
        <w:br/>
      </w:r>
      <w:r>
        <w:rPr>
          <w:rFonts w:hint="eastAsia"/>
        </w:rPr>
        <w:t>　　　　五、蓄热式氧化炉（RTO）品牌战略管理的策略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蓄热式氧化炉（RTO）行业历程</w:t>
      </w:r>
      <w:r>
        <w:rPr>
          <w:rFonts w:hint="eastAsia"/>
        </w:rPr>
        <w:br/>
      </w:r>
      <w:r>
        <w:rPr>
          <w:rFonts w:hint="eastAsia"/>
        </w:rPr>
        <w:t>　　图表 蓄热式氧化炉（RTO）行业生命周期</w:t>
      </w:r>
      <w:r>
        <w:rPr>
          <w:rFonts w:hint="eastAsia"/>
        </w:rPr>
        <w:br/>
      </w:r>
      <w:r>
        <w:rPr>
          <w:rFonts w:hint="eastAsia"/>
        </w:rPr>
        <w:t>　　图表 蓄热式氧化炉（RTO）行业产业链分析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2020-2025年蓄热式氧化炉（RTO）行业市场容量分析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2025年中国蓄热式氧化炉（RTO）行业需求领域分布格局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2025年中国蓄热式氧化炉（RTO）进口国家及地区分析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2025年中国蓄热式氧化炉（RTO）出口国家及地区分析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2020-2025年中国蓄热式氧化炉（RTO）行业企业平均规模情况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**地区蓄热式氧化炉（RTO）市场规模及增长情况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**地区蓄热式氧化炉（RTO）行业市场需求情况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**地区蓄热式氧化炉（RTO）市场规模及增长情况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**地区蓄热式氧化炉（RTO）行业市场需求情况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**地区蓄热式氧化炉（RTO）市场规模及增长情况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**地区蓄热式氧化炉（RTO）行业市场需求情况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**地区蓄热式氧化炉（RTO）市场规模及增长情况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**地区蓄热式氧化炉（RTO）行业市场需求情况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蓄热式氧化炉（RTO）重点企业（三）成长能力情况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2026-2032年中国蓄热式氧化炉（RTO）行业产能预测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2026-2032年中国蓄热式氧化炉（RTO）行业产量预测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2026-2032年中国蓄热式氧化炉（RTO）市场需求量预测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2026-2032年中国蓄热式氧化炉（RTO）行业供需平衡预测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2026-2032年中国蓄热式氧化炉（RTO）行业市场容量预测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2026-2032年中国蓄热式氧化炉（RTO）行业市场规模预测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2026年中国蓄热式氧化炉（RTO）市场前景分析</w:t>
      </w:r>
      <w:r>
        <w:rPr>
          <w:rFonts w:hint="eastAsia"/>
        </w:rPr>
        <w:br/>
      </w:r>
      <w:r>
        <w:rPr>
          <w:rFonts w:hint="eastAsia"/>
        </w:rPr>
        <w:t>　　图表 2026年中国蓄热式氧化炉（RTO）发展趋势预测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6bcd6790b4db7" w:history="1">
        <w:r>
          <w:rPr>
            <w:rStyle w:val="Hyperlink"/>
          </w:rPr>
          <w:t>2026-2032年中国蓄热式氧化炉（RTO）行业发展调研与前景趋势预测报告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6bcd6790b4db7" w:history="1">
        <w:r>
          <w:rPr>
            <w:rStyle w:val="Hyperlink"/>
          </w:rPr>
          <w:t>https://www.20087.com/3/23/XuReShiYangHuaLu-RTO-ShiChangQianJingYuCe.html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热点：to炉、蓄热式氧化炉RTO原理、蓄热式焚烧炉原理、蓄热式氧化炉RTO运输、RTO蓄热式热氧化炉、蓄热式氧化炉RTO要司炉工证吗、rto闷炉温度、蓄热式氧化炉防爆电加热器、rto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ec71bf3854ff7" w:history="1">
      <w:r>
        <w:rPr>
          <w:rStyle w:val="Hyperlink"/>
        </w:rPr>
        <w:t>2026-2032年中国蓄热式氧化炉（RTO）行业发展调研与前景趋势预测报告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uReShiYangHuaLu-RTO-ShiChangQianJingYuCe.html" TargetMode="External" Id="Rf816bcd6790b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uReShiYangHuaLu-RTO-ShiChangQianJingYuCe.html" TargetMode="External" Id="R656ec71bf385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2025-12-26T23:55:56Z</dcterms:created>
  <dcterms:modified xsi:type="dcterms:W3CDTF">2025-12-27T00:55:56Z</dcterms:modified>
  <dc:subject>2026-2032年中国蓄热式氧化炉（RTO）行业发展调研与前景趋势预测报告</dc:subject>
  <dc:title>2026-2032年中国蓄热式氧化炉（RTO）行业发展调研与前景趋势预测报告</dc:title>
  <cp:keywords>2026-2032年中国蓄热式氧化炉（RTO）行业发展调研与前景趋势预测报告</cp:keywords>
  <dc:description>2026-2032年中国蓄热式氧化炉（RTO）行业发展调研与前景趋势预测报告</dc:description>
</cp:coreProperties>
</file>