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d0dd45fc4c55" w:history="1">
              <w:r>
                <w:rPr>
                  <w:rStyle w:val="Hyperlink"/>
                </w:rPr>
                <w:t>2026-2032年全球与中国蓄热式氧化炉（RTO）发展现状及市场前景报告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d0dd45fc4c55" w:history="1">
              <w:r>
                <w:rPr>
                  <w:rStyle w:val="Hyperlink"/>
                </w:rPr>
                <w:t>2026-2032年全球与中国蓄热式氧化炉（RTO）发展现状及市场前景报告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ad0dd45fc4c55" w:history="1">
                <w:r>
                  <w:rPr>
                    <w:rStyle w:val="Hyperlink"/>
                  </w:rPr>
                  <w:t>https://www.20087.com/3/23/XuReShiYangHuaLu-RTO-HangYeXianZhuangJiQianJing.html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氧化炉（RTO）是挥发性有机物（VOCs）治理的主流技术装备，已在化工、涂装、印刷及制药等行业实现规模化应用。蓄热式氧化炉（RTO）普遍采用两室、三室或多室结构，通过陶瓷蓄热体实现95%以上的热回收效率，显著降低辅助燃料消耗。设备设计注重气流分布均匀性、切换阀密封可靠性及燃烧室温度稳定性，以保障有机废气充分氧化分解。近年来，行业在LEL浓度监测、氮氧化物抑制及余热综合利用方面取得进展，部分系统集成智能控制器支持远程运维。然而，RTO在处理含卤素、硫、硅或高粉尘废气时仍面临蓄热体堵塞、腐蚀及副产物生成等技术难题，且初始投资与占地面积对中小企业构成应用门槛。</w:t>
      </w:r>
      <w:r>
        <w:rPr>
          <w:rFonts w:hint="eastAsia"/>
        </w:rPr>
        <w:br/>
      </w:r>
      <w:r>
        <w:rPr>
          <w:rFonts w:hint="eastAsia"/>
        </w:rPr>
        <w:t>　　未来蓄热式氧化炉（RTO）将聚焦于多污染物协同治理、系统紧凑化与智慧运维。与吸附浓缩、催化氧化或碱洗单元耦合的复合工艺将提升对卤代烃、含硫化合物等难处理组分的适应性。旋转式RTO与微通道蓄热体技术有望大幅缩小设备体积并降低压降，增强空间受限场景部署能力。基于数字孪生的RTO系统将实现运行状态仿真、故障预警与自适应参数调节，提升能源效率。余热深度利用（如驱动吸收式制冷、蒸汽发生）将成为经济性关键。随着“双碳”目标推进及环保法规趋严，蓄热式氧化炉（RTO）将持续优化其在高效、安全、低碳维度的综合性能，巩固其在工业VOCs治理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ad0dd45fc4c55" w:history="1">
        <w:r>
          <w:rPr>
            <w:rStyle w:val="Hyperlink"/>
          </w:rPr>
          <w:t>2026-2032年全球与中国蓄热式氧化炉（RTO）发展现状及市场前景报告</w:t>
        </w:r>
      </w:hyperlink>
      <w:r>
        <w:rPr>
          <w:rFonts w:hint="eastAsia"/>
        </w:rPr>
        <w:t>》依托详实数据与一手调研资料，系统分析了蓄热式氧化炉（RTO）行业的产业链结构、市场规模、需求特征及价格体系，客观呈现了蓄热式氧化炉（RTO）行业发展现状，科学预测了蓄热式氧化炉（RTO）市场前景与未来趋势，重点剖析了重点企业的竞争格局、市场集中度及品牌影响力。同时，通过对蓄热式氧化炉（RTO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按产品类型细分，全球蓄热式氧化炉（RTO）市场规模2021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三床式RTO</w:t>
      </w:r>
      <w:r>
        <w:rPr>
          <w:rFonts w:hint="eastAsia"/>
        </w:rPr>
        <w:br/>
      </w:r>
      <w:r>
        <w:rPr>
          <w:rFonts w:hint="eastAsia"/>
        </w:rPr>
        <w:t>　　　　1.3.3 旋转式RTO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按应用细分，全球蓄热式氧化炉（RTO）市场规模2021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涂布和涂装</w:t>
      </w:r>
      <w:r>
        <w:rPr>
          <w:rFonts w:hint="eastAsia"/>
        </w:rPr>
        <w:br/>
      </w:r>
      <w:r>
        <w:rPr>
          <w:rFonts w:hint="eastAsia"/>
        </w:rPr>
        <w:t>　　　　1.4.3 包装印刷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医药行业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蓄热式氧化炉（RTO）行业发展总体概况</w:t>
      </w:r>
      <w:r>
        <w:rPr>
          <w:rFonts w:hint="eastAsia"/>
        </w:rPr>
        <w:br/>
      </w:r>
      <w:r>
        <w:rPr>
          <w:rFonts w:hint="eastAsia"/>
        </w:rPr>
        <w:t>　　　　1.5.2 蓄热式氧化炉（RTO）行业发展主要特点</w:t>
      </w:r>
      <w:r>
        <w:rPr>
          <w:rFonts w:hint="eastAsia"/>
        </w:rPr>
        <w:br/>
      </w:r>
      <w:r>
        <w:rPr>
          <w:rFonts w:hint="eastAsia"/>
        </w:rPr>
        <w:t>　　　　1.5.3 蓄热式氧化炉（RTO）行业发展影响因素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蓄热式氧化炉（RTO）有利因素</w:t>
      </w:r>
      <w:r>
        <w:rPr>
          <w:rFonts w:hint="eastAsia"/>
        </w:rPr>
        <w:br/>
      </w:r>
      <w:r>
        <w:rPr>
          <w:rFonts w:hint="eastAsia"/>
        </w:rPr>
        <w:t>　　　　1.5.3 .2 蓄热式氧化炉（RTO）不利因素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全球市场，近三年蓄热式氧化炉（RTO）主要企业占有率及排名（按销量）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蓄热式氧化炉（RTO）主要企业在国际市场占有率（按销量，2023-2026）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2025年蓄热式氧化炉（RTO）主要企业在国际市场排名（按销量）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全球市场主要企业蓄热式氧化炉（RTO）销量（2023-2026）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全球市场，近三年蓄热式氧化炉（RTO）主要企业占有率及排名（按收入）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蓄热式氧化炉（RTO）主要企业在国际市场占有率（按收入，2023-2026）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2025年蓄热式氧化炉（RTO）主要企业在国际市场排名（按收入）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全球市场主要企业蓄热式氧化炉（RTO）销售收入（2023-2026）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全球市场主要企业蓄热式氧化炉（RTO）销售价格（2023-2026）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中国市场，近三年蓄热式氧化炉（RTO）主要企业占有率及排名（按销量）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蓄热式氧化炉（RTO）主要企业在中国市场占有率（按销量，2023-2026）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2025年蓄热式氧化炉（RTO）主要企业在中国市场排名（按销量）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中国市场主要企业蓄热式氧化炉（RTO）销量（2023-2026）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中国市场，近三年蓄热式氧化炉（RTO）主要企业占有率及排名（按收入）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蓄热式氧化炉（RTO）主要企业在中国市场占有率（按收入，2023-2026）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2025年蓄热式氧化炉（RTO）主要企业在中国市场排名（按收入）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中国市场主要企业蓄热式氧化炉（RTO）销售收入（2023-2026）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全球主要厂商蓄热式氧化炉（RTO）总部及产地分布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全球主要厂商成立时间及蓄热式氧化炉（RTO）商业化日期</w:t>
      </w:r>
      <w:r>
        <w:rPr>
          <w:rFonts w:hint="eastAsia"/>
        </w:rPr>
        <w:br/>
      </w:r>
      <w:r>
        <w:rPr>
          <w:rFonts w:hint="eastAsia"/>
        </w:rPr>
        <w:t>　　2.8 全球主要厂商蓄热式氧化炉（RTO）产品类型及应用</w:t>
      </w:r>
      <w:r>
        <w:rPr>
          <w:rFonts w:hint="eastAsia"/>
        </w:rPr>
        <w:br/>
      </w:r>
      <w:r>
        <w:rPr>
          <w:rFonts w:hint="eastAsia"/>
        </w:rPr>
        <w:t>　　2.9 蓄热式氧化炉（RTO）行业集中度、竞争程度分析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蓄热式氧化炉（RTO）行业集中度分析：2025年全球Top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全球蓄热式氧化炉（RTO）第一梯队、第二梯队和第三梯队生产商（品牌）及市场份额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全球蓄热式氧化炉（RTO）总体规模分析</w:t>
      </w:r>
      <w:r>
        <w:rPr>
          <w:rFonts w:hint="eastAsia"/>
        </w:rPr>
        <w:br/>
      </w:r>
      <w:r>
        <w:rPr>
          <w:rFonts w:hint="eastAsia"/>
        </w:rPr>
        <w:t>　　3.1 全球蓄热式氧化炉（RTO）供需现状及预测（2021-2032）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全球蓄热式氧化炉（RTO）产能、产量、产能利用率及发展趋势（2021-2032）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全球蓄热式氧化炉（RTO）产量、需求量及发展趋势（2021-2032）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全球主要地区蓄热式氧化炉（RTO）产量及发展趋势（2021-2032）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全球主要地区蓄热式氧化炉（RTO）产量（2021-2026）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全球主要地区蓄热式氧化炉（RTO）产量（2027-2032）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全球主要地区蓄热式氧化炉（RTO）产量市场份额（2021-2032）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中国蓄热式氧化炉（RTO）供需现状及预测（2021-2032）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中国蓄热式氧化炉（RTO）产能、产量、产能利用率及发展趋势（2021-2032）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中国蓄热式氧化炉（RTO）产量、市场需求量及发展趋势（2021-2032）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中国市场蓄热式氧化炉（RTO）进出口（2021-2032）</w:t>
      </w:r>
      <w:r>
        <w:rPr>
          <w:rFonts w:hint="eastAsia"/>
        </w:rPr>
        <w:br/>
      </w:r>
      <w:r>
        <w:rPr>
          <w:rFonts w:hint="eastAsia"/>
        </w:rPr>
        <w:t>　　3.4 全球蓄热式氧化炉（RTO）销量及销售额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全球市场蓄热式氧化炉（RTO）销售额（2021-2032）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全球市场蓄热式氧化炉（RTO）价格趋势（2021-2032）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全球蓄热式氧化炉（RTO）主要地区分析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全球主要地区蓄热式氧化炉（RTO）市场规模分析：2021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全球主要地区蓄热式氧化炉（RTO）销售收入及市场份额（2021-2026）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全球主要地区蓄热式氧化炉（RTO）销售收入预测（2027-2032）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全球主要地区蓄热式氧化炉（RTO）销量分析：2021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全球主要地区蓄热式氧化炉（RTO）销量及市场份额预测（2027-2032）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中东市场蓄热式氧化炉（RTO）销量、收入及增长率（2021-2032）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蓄热式氧化炉（RTO）销量、收入、价格及毛利率（2021-2026）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不同产品类型蓄热式氧化炉（RTO）分析</w:t>
      </w:r>
      <w:r>
        <w:rPr>
          <w:rFonts w:hint="eastAsia"/>
        </w:rPr>
        <w:br/>
      </w:r>
      <w:r>
        <w:rPr>
          <w:rFonts w:hint="eastAsia"/>
        </w:rPr>
        <w:t>　　6.1 全球不同产品类型蓄热式氧化炉（RTO）销量（2021-2032）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全球不同产品类型蓄热式氧化炉（RTO）销量预测（2027-2032）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全球不同产品类型蓄热式氧化炉（RTO）收入（2021-2032）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全球不同产品类型蓄热式氧化炉（RTO）收入及市场份额（2021-2026）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全球不同产品类型蓄热式氧化炉（RTO）收入预测（2027-2032）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全球不同产品类型蓄热式氧化炉（RTO）价格走势（2021-2032）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中国不同产品类型蓄热式氧化炉（RTO）销量预测（2027-2032）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中国不同产品类型蓄热式氧化炉（RTO）收入（2021-2032）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中国不同产品类型蓄热式氧化炉（RTO）收入及市场份额（2021-2026）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中国不同产品类型蓄热式氧化炉（RTO）收入预测（2027-2032）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不同应用蓄热式氧化炉（RTO）分析</w:t>
      </w:r>
      <w:r>
        <w:rPr>
          <w:rFonts w:hint="eastAsia"/>
        </w:rPr>
        <w:br/>
      </w:r>
      <w:r>
        <w:rPr>
          <w:rFonts w:hint="eastAsia"/>
        </w:rPr>
        <w:t>　　7.1 全球不同应用蓄热式氧化炉（RTO）销量（2021-2032）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全球不同应用蓄热式氧化炉（RTO）销量预测（2027-2032）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全球不同应用蓄热式氧化炉（RTO）收入（2021-2032）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全球不同应用蓄热式氧化炉（RTO）收入及市场份额（2021-2026）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全球不同应用蓄热式氧化炉（RTO）收入预测（2027-2032）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全球不同应用蓄热式氧化炉（RTO）价格走势（2021-2032）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中国不同应用蓄热式氧化炉（RTO）销量（2021-2032）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中国不同应用蓄热式氧化炉（RTO）销量及市场份额（2021-2026）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中国不同应用蓄热式氧化炉（RTO）销量预测（2027-2032）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中国不同应用蓄热式氧化炉（RTO）收入（2021-2032）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中国不同应用蓄热式氧化炉（RTO）收入及市场份额（2021-2026）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中国不同应用蓄热式氧化炉（RTO）收入预测（2027-2032）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蓄热式氧化炉（RTO）行业发展趋势</w:t>
      </w:r>
      <w:r>
        <w:rPr>
          <w:rFonts w:hint="eastAsia"/>
        </w:rPr>
        <w:br/>
      </w:r>
      <w:r>
        <w:rPr>
          <w:rFonts w:hint="eastAsia"/>
        </w:rPr>
        <w:t>　　8.2 蓄热式氧化炉（RTO）行业主要驱动因素</w:t>
      </w:r>
      <w:r>
        <w:rPr>
          <w:rFonts w:hint="eastAsia"/>
        </w:rPr>
        <w:br/>
      </w:r>
      <w:r>
        <w:rPr>
          <w:rFonts w:hint="eastAsia"/>
        </w:rPr>
        <w:t>　　8.3 蓄热式氧化炉（RTO）中国企业SWOT分析</w:t>
      </w:r>
      <w:r>
        <w:rPr>
          <w:rFonts w:hint="eastAsia"/>
        </w:rPr>
        <w:br/>
      </w:r>
      <w:r>
        <w:rPr>
          <w:rFonts w:hint="eastAsia"/>
        </w:rPr>
        <w:t>　　8.4 中国蓄热式氧化炉（RTO）行业政策环境分析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蓄热式氧化炉（RTO）行业产业链简介</w:t>
      </w:r>
      <w:r>
        <w:rPr>
          <w:rFonts w:hint="eastAsia"/>
        </w:rPr>
        <w:br/>
      </w:r>
      <w:r>
        <w:rPr>
          <w:rFonts w:hint="eastAsia"/>
        </w:rPr>
        <w:t>　　　　9.1.1 蓄热式氧化炉（RTO）行业供应链分析</w:t>
      </w:r>
      <w:r>
        <w:rPr>
          <w:rFonts w:hint="eastAsia"/>
        </w:rPr>
        <w:br/>
      </w:r>
      <w:r>
        <w:rPr>
          <w:rFonts w:hint="eastAsia"/>
        </w:rPr>
        <w:t>　　　　9.1.2 蓄热式氧化炉（RTO）主要原料及供应情况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蓄热式氧化炉（RTO）行业采购模式</w:t>
      </w:r>
      <w:r>
        <w:rPr>
          <w:rFonts w:hint="eastAsia"/>
        </w:rPr>
        <w:br/>
      </w:r>
      <w:r>
        <w:rPr>
          <w:rFonts w:hint="eastAsia"/>
        </w:rPr>
        <w:t>　　9.3 蓄热式氧化炉（RTO）行业生产模式</w:t>
      </w:r>
      <w:r>
        <w:rPr>
          <w:rFonts w:hint="eastAsia"/>
        </w:rPr>
        <w:br/>
      </w:r>
      <w:r>
        <w:rPr>
          <w:rFonts w:hint="eastAsia"/>
        </w:rPr>
        <w:t>　　9.4 蓄热式氧化炉（RTO）行业销售模式及销售渠道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按产品类型细分，全球蓄热式氧化炉（RTO）市场规模2021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按应用细分，全球蓄热式氧化炉（RTO）市场规模（CAGR）2021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蓄热式氧化炉（RTO）行业发展主要特点</w:t>
      </w:r>
      <w:r>
        <w:rPr>
          <w:rFonts w:hint="eastAsia"/>
        </w:rPr>
        <w:br/>
      </w:r>
      <w:r>
        <w:rPr>
          <w:rFonts w:hint="eastAsia"/>
        </w:rPr>
        <w:t>　　表 4： 蓄热式氧化炉（RTO）行业发展有利因素分析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蓄热式氧化炉（RTO）行业发展不利因素分析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进入蓄热式氧化炉（RTO）行业壁垒</w:t>
      </w:r>
      <w:r>
        <w:rPr>
          <w:rFonts w:hint="eastAsia"/>
        </w:rPr>
        <w:br/>
      </w:r>
      <w:r>
        <w:rPr>
          <w:rFonts w:hint="eastAsia"/>
        </w:rPr>
        <w:t>　　表 7： 蓄热式氧化炉（RTO）主要企业在国际市场占有率（按销量，2023-2026）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2025年蓄热式氧化炉（RTO）主要企业在国际市场排名（按销量）&amp;（台）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全球市场主要企业蓄热式氧化炉（RTO）销量（2023-2026）&amp;（台）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蓄热式氧化炉（RTO）主要企业在国际市场占有率（按收入，2023-2026）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2025年蓄热式氧化炉（RTO）主要企业在国际市场排名（按收入）&amp;（万元）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全球市场主要企业蓄热式氧化炉（RTO）销售收入（2023-2026）&amp;（万元）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全球市场主要企业蓄热式氧化炉（RTO）销售价格（2023-2026）&amp;（千元/台）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蓄热式氧化炉（RTO）主要企业在中国市场占有率（按销量，2023-2026）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2025年蓄热式氧化炉（RTO）主要企业在中国市场排名（按销量）&amp;（台）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中国市场主要企业蓄热式氧化炉（RTO）销量（2023-2026）&amp;（台）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蓄热式氧化炉（RTO）主要企业在中国市场占有率（按收入，2023-2026）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2025年蓄热式氧化炉（RTO）主要企业在中国市场排名（按收入）&amp;（万元）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中国市场主要企业蓄热式氧化炉（RTO）销售收入（2023-2026）&amp;（万元）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全球主要厂商蓄热式氧化炉（RTO）总部及产地分布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全球主要厂商成立时间及蓄热式氧化炉（RTO）商业化日期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全球主要厂商蓄热式氧化炉（RTO）产品类型及应用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2025年全球蓄热式氧化炉（RTO）主要厂商市场地位（第一梯队、第二梯队和第三梯队）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全球蓄热式氧化炉（RTO）市场投资、并购等现状分析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全球主要地区蓄热式氧化炉（RTO）产量增速（CAGR）：（2021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全球主要地区蓄热式氧化炉（RTO）产量（2021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全球主要地区蓄热式氧化炉（RTO）产量（2021-2026）&amp;（台）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全球主要地区蓄热式氧化炉（RTO）产量（2027-2032）&amp;（台）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全球主要地区蓄热式氧化炉（RTO）产量市场份额（2021-2026）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全球主要地区蓄热式氧化炉（RTO）产量市场份额（2027-2032）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中国市场蓄热式氧化炉（RTO）产量、销量、进出口（2021-2026）&amp;（台）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中国市场蓄热式氧化炉（RTO）产量、销量、进出口预测（2027-2032）&amp;（台）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全球主要地区蓄热式氧化炉（RTO）销售收入增速：（2021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全球主要地区蓄热式氧化炉（RTO）销售收入（2021-2026）&amp;（万元）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全球主要地区蓄热式氧化炉（RTO）销售收入市场份额（2021-2026）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全球主要地区蓄热式氧化炉（RTO）收入（2027-2032）&amp;（万元）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全球主要地区蓄热式氧化炉（RTO）收入市场份额（2027-2032）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全球主要地区蓄热式氧化炉（RTO）销量（台）：2021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全球主要地区蓄热式氧化炉（RTO）销量（2027-2032）&amp;（台）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全球主要地区蓄热式氧化炉（RTO）销量份额（2027-2032）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蓄热式氧化炉（RTO）生产基地、销售区域、竞争对手及市场地位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蓄热式氧化炉（RTO）产品规格、参数及市场应用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蓄热式氧化炉（RTO）销量（台）、收入（万元）、价格（千元/台）及毛利率（2021-2026）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全球不同产品类型蓄热式氧化炉（RTO）销量预测（2027-2032）&amp;（台）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全球市场不同产品类型蓄热式氧化炉（RTO）销量市场份额预测（2027-2032）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全球不同产品类型蓄热式氧化炉（RTO）收入（2021-2026）&amp;（万元）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全球不同产品类型蓄热式氧化炉（RTO）收入市场份额（2021-2026）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全球不同产品类型蓄热式氧化炉（RTO）收入预测（2027-2032）&amp;（万元）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全球不同产品类型蓄热式氧化炉（RTO）收入市场份额预测（2027-2032）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中国不同产品类型蓄热式氧化炉（RTO）销量预测（2027-2032）&amp;（台）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全球市场不同产品类型蓄热式氧化炉（RTO）销量市场份额预测（2027-2032）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中国不同产品类型蓄热式氧化炉（RTO）收入（2021-2026）&amp;（万元）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中国不同产品类型蓄热式氧化炉（RTO）收入市场份额（2021-2026）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中国不同产品类型蓄热式氧化炉（RTO）收入预测（2027-2032）&amp;（万元）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中国不同产品类型蓄热式氧化炉（RTO）收入市场份额预测（2027-2032）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全球不同应用蓄热式氧化炉（RTO）销量预测（2027-2032）&amp;（台）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全球市场不同应用蓄热式氧化炉（RTO）销量市场份额预测（2027-2032）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全球不同应用蓄热式氧化炉（RTO）收入（2021-2026）&amp;（万元）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全球不同应用蓄热式氧化炉（RTO）收入市场份额（2021-2026）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全球不同应用蓄热式氧化炉（RTO）收入预测（2027-2032）&amp;（万元）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全球不同应用蓄热式氧化炉（RTO）收入市场份额预测（2027-2032）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中国不同应用蓄热式氧化炉（RTO）销量（2021-2026）&amp;（台）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中国不同应用蓄热式氧化炉（RTO）销量市场份额（2021-2026）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中国不同应用蓄热式氧化炉（RTO）销量预测（2027-2032）&amp;（台）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中国市场不同应用蓄热式氧化炉（RTO）销量市场份额预测（2027-2032）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中国不同应用蓄热式氧化炉（RTO）收入（2021-2026）&amp;（万元）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中国不同应用蓄热式氧化炉（RTO）收入市场份额（2021-2026）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中国不同应用蓄热式氧化炉（RTO）收入预测（2027-2032）&amp;（万元）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中国不同应用蓄热式氧化炉（RTO）收入市场份额预测（2027-2032）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蓄热式氧化炉（RTO）行业发展趋势</w:t>
      </w:r>
      <w:r>
        <w:rPr>
          <w:rFonts w:hint="eastAsia"/>
        </w:rPr>
        <w:br/>
      </w:r>
      <w:r>
        <w:rPr>
          <w:rFonts w:hint="eastAsia"/>
        </w:rPr>
        <w:t>　　表 156： 蓄热式氧化炉（RTO）行业主要驱动因素</w:t>
      </w:r>
      <w:r>
        <w:rPr>
          <w:rFonts w:hint="eastAsia"/>
        </w:rPr>
        <w:br/>
      </w:r>
      <w:r>
        <w:rPr>
          <w:rFonts w:hint="eastAsia"/>
        </w:rPr>
        <w:t>　　表 157： 蓄热式氧化炉（RTO）行业供应链分析</w:t>
      </w:r>
      <w:r>
        <w:rPr>
          <w:rFonts w:hint="eastAsia"/>
        </w:rPr>
        <w:br/>
      </w:r>
      <w:r>
        <w:rPr>
          <w:rFonts w:hint="eastAsia"/>
        </w:rPr>
        <w:t>　　表 158： 蓄热式氧化炉（RTO）上游原料供应商</w:t>
      </w:r>
      <w:r>
        <w:rPr>
          <w:rFonts w:hint="eastAsia"/>
        </w:rPr>
        <w:br/>
      </w:r>
      <w:r>
        <w:rPr>
          <w:rFonts w:hint="eastAsia"/>
        </w:rPr>
        <w:t>　　表 159： 蓄热式氧化炉（RTO）主要地区不同应用客户分析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蓄热式氧化炉（RTO）典型经销商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蓄热式氧化炉（RTO）产品图片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全球不同产品类型蓄热式氧化炉（RTO）销售额2021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全球不同产品类型蓄热式氧化炉（RTO）市场份额2025 &amp; 2032</w:t>
      </w:r>
      <w:r>
        <w:rPr>
          <w:rFonts w:hint="eastAsia"/>
        </w:rPr>
        <w:br/>
      </w:r>
      <w:r>
        <w:rPr>
          <w:rFonts w:hint="eastAsia"/>
        </w:rPr>
        <w:t>　　图 4： 三床式RTO产品图片</w:t>
      </w:r>
      <w:r>
        <w:rPr>
          <w:rFonts w:hint="eastAsia"/>
        </w:rPr>
        <w:br/>
      </w:r>
      <w:r>
        <w:rPr>
          <w:rFonts w:hint="eastAsia"/>
        </w:rPr>
        <w:t>　　图 5： 旋转式RTO产品图片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全球不同应用蓄热式氧化炉（RTO）市场份额2025 &amp; 2032</w:t>
      </w:r>
      <w:r>
        <w:rPr>
          <w:rFonts w:hint="eastAsia"/>
        </w:rPr>
        <w:br/>
      </w:r>
      <w:r>
        <w:rPr>
          <w:rFonts w:hint="eastAsia"/>
        </w:rPr>
        <w:t>　　图 8： 涂布和涂装</w:t>
      </w:r>
      <w:r>
        <w:rPr>
          <w:rFonts w:hint="eastAsia"/>
        </w:rPr>
        <w:br/>
      </w:r>
      <w:r>
        <w:rPr>
          <w:rFonts w:hint="eastAsia"/>
        </w:rPr>
        <w:t>　　图 9： 包装印刷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2025年全球前五大生产商蓄热式氧化炉（RTO）市场份额</w:t>
      </w:r>
      <w:r>
        <w:rPr>
          <w:rFonts w:hint="eastAsia"/>
        </w:rPr>
        <w:br/>
      </w:r>
      <w:r>
        <w:rPr>
          <w:rFonts w:hint="eastAsia"/>
        </w:rPr>
        <w:t>　　图 14： 2025年全球蓄热式氧化炉（RTO）第一梯队、第二梯队和第三梯队厂商及市场份额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全球蓄热式氧化炉（RTO）产能、产量、产能利用率及发展趋势（2021-2032）&amp;（台）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全球蓄热式氧化炉（RTO）产量、需求量及发展趋势（2021-2032）&amp;（台）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全球主要地区蓄热式氧化炉（RTO）产量市场份额（2021-2032）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中国蓄热式氧化炉（RTO）产能、产量、产能利用率及发展趋势（2021-2032）&amp;（台）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中国蓄热式氧化炉（RTO）产量、市场需求量及发展趋势（2021-2032）&amp;（台）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全球蓄热式氧化炉（RTO）市场销售额及增长率：（2021-2032）&amp;（万元）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全球市场蓄热式氧化炉（RTO）市场规模：2021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全球市场蓄热式氧化炉（RTO）价格趋势（2021-2032）&amp;（千元/台）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全球主要地区蓄热式氧化炉（RTO）销售收入（2021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全球主要地区蓄热式氧化炉（RTO）销售收入市场份额（2021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中东市场蓄热式氧化炉（RTO）销量及增长率（2021-2032）&amp;（台）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中东市场蓄热式氧化炉（RTO）收入及增长率（2021-2032）&amp;（万元）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全球不同产品类型蓄热式氧化炉（RTO）价格走势（2021-2032）&amp;（千元/台）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全球不同应用蓄热式氧化炉（RTO）价格走势（2021-2032）&amp;（千元/台）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蓄热式氧化炉（RTO）中国企业SWOT分析</w:t>
      </w:r>
      <w:r>
        <w:rPr>
          <w:rFonts w:hint="eastAsia"/>
        </w:rPr>
        <w:br/>
      </w:r>
      <w:r>
        <w:rPr>
          <w:rFonts w:hint="eastAsia"/>
        </w:rPr>
        <w:t>　　图 45： 蓄热式氧化炉（RTO）产业链</w:t>
      </w:r>
      <w:r>
        <w:rPr>
          <w:rFonts w:hint="eastAsia"/>
        </w:rPr>
        <w:br/>
      </w:r>
      <w:r>
        <w:rPr>
          <w:rFonts w:hint="eastAsia"/>
        </w:rPr>
        <w:t>　　图 46： 蓄热式氧化炉（RTO）行业采购模式分析</w:t>
      </w:r>
      <w:r>
        <w:rPr>
          <w:rFonts w:hint="eastAsia"/>
        </w:rPr>
        <w:br/>
      </w:r>
      <w:r>
        <w:rPr>
          <w:rFonts w:hint="eastAsia"/>
        </w:rPr>
        <w:t>　　图 47： 蓄热式氧化炉（RTO）行业生产模式</w:t>
      </w:r>
      <w:r>
        <w:rPr>
          <w:rFonts w:hint="eastAsia"/>
        </w:rPr>
        <w:br/>
      </w:r>
      <w:r>
        <w:rPr>
          <w:rFonts w:hint="eastAsia"/>
        </w:rPr>
        <w:t>　　图 48： 蓄热式氧化炉（RTO）行业销售模式分析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d0dd45fc4c55" w:history="1">
        <w:r>
          <w:rPr>
            <w:rStyle w:val="Hyperlink"/>
          </w:rPr>
          <w:t>2026-2032年全球与中国蓄热式氧化炉（RTO）发展现状及市场前景报告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ad0dd45fc4c55" w:history="1">
        <w:r>
          <w:rPr>
            <w:rStyle w:val="Hyperlink"/>
          </w:rPr>
          <w:t>https://www.20087.com/3/23/XuReShiYangHuaLu-RTO-HangYeXianZhuangJiQianJing.html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热点：to炉、蓄热式氧化炉RTO原理、蓄热式焚烧炉原理、蓄热式氧化炉RTO运输、RTO蓄热式热氧化炉、蓄热式氧化炉RTO要司炉工证吗、rto闷炉温度、蓄热式氧化炉防爆电加热器、rto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d9b9d10b43ff" w:history="1">
      <w:r>
        <w:rPr>
          <w:rStyle w:val="Hyperlink"/>
        </w:rPr>
        <w:t>2026-2032年全球与中国蓄热式氧化炉（RTO）发展现状及市场前景报告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uReShiYangHuaLu-RTO-HangYeXianZhuangJiQianJing.html" TargetMode="External" Id="Rf36ad0dd45fc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uReShiYangHuaLu-RTO-HangYeXianZhuangJiQianJing.html" TargetMode="External" Id="R9d74d9b9d10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2026-01-01T01:46:11Z</dcterms:created>
  <dcterms:modified xsi:type="dcterms:W3CDTF">2026-01-01T02:46:11Z</dcterms:modified>
  <dc:subject>2026-2032年全球与中国蓄热式氧化炉（RTO）发展现状及市场前景报告</dc:subject>
  <dc:title>2026-2032年全球与中国蓄热式氧化炉（RTO）发展现状及市场前景报告</dc:title>
  <cp:keywords>2026-2032年全球与中国蓄热式氧化炉（RTO）发展现状及市场前景报告</cp:keywords>
  <dc:description>2026-2032年全球与中国蓄热式氧化炉（RTO）发展现状及市场前景报告</dc:description>
</cp:coreProperties>
</file>