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47e437f44f2c" w:history="1">
              <w:r>
                <w:rPr>
                  <w:rStyle w:val="Hyperlink"/>
                </w:rPr>
                <w:t>2026-2032年中国贵重物品托管服务市场现状分析与前景趋势报告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47e437f44f2c" w:history="1">
              <w:r>
                <w:rPr>
                  <w:rStyle w:val="Hyperlink"/>
                </w:rPr>
                <w:t>2026-2032年中国贵重物品托管服务市场现状分析与前景趋势报告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647e437f44f2c" w:history="1">
                <w:r>
                  <w:rPr>
                    <w:rStyle w:val="Hyperlink"/>
                  </w:rPr>
                  <w:t>https://www.20087.com/3/03/GuiZhongWuPinTuoGuanFuWuQianJing.html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重物品托管服务是高净值资产安全保障的重要解决方案，已广泛服务于珠宝、艺术品、古董、稀有收藏品及企业核心资产等领域。当前服务提供商普遍依托高等级安防设施（如生物识别门禁、24小时监控、防爆墙体）、保险联动机制及专业仓储环境（恒温恒湿、防紫外线），构建多层次风险防控体系。同时，为提升客户体验，行业正引入数字化资产登记、区块链存证及远程查验预约系统，增强透明度与可追溯性。部分领先机构还提供估值咨询、展览物流及遗产规划等增值服务，形成“保管+顾问”一体化模式。然而，在跨境托管、法律权属界定及极端灾害应对等方面，服务标准与应急响应机制仍有待完善。</w:t>
      </w:r>
      <w:r>
        <w:rPr>
          <w:rFonts w:hint="eastAsia"/>
        </w:rPr>
        <w:br/>
      </w:r>
      <w:r>
        <w:rPr>
          <w:rFonts w:hint="eastAsia"/>
        </w:rPr>
        <w:t>　　未来，贵重物品托管服务将加速向智能化、全球化与金融化方向拓展。物联网标签与RFID技术将实现对托管物品的实时位置追踪与环境状态监测，结合AI风险预警模型，提前识别潜在威胁。在跨境业务方面，通过与国际安保联盟、海关绿色通道及多司法辖区法律顾问合作，服务网络将覆盖全球主要艺术与财富中心。同时，托管资产有望作为底层标的参与结构性金融产品（如艺术品抵押贷款、NFT-backed融资），推动“实物资产—数字权益—金融工具”三位一体的价值转化。此外，随着超高净值人群代际传承需求上升，托管服务将深度整合家族办公室、信托架构与数字遗嘱平台，成为财富永续管理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47e437f44f2c" w:history="1">
        <w:r>
          <w:rPr>
            <w:rStyle w:val="Hyperlink"/>
          </w:rPr>
          <w:t>2026-2032年中国贵重物品托管服务市场现状分析与前景趋势报告</w:t>
        </w:r>
      </w:hyperlink>
      <w:r>
        <w:rPr>
          <w:rFonts w:hint="eastAsia"/>
        </w:rPr>
        <w:t>》基于统计局、相关协会及科研机构的详实数据，采用科学分析方法，系统研究了贵重物品托管服务市场发展状况。报告从贵重物品托管服务市场规模、竞争格局、技术路线等维度，分析了贵重物品托管服务行业现状及主要企业经营情况，评估了贵重物品托管服务不同细分领域的增长潜力与风险。结合政策环境与技术创新方向，客观预测了贵重物品托管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贵重物品托管服务市场概述</w:t>
      </w:r>
      <w:r>
        <w:rPr>
          <w:rFonts w:hint="eastAsia"/>
        </w:rPr>
        <w:br/>
      </w:r>
      <w:r>
        <w:rPr>
          <w:rFonts w:hint="eastAsia"/>
        </w:rPr>
        <w:t>　　1.1 贵重物品托管服务市场概述</w:t>
      </w:r>
      <w:r>
        <w:rPr>
          <w:rFonts w:hint="eastAsia"/>
        </w:rPr>
        <w:br/>
      </w:r>
      <w:r>
        <w:rPr>
          <w:rFonts w:hint="eastAsia"/>
        </w:rPr>
        <w:t>　　1.2 不同核心服务内容贵重物品托管服务分析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中国市场不同核心服务内容贵重物品托管服务规模对比（2021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纯存储托管</w:t>
      </w:r>
      <w:r>
        <w:rPr>
          <w:rFonts w:hint="eastAsia"/>
        </w:rPr>
        <w:br/>
      </w:r>
      <w:r>
        <w:rPr>
          <w:rFonts w:hint="eastAsia"/>
        </w:rPr>
        <w:t>　　　　1.2.3 存储+管理增值服务</w:t>
      </w:r>
      <w:r>
        <w:rPr>
          <w:rFonts w:hint="eastAsia"/>
        </w:rPr>
        <w:br/>
      </w:r>
      <w:r>
        <w:rPr>
          <w:rFonts w:hint="eastAsia"/>
        </w:rPr>
        <w:t>　　1.3 不同存储标的物贵重物品托管服务分析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中国市场不同存储标的物贵重物品托管服务规模对比（2021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通用型托管</w:t>
      </w:r>
      <w:r>
        <w:rPr>
          <w:rFonts w:hint="eastAsia"/>
        </w:rPr>
        <w:br/>
      </w:r>
      <w:r>
        <w:rPr>
          <w:rFonts w:hint="eastAsia"/>
        </w:rPr>
        <w:t>　　　　1.3.3 专项型托管</w:t>
      </w:r>
      <w:r>
        <w:rPr>
          <w:rFonts w:hint="eastAsia"/>
        </w:rPr>
        <w:br/>
      </w:r>
      <w:r>
        <w:rPr>
          <w:rFonts w:hint="eastAsia"/>
        </w:rPr>
        <w:t>　　　　1.3.4 超大型资产托管</w:t>
      </w:r>
      <w:r>
        <w:rPr>
          <w:rFonts w:hint="eastAsia"/>
        </w:rPr>
        <w:br/>
      </w:r>
      <w:r>
        <w:rPr>
          <w:rFonts w:hint="eastAsia"/>
        </w:rPr>
        <w:t>　　1.4 不同运营主体贵重物品托管服务分析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中国市场不同运营主体贵重物品托管服务规模对比（2021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银行系托管</w:t>
      </w:r>
      <w:r>
        <w:rPr>
          <w:rFonts w:hint="eastAsia"/>
        </w:rPr>
        <w:br/>
      </w:r>
      <w:r>
        <w:rPr>
          <w:rFonts w:hint="eastAsia"/>
        </w:rPr>
        <w:t>　　　　1.4.3 第三方独立专业机构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不同保管模式贵重物品托管服务分析</w:t>
      </w:r>
      <w:r>
        <w:rPr>
          <w:rFonts w:hint="eastAsia"/>
        </w:rPr>
        <w:br/>
      </w:r>
      <w:r>
        <w:rPr>
          <w:rFonts w:hint="eastAsia"/>
        </w:rPr>
        <w:t>　　　　1.5.1 中国市场不同保管模式贵重物品托管服务规模对比（2021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静态保管</w:t>
      </w:r>
      <w:r>
        <w:rPr>
          <w:rFonts w:hint="eastAsia"/>
        </w:rPr>
        <w:br/>
      </w:r>
      <w:r>
        <w:rPr>
          <w:rFonts w:hint="eastAsia"/>
        </w:rPr>
        <w:t>　　　　1.5.3 动态存取保管</w:t>
      </w:r>
      <w:r>
        <w:rPr>
          <w:rFonts w:hint="eastAsia"/>
        </w:rPr>
        <w:br/>
      </w:r>
      <w:r>
        <w:rPr>
          <w:rFonts w:hint="eastAsia"/>
        </w:rPr>
        <w:t>　　1.6 从不同应用，贵重物品托管服务主要包括如下几个方面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中国市场不同应用贵重物品托管服务规模对比（2021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个人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中国贵重物品托管服务市场规模现状及未来趋势（2021-2032）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中国市场主要企业贵重物品托管服务规模及市场份额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中国市场主要厂商进入贵重物品托管服务行业时间点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中国市场主要厂商贵重物品托管服务产品类型及应用</w:t>
      </w:r>
      <w:r>
        <w:rPr>
          <w:rFonts w:hint="eastAsia"/>
        </w:rPr>
        <w:br/>
      </w:r>
      <w:r>
        <w:rPr>
          <w:rFonts w:hint="eastAsia"/>
        </w:rPr>
        <w:t>　　2.5 贵重物品托管服务行业集中度、竞争程度分析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贵重物品托管服务行业集中度分析：2025年中国市场Top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中国市场贵重物品托管服务第一梯队、第二梯队和第三梯队厂商及市场份额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中国不同核心服务内容贵重物品托管服务规模及预测</w:t>
      </w:r>
      <w:r>
        <w:rPr>
          <w:rFonts w:hint="eastAsia"/>
        </w:rPr>
        <w:br/>
      </w:r>
      <w:r>
        <w:rPr>
          <w:rFonts w:hint="eastAsia"/>
        </w:rPr>
        <w:t>　　4.1 中国不同核心服务内容贵重物品托管服务规模及市场份额（2021-2026）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中国不同核心服务内容贵重物品托管服务规模预测（2027-2032）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中国不同应用贵重物品托管服务规模及市场份额（2021-2026）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中国不同应用贵重物品托管服务规模预测（2027-2032）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贵重物品托管服务行业发展机遇及主要驱动因素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贵重物品托管服务行业发展面临的风险</w:t>
      </w:r>
      <w:r>
        <w:rPr>
          <w:rFonts w:hint="eastAsia"/>
        </w:rPr>
        <w:br/>
      </w:r>
      <w:r>
        <w:rPr>
          <w:rFonts w:hint="eastAsia"/>
        </w:rPr>
        <w:t>　　6.3 贵重物品托管服务行业政策分析</w:t>
      </w:r>
      <w:r>
        <w:rPr>
          <w:rFonts w:hint="eastAsia"/>
        </w:rPr>
        <w:br/>
      </w:r>
      <w:r>
        <w:rPr>
          <w:rFonts w:hint="eastAsia"/>
        </w:rPr>
        <w:t>　　6.4 贵重物品托管服务中国企业SWOT分析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贵重物品托管服务行业产业链简介</w:t>
      </w:r>
      <w:r>
        <w:rPr>
          <w:rFonts w:hint="eastAsia"/>
        </w:rPr>
        <w:br/>
      </w:r>
      <w:r>
        <w:rPr>
          <w:rFonts w:hint="eastAsia"/>
        </w:rPr>
        <w:t>　　　　7.1.1 贵重物品托管服务行业供应链分析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贵重物品托管服务行业主要下游客户</w:t>
      </w:r>
      <w:r>
        <w:rPr>
          <w:rFonts w:hint="eastAsia"/>
        </w:rPr>
        <w:br/>
      </w:r>
      <w:r>
        <w:rPr>
          <w:rFonts w:hint="eastAsia"/>
        </w:rPr>
        <w:t>　　7.2 贵重物品托管服务行业采购模式</w:t>
      </w:r>
      <w:r>
        <w:rPr>
          <w:rFonts w:hint="eastAsia"/>
        </w:rPr>
        <w:br/>
      </w:r>
      <w:r>
        <w:rPr>
          <w:rFonts w:hint="eastAsia"/>
        </w:rPr>
        <w:t>　　7.3 贵重物品托管服务行业开发/生产模式</w:t>
      </w:r>
      <w:r>
        <w:rPr>
          <w:rFonts w:hint="eastAsia"/>
        </w:rPr>
        <w:br/>
      </w:r>
      <w:r>
        <w:rPr>
          <w:rFonts w:hint="eastAsia"/>
        </w:rPr>
        <w:t>　　7.4 贵重物品托管服务行业销售模式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中国市场不同核心服务内容贵重物品托管服务规模（万元）及增长率对比（2021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纯存储托管主要企业列表</w:t>
      </w:r>
      <w:r>
        <w:rPr>
          <w:rFonts w:hint="eastAsia"/>
        </w:rPr>
        <w:br/>
      </w:r>
      <w:r>
        <w:rPr>
          <w:rFonts w:hint="eastAsia"/>
        </w:rPr>
        <w:t>　　表 3： 存储+管理增值服务主要企业列表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中国市场不同存储标的物贵重物品托管服务规模（万元）及增长率对比（2021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通用型托管主要企业列表</w:t>
      </w:r>
      <w:r>
        <w:rPr>
          <w:rFonts w:hint="eastAsia"/>
        </w:rPr>
        <w:br/>
      </w:r>
      <w:r>
        <w:rPr>
          <w:rFonts w:hint="eastAsia"/>
        </w:rPr>
        <w:t>　　表 6： 专项型托管主要企业列表</w:t>
      </w:r>
      <w:r>
        <w:rPr>
          <w:rFonts w:hint="eastAsia"/>
        </w:rPr>
        <w:br/>
      </w:r>
      <w:r>
        <w:rPr>
          <w:rFonts w:hint="eastAsia"/>
        </w:rPr>
        <w:t>　　表 7： 超大型资产托管主要企业列表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中国市场不同运营主体贵重物品托管服务规模（万元）及增长率对比（2021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银行系托管主要企业列表</w:t>
      </w:r>
      <w:r>
        <w:rPr>
          <w:rFonts w:hint="eastAsia"/>
        </w:rPr>
        <w:br/>
      </w:r>
      <w:r>
        <w:rPr>
          <w:rFonts w:hint="eastAsia"/>
        </w:rPr>
        <w:t>　　表 10： 第三方独立专业机构主要企业列表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中国市场不同保管模式贵重物品托管服务规模（万元）及增长率对比（2021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静态保管主要企业列表</w:t>
      </w:r>
      <w:r>
        <w:rPr>
          <w:rFonts w:hint="eastAsia"/>
        </w:rPr>
        <w:br/>
      </w:r>
      <w:r>
        <w:rPr>
          <w:rFonts w:hint="eastAsia"/>
        </w:rPr>
        <w:t>　　表 14： 动态存取保管主要企业列表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中国市场不同应用贵重物品托管服务规模（万元）及增长率对比（2021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中国市场主要企业贵重物品托管服务规模（万元）&amp;（2021-2026）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中国市场主要企业贵重物品托管服务规模份额对比（2021-2026）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中国市场主要企业进入贵重物品托管服务市场日期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中国市场主要厂商贵重物品托管服务产品类型及应用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2025年中国市场贵重物品托管服务主要厂商市场地位（第一梯队、第二梯队和第三梯队）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中国市场贵重物品托管服务市场投资、并购等现状分析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重点企业（15）在中国市场贵重物品托管服务收入（万元）及毛利率（2021-2026）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中国不同核心服务内容贵重物品托管服务规模列表（万元）&amp;（2021-2026）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中国不同核心服务内容贵重物品托管服务规模市场份额列表（2021-2026）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中国不同核心服务内容贵重物品托管服务规模（万元）预测（2027-2032）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中国不同核心服务内容贵重物品托管服务规模市场份额预测（2027-2032）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中国不同应用贵重物品托管服务规模列表（万元）&amp;（2021-2026）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中国不同应用贵重物品托管服务规模市场份额列表（2021-2026）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中国不同应用贵重物品托管服务规模（万元）预测（2027-2032）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中国不同应用贵重物品托管服务规模市场份额预测（2027-2032）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贵重物品托管服务行业发展机遇及主要驱动因素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贵重物品托管服务行业发展面临的风险</w:t>
      </w:r>
      <w:r>
        <w:rPr>
          <w:rFonts w:hint="eastAsia"/>
        </w:rPr>
        <w:br/>
      </w:r>
      <w:r>
        <w:rPr>
          <w:rFonts w:hint="eastAsia"/>
        </w:rPr>
        <w:t>　　表 93： 贵重物品托管服务行业政策分析</w:t>
      </w:r>
      <w:r>
        <w:rPr>
          <w:rFonts w:hint="eastAsia"/>
        </w:rPr>
        <w:br/>
      </w:r>
      <w:r>
        <w:rPr>
          <w:rFonts w:hint="eastAsia"/>
        </w:rPr>
        <w:t>　　表 94： 贵重物品托管服务行业供应链分析</w:t>
      </w:r>
      <w:r>
        <w:rPr>
          <w:rFonts w:hint="eastAsia"/>
        </w:rPr>
        <w:br/>
      </w:r>
      <w:r>
        <w:rPr>
          <w:rFonts w:hint="eastAsia"/>
        </w:rPr>
        <w:t>　　表 95： 贵重物品托管服务上游原材料和主要供应商情况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贵重物品托管服务行业主要下游客户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贵重物品托管服务产品图片</w:t>
      </w:r>
      <w:r>
        <w:rPr>
          <w:rFonts w:hint="eastAsia"/>
        </w:rPr>
        <w:br/>
      </w:r>
      <w:r>
        <w:rPr>
          <w:rFonts w:hint="eastAsia"/>
        </w:rPr>
        <w:t>　　图 2： 中国不同核心服务内容贵重物品托管服务市场份额2025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纯存储托管产品图片</w:t>
      </w:r>
      <w:r>
        <w:rPr>
          <w:rFonts w:hint="eastAsia"/>
        </w:rPr>
        <w:br/>
      </w:r>
      <w:r>
        <w:rPr>
          <w:rFonts w:hint="eastAsia"/>
        </w:rPr>
        <w:t>　　图 4： 中国纯存储托管规模（万元）及增长率（2021-2032）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存储+管理增值服务产品图片</w:t>
      </w:r>
      <w:r>
        <w:rPr>
          <w:rFonts w:hint="eastAsia"/>
        </w:rPr>
        <w:br/>
      </w:r>
      <w:r>
        <w:rPr>
          <w:rFonts w:hint="eastAsia"/>
        </w:rPr>
        <w:t>　　图 6： 中国存储+管理增值服务规模（万元）及增长率（2021-2032）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中国不同存储标的物贵重物品托管服务市场份额2025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通用型托管产品图片</w:t>
      </w:r>
      <w:r>
        <w:rPr>
          <w:rFonts w:hint="eastAsia"/>
        </w:rPr>
        <w:br/>
      </w:r>
      <w:r>
        <w:rPr>
          <w:rFonts w:hint="eastAsia"/>
        </w:rPr>
        <w:t>　　图 9： 中国通用型托管规模（万元）及增长率（2021-2032）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专项型托管产品图片</w:t>
      </w:r>
      <w:r>
        <w:rPr>
          <w:rFonts w:hint="eastAsia"/>
        </w:rPr>
        <w:br/>
      </w:r>
      <w:r>
        <w:rPr>
          <w:rFonts w:hint="eastAsia"/>
        </w:rPr>
        <w:t>　　图 11： 中国专项型托管规模（万元）及增长率（2021-2032）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超大型资产托管产品图片</w:t>
      </w:r>
      <w:r>
        <w:rPr>
          <w:rFonts w:hint="eastAsia"/>
        </w:rPr>
        <w:br/>
      </w:r>
      <w:r>
        <w:rPr>
          <w:rFonts w:hint="eastAsia"/>
        </w:rPr>
        <w:t>　　图 13： 中国超大型资产托管规模（万元）及增长率（2021-2032）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中国不同运营主体贵重物品托管服务市场份额2025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银行系托管产品图片</w:t>
      </w:r>
      <w:r>
        <w:rPr>
          <w:rFonts w:hint="eastAsia"/>
        </w:rPr>
        <w:br/>
      </w:r>
      <w:r>
        <w:rPr>
          <w:rFonts w:hint="eastAsia"/>
        </w:rPr>
        <w:t>　　图 16： 中国银行系托管规模（万元）及增长率（2021-2032）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第三方独立专业机构产品图片</w:t>
      </w:r>
      <w:r>
        <w:rPr>
          <w:rFonts w:hint="eastAsia"/>
        </w:rPr>
        <w:br/>
      </w:r>
      <w:r>
        <w:rPr>
          <w:rFonts w:hint="eastAsia"/>
        </w:rPr>
        <w:t>　　图 18： 中国第三方独立专业机构规模（万元）及增长率（2021-2032）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中国不同保管模式贵重物品托管服务市场份额2025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22： 静态保管产品图片</w:t>
      </w:r>
      <w:r>
        <w:rPr>
          <w:rFonts w:hint="eastAsia"/>
        </w:rPr>
        <w:br/>
      </w:r>
      <w:r>
        <w:rPr>
          <w:rFonts w:hint="eastAsia"/>
        </w:rPr>
        <w:t>　　图 23： 中国静态保管规模（万元）及增长率（2021-2032）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动态存取保管产品图片</w:t>
      </w:r>
      <w:r>
        <w:rPr>
          <w:rFonts w:hint="eastAsia"/>
        </w:rPr>
        <w:br/>
      </w:r>
      <w:r>
        <w:rPr>
          <w:rFonts w:hint="eastAsia"/>
        </w:rPr>
        <w:t>　　图 25： 中国动态存取保管规模（万元）及增长率（2021-2032）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中国不同应用贵重物品托管服务市场份额2025 VS 2032</w:t>
      </w:r>
      <w:r>
        <w:rPr>
          <w:rFonts w:hint="eastAsia"/>
        </w:rPr>
        <w:br/>
      </w:r>
      <w:r>
        <w:rPr>
          <w:rFonts w:hint="eastAsia"/>
        </w:rPr>
        <w:t>　　图 27： 企业</w:t>
      </w:r>
      <w:r>
        <w:rPr>
          <w:rFonts w:hint="eastAsia"/>
        </w:rPr>
        <w:br/>
      </w:r>
      <w:r>
        <w:rPr>
          <w:rFonts w:hint="eastAsia"/>
        </w:rPr>
        <w:t>　　图 28： 个人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中国贵重物品托管服务市场规模增速预测：（2021-2032）&amp;（万元）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中国市场贵重物品托管服务市场规模，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2025年中国市场前五大厂商贵重物品托管服务市场份额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2025年中国市场贵重物品托管服务第一梯队、第二梯队和第三梯队厂商及市场份额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中国不同核心服务内容贵重物品托管服务市场份额2021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贵重物品托管服务中国企业SWOT分析</w:t>
      </w:r>
      <w:r>
        <w:rPr>
          <w:rFonts w:hint="eastAsia"/>
        </w:rPr>
        <w:br/>
      </w:r>
      <w:r>
        <w:rPr>
          <w:rFonts w:hint="eastAsia"/>
        </w:rPr>
        <w:t>　　图 36： 贵重物品托管服务产业链</w:t>
      </w:r>
      <w:r>
        <w:rPr>
          <w:rFonts w:hint="eastAsia"/>
        </w:rPr>
        <w:br/>
      </w:r>
      <w:r>
        <w:rPr>
          <w:rFonts w:hint="eastAsia"/>
        </w:rPr>
        <w:t>　　图 37： 贵重物品托管服务行业采购模式</w:t>
      </w:r>
      <w:r>
        <w:rPr>
          <w:rFonts w:hint="eastAsia"/>
        </w:rPr>
        <w:br/>
      </w:r>
      <w:r>
        <w:rPr>
          <w:rFonts w:hint="eastAsia"/>
        </w:rPr>
        <w:t>　　图 38： 贵重物品托管服务行业开发/生产模式分析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贵重物品托管服务行业销售模式分析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47e437f44f2c" w:history="1">
        <w:r>
          <w:rPr>
            <w:rStyle w:val="Hyperlink"/>
          </w:rPr>
          <w:t>2026-2032年中国贵重物品托管服务市场现状分析与前景趋势报告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647e437f44f2c" w:history="1">
        <w:r>
          <w:rPr>
            <w:rStyle w:val="Hyperlink"/>
          </w:rPr>
          <w:t>https://www.20087.com/3/03/GuiZhongWuPinTuoGuanFuWuQianJing.html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热点：贵重物品寄存、贵重物品托管服务包括哪些、托管所、贵重物品托管 银行、个人贵重物品保管注意事项、贵重物品保管服务的程序有哪些、贵重物品寄存银行需要什么手续吗、贵重物品保管费收费标准、北京物品寄存服务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0a313ee24d24" w:history="1">
      <w:r>
        <w:rPr>
          <w:rStyle w:val="Hyperlink"/>
        </w:rPr>
        <w:t>2026-2032年中国贵重物品托管服务市场现状分析与前景趋势报告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iZhongWuPinTuoGuanFuWuQianJing.html" TargetMode="External" Id="R9f9647e437f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iZhongWuPinTuoGuanFuWuQianJing.html" TargetMode="External" Id="Ra0750a313ee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2026-01-13T06:06:01Z</dcterms:created>
  <dcterms:modified xsi:type="dcterms:W3CDTF">2026-01-13T07:06:01Z</dcterms:modified>
  <dc:subject>2026-2032年中国贵重物品托管服务市场现状分析与前景趋势报告</dc:subject>
  <dc:title>2026-2032年中国贵重物品托管服务市场现状分析与前景趋势报告</dc:title>
  <cp:keywords>2026-2032年中国贵重物品托管服务市场现状分析与前景趋势报告</cp:keywords>
  <dc:description>2026-2032年中国贵重物品托管服务市场现状分析与前景趋势报告</dc:description>
</cp:coreProperties>
</file>