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0e80f52084fe8" w:history="1">
              <w:r>
                <w:rPr>
                  <w:rStyle w:val="Hyperlink"/>
                </w:rPr>
                <w:t>全球与中国超纯氨市场调研及前景趋势分析报告（2025-2031年）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0e80f52084fe8" w:history="1">
              <w:r>
                <w:rPr>
                  <w:rStyle w:val="Hyperlink"/>
                </w:rPr>
                <w:t>全球与中国超纯氨市场调研及前景趋势分析报告（2025-2031年）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0e80f52084fe8" w:history="1">
                <w:r>
                  <w:rPr>
                    <w:rStyle w:val="Hyperlink"/>
                  </w:rPr>
                  <w:t>https://www.20087.com/3/73/ChaoChunAnDeQianJingQuShi.html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超纯氨（Ultra Pure Ammonia, UPA）是一种高纯度的氨气产品，广泛应用于半导体、LED和光伏等高科技产业，作为蚀刻、清洗和沉积过程中的关键化学品。随着电子行业对材料纯度要求的不断提高，超纯氨的市场需求持续增长。目前，超纯氨的生产主要采用液氨精馏和吸附净化技术，但去除痕量杂质和控制颗粒污染仍是技术难点。</w:t>
      </w:r>
      <w:r>
        <w:rPr>
          <w:rFonts w:hint="eastAsia"/>
        </w:rPr>
        <w:br/>
      </w:r>
      <w:r>
        <w:rPr>
          <w:rFonts w:hint="eastAsia"/>
        </w:rPr>
        <w:t>　　未来，超纯氨的生产将更加注重纯度提升和成本控制。一方面，通过改进精馏塔设计和采用更高效的吸附剂，将实现对超纯氨中痕量杂质的深度去除，满足更高标准的纯度要求。另一方面，通过优化工艺流程和提高原材料利用率，将降低超纯氨的生产成本，增强市场竞争力。同时，随着半导体和新能源产业的快速发展，超纯氨的市场需求将持续扩大，促使生产商不断升级技术和产能，以满足下游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0e80f52084fe8" w:history="1">
        <w:r>
          <w:rPr>
            <w:rStyle w:val="Hyperlink"/>
          </w:rPr>
          <w:t>全球与中国超纯氨市场调研及前景趋势分析报告（2025-2031年）</w:t>
        </w:r>
      </w:hyperlink>
      <w:r>
        <w:rPr>
          <w:rFonts w:hint="eastAsia"/>
        </w:rPr>
        <w:t>》通过详实的数据分析，全面解析了超纯氨行业的市场规模、需求动态及价格趋势，深入探讨了超纯氨产业链上下游的协同关系与竞争格局变化。报告对超纯氨细分市场进行精准划分，结合重点企业研究，揭示了品牌影响力与市场集中度的现状，为行业参与者提供了清晰的竞争态势洞察。同时，报告结合宏观经济环境、技术发展路径及消费者需求演变，科学预测了超纯氨行业的未来发展方向，并针对潜在风险提出了切实可行的应对策略。报告为超纯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超纯氨行业概述及发展现状</w:t>
      </w:r>
      <w:r>
        <w:rPr>
          <w:rFonts w:hint="eastAsia"/>
        </w:rPr>
        <w:br/>
      </w:r>
      <w:r>
        <w:rPr>
          <w:rFonts w:hint="eastAsia"/>
        </w:rPr>
        <w:t>　　1.1 超纯氨行业介绍</w:t>
      </w:r>
      <w:r>
        <w:rPr>
          <w:rFonts w:hint="eastAsia"/>
        </w:rPr>
        <w:br/>
      </w:r>
      <w:r>
        <w:rPr>
          <w:rFonts w:hint="eastAsia"/>
        </w:rPr>
        <w:t>　　1.2 超纯氨主要种类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2024年不同种类超纯氨产量占比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2020-2031年不同种类超纯氨价格走势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超纯氨主要应用领域分析</w:t>
      </w:r>
      <w:r>
        <w:rPr>
          <w:rFonts w:hint="eastAsia"/>
        </w:rPr>
        <w:br/>
      </w:r>
      <w:r>
        <w:rPr>
          <w:rFonts w:hint="eastAsia"/>
        </w:rPr>
        <w:t>　　　　1.3.1 超纯氨主要应用领域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2024年全球超纯氨不同应用领域消费量占比分析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全球与中国超纯氨市场发展现状对比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2020-2031年全球超纯氨市场现状及发展趋势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2020-2031年中国超纯氨市场现状及发展趋势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2020-2031年全球超纯氨供需现状及趋势预测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2020-2031年全球超纯氨产能、产量、产能利用率情况及趋势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2020-2031年全球超纯氨产量、表观消费量情况及趋势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2020-2031年中国超纯氨供需现状及趋势预测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2020-2031年中国超纯氨产能、产量、产能利用率情况及趋势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2020-2031年中国超纯氨产量、表观消费量情况及趋势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2020-2031年中国超纯氨产量、需求量、市场缺口情况及趋势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中国超纯氨行业政策分析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全球与中国超纯氨重点企业产量、产值、集中度分析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全球市场超纯氨重点企业2024和2025年产量、产值对比分析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全球市场超纯氨重点企业2024和2025年产量对比分析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全球市场超纯氨重点企业2024和2025年产值对比分析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全球市场超纯氨重点企业2024和2025年产品价格分析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中国市场超纯氨重点企业2024和2025年产量、产值对比分析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中国市场超纯氨重点企业2024和2025年产量对比分析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中国市场超纯氨重点企业2024和2025年产值对比分析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超纯氨重点厂商总部</w:t>
      </w:r>
      <w:r>
        <w:rPr>
          <w:rFonts w:hint="eastAsia"/>
        </w:rPr>
        <w:br/>
      </w:r>
      <w:r>
        <w:rPr>
          <w:rFonts w:hint="eastAsia"/>
        </w:rPr>
        <w:t>　　2.4 超纯氨行业企业集中度分析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全球重点超纯氨企业SWOT分析</w:t>
      </w:r>
      <w:r>
        <w:rPr>
          <w:rFonts w:hint="eastAsia"/>
        </w:rPr>
        <w:br/>
      </w:r>
      <w:r>
        <w:rPr>
          <w:rFonts w:hint="eastAsia"/>
        </w:rPr>
        <w:t>　　2.6 中国重点超纯氨企业SWOT分析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2020-2031年全球主要地区超纯氨产量、产值、市场份额情况及趋势预测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2020-2031年全球主要地区超纯氨产量、产值及市场份额情况及趋势预测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2020-2031年全球主要地区超纯氨产量及市场份额情况及趋势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2020-2031年全球主要地区超纯氨产值及市场份额情况及趋势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2020-2031年中国市场超纯氨产量、产值情况及趋势预测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2020-2031年北美市场超纯氨产量、产值情况及趋势预测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2020-2031年欧洲市场超纯氨产量、产值情况及趋势预测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2020-2031年日本市场超纯氨产量、产值情况及趋势预测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2020-2031年全球主要地区超纯氨消费量、市场份额及发展趋势分析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2020-2031年全球主要地区超纯氨消费量、市场份额及发展趋势预测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2020-2031年中国市场超纯氨消费情况及发展趋势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2020-2031年北美市场超纯氨消费情况及发展趋势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2020-2031年欧洲市场超纯氨消费情况及发展趋势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2020-2031年日本市场超纯氨消费情况及发展趋势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超纯氨行业重点企业调研分析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企业超纯氨产品</w:t>
      </w:r>
      <w:r>
        <w:rPr>
          <w:rFonts w:hint="eastAsia"/>
        </w:rPr>
        <w:br/>
      </w:r>
      <w:r>
        <w:rPr>
          <w:rFonts w:hint="eastAsia"/>
        </w:rPr>
        <w:t>　　　　5.1.3 企业超纯氨产量、价格、收入、成本、毛利情况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企业超纯氨产品</w:t>
      </w:r>
      <w:r>
        <w:rPr>
          <w:rFonts w:hint="eastAsia"/>
        </w:rPr>
        <w:br/>
      </w:r>
      <w:r>
        <w:rPr>
          <w:rFonts w:hint="eastAsia"/>
        </w:rPr>
        <w:t>　　　　5.2.3 企业超纯氨产量、价格、收入、成本、毛利情况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企业超纯氨产品</w:t>
      </w:r>
      <w:r>
        <w:rPr>
          <w:rFonts w:hint="eastAsia"/>
        </w:rPr>
        <w:br/>
      </w:r>
      <w:r>
        <w:rPr>
          <w:rFonts w:hint="eastAsia"/>
        </w:rPr>
        <w:t>　　　　5.3.3 企业超纯氨产量、价格、收入、成本、毛利情况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企业超纯氨产品</w:t>
      </w:r>
      <w:r>
        <w:rPr>
          <w:rFonts w:hint="eastAsia"/>
        </w:rPr>
        <w:br/>
      </w:r>
      <w:r>
        <w:rPr>
          <w:rFonts w:hint="eastAsia"/>
        </w:rPr>
        <w:t>　　　　5.4.3 企业超纯氨产量、价格、收入、成本、毛利情况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企业超纯氨产品</w:t>
      </w:r>
      <w:r>
        <w:rPr>
          <w:rFonts w:hint="eastAsia"/>
        </w:rPr>
        <w:br/>
      </w:r>
      <w:r>
        <w:rPr>
          <w:rFonts w:hint="eastAsia"/>
        </w:rPr>
        <w:t>　　　　5.5.3 企业超纯氨产量、价格、收入、成本、毛利情况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企业超纯氨产品</w:t>
      </w:r>
      <w:r>
        <w:rPr>
          <w:rFonts w:hint="eastAsia"/>
        </w:rPr>
        <w:br/>
      </w:r>
      <w:r>
        <w:rPr>
          <w:rFonts w:hint="eastAsia"/>
        </w:rPr>
        <w:t>　　　　5.6.3 企业超纯氨产量、价格、收入、成本、毛利情况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企业超纯氨产品</w:t>
      </w:r>
      <w:r>
        <w:rPr>
          <w:rFonts w:hint="eastAsia"/>
        </w:rPr>
        <w:br/>
      </w:r>
      <w:r>
        <w:rPr>
          <w:rFonts w:hint="eastAsia"/>
        </w:rPr>
        <w:t>　　　　5.7.3 企业超纯氨产量、价格、收入、成本、毛利情况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企业超纯氨产品</w:t>
      </w:r>
      <w:r>
        <w:rPr>
          <w:rFonts w:hint="eastAsia"/>
        </w:rPr>
        <w:br/>
      </w:r>
      <w:r>
        <w:rPr>
          <w:rFonts w:hint="eastAsia"/>
        </w:rPr>
        <w:t>　　　　5.8.3 企业超纯氨产量、价格、收入、成本、毛利情况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企业超纯氨产品</w:t>
      </w:r>
      <w:r>
        <w:rPr>
          <w:rFonts w:hint="eastAsia"/>
        </w:rPr>
        <w:br/>
      </w:r>
      <w:r>
        <w:rPr>
          <w:rFonts w:hint="eastAsia"/>
        </w:rPr>
        <w:t>　　　　5.9.3 企业超纯氨产量、价格、收入、成本、毛利情况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企业超纯氨产品</w:t>
      </w:r>
      <w:r>
        <w:rPr>
          <w:rFonts w:hint="eastAsia"/>
        </w:rPr>
        <w:br/>
      </w:r>
      <w:r>
        <w:rPr>
          <w:rFonts w:hint="eastAsia"/>
        </w:rPr>
        <w:t>　　　　5.10.3 企业超纯氨产量、价格、收入、成本、毛利情况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2020-2031不同种类超纯氨产量、价格、产值及市场份额情况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全球市场不同种类超纯氨产量、产值及市场份额情况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2020-2031年全球市场不同种类超纯氨产量、市场份额情况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2020-2031年全球市场不同种类超纯氨产值、市场份额情况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2020-2031年全球市场不同种类超纯氨价格走势分析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中国市场不同种类超纯氨产量、产值及市场份额情况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2020-2031年中国市场不同种类超纯氨产量、市场份额情况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2020-2031年中国市场不同种类超纯氨产值、市场份额情况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2020-2031年中国市场不同种类超纯氨价格走势分析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超纯氨上游原料及下游主要应用领域分析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超纯氨产业链分析</w:t>
      </w:r>
      <w:r>
        <w:rPr>
          <w:rFonts w:hint="eastAsia"/>
        </w:rPr>
        <w:br/>
      </w:r>
      <w:r>
        <w:rPr>
          <w:rFonts w:hint="eastAsia"/>
        </w:rPr>
        <w:t>　　7.2 超纯氨产业上游供应分析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2020-2031年全球市场超纯氨下游主要应用领域消费量、市场份额情况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2020-2031年中国市场超纯氨下游主要应用领域消费量、市场份额及增长情况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2020-2031年中国市场超纯氨产量、消费量、进出口分析及发展趋势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2020-2031年中国市场超纯氨产量、消费量、进出口分析及发展趋势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2020-2031年中国市场超纯氨进出口贸易趋势</w:t>
      </w:r>
      <w:r>
        <w:rPr>
          <w:rFonts w:hint="eastAsia"/>
        </w:rPr>
        <w:br/>
      </w:r>
      <w:r>
        <w:rPr>
          <w:rFonts w:hint="eastAsia"/>
        </w:rPr>
        <w:t>　　8.3 中国市场超纯氨主要进口来源</w:t>
      </w:r>
      <w:r>
        <w:rPr>
          <w:rFonts w:hint="eastAsia"/>
        </w:rPr>
        <w:br/>
      </w:r>
      <w:r>
        <w:rPr>
          <w:rFonts w:hint="eastAsia"/>
        </w:rPr>
        <w:t>　　8.4 中国市场超纯氨主要出口目的地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2025年中国市场超纯氨主要地区分布</w:t>
      </w:r>
      <w:r>
        <w:rPr>
          <w:rFonts w:hint="eastAsia"/>
        </w:rPr>
        <w:br/>
      </w:r>
      <w:r>
        <w:rPr>
          <w:rFonts w:hint="eastAsia"/>
        </w:rPr>
        <w:t>　　9.1 中国超纯氨生产地区分布</w:t>
      </w:r>
      <w:r>
        <w:rPr>
          <w:rFonts w:hint="eastAsia"/>
        </w:rPr>
        <w:br/>
      </w:r>
      <w:r>
        <w:rPr>
          <w:rFonts w:hint="eastAsia"/>
        </w:rPr>
        <w:t>　　9.2 中国超纯氨消费地区分布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影响中国市场超纯氨供需因素分析</w:t>
      </w:r>
      <w:r>
        <w:rPr>
          <w:rFonts w:hint="eastAsia"/>
        </w:rPr>
        <w:br/>
      </w:r>
      <w:r>
        <w:rPr>
          <w:rFonts w:hint="eastAsia"/>
        </w:rPr>
        <w:t>　　10.1 超纯氨及相关行业技术发展概况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2020-2031年超纯氨进出口贸易现状及趋势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2020-2031年超纯氨产品技术趋势与价格走势预测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超纯氨行业市场环境发展趋势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2020-2031年不同种类超纯氨产品技术发展趋势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2020-2031年超纯氨价格走势预测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超纯氨销售渠道分析及建议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国内市场超纯氨销售渠道分析</w:t>
      </w:r>
      <w:r>
        <w:rPr>
          <w:rFonts w:hint="eastAsia"/>
        </w:rPr>
        <w:br/>
      </w:r>
      <w:r>
        <w:rPr>
          <w:rFonts w:hint="eastAsia"/>
        </w:rPr>
        <w:t>　　　　12.1.1 当前超纯氨主要销售模式及销售渠道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2020-2031年国内市场超纯氨销售模式及销售渠道趋势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海外市场超纯氨销售渠道分析</w:t>
      </w:r>
      <w:r>
        <w:rPr>
          <w:rFonts w:hint="eastAsia"/>
        </w:rPr>
        <w:br/>
      </w:r>
      <w:r>
        <w:rPr>
          <w:rFonts w:hint="eastAsia"/>
        </w:rPr>
        <w:t>　　12.3 超纯氨行业营销策略建议</w:t>
      </w:r>
      <w:r>
        <w:rPr>
          <w:rFonts w:hint="eastAsia"/>
        </w:rPr>
        <w:br/>
      </w:r>
      <w:r>
        <w:rPr>
          <w:rFonts w:hint="eastAsia"/>
        </w:rPr>
        <w:t>　　　　12.3.1 超纯氨市场定位及目标消费者分析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超纯氨行业营销模式及销售渠道建议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超纯氨产品介绍</w:t>
      </w:r>
      <w:r>
        <w:rPr>
          <w:rFonts w:hint="eastAsia"/>
        </w:rPr>
        <w:br/>
      </w:r>
      <w:r>
        <w:rPr>
          <w:rFonts w:hint="eastAsia"/>
        </w:rPr>
        <w:t>　　表 超纯氨产品分类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2024年全球不同种类超纯氨产量份额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2020-2031年不同种类超纯氨价格及趋势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超纯氨主要应用领域</w:t>
      </w:r>
      <w:r>
        <w:rPr>
          <w:rFonts w:hint="eastAsia"/>
        </w:rPr>
        <w:br/>
      </w:r>
      <w:r>
        <w:rPr>
          <w:rFonts w:hint="eastAsia"/>
        </w:rPr>
        <w:t>　　图 全球2024年超纯氨不同应用领域消费量份额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2020-2031年全球市场超纯氨产量及增长情况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2020-2031年全球市场超纯氨产值及增长情况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2020-2031年中国市场超纯氨产量、增长率及趋势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2020-2031年中国市场超纯氨产值、增长率及趋势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2020-2031年全球超纯氨产能、产量、产能利用率及趋势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2020-2031年全球超纯氨产量、表观消费量及趋势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2020-2031年中国超纯氨产能、产量、产能利用率及趋势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2020-2031年中国超纯氨产量、表观消费量及趋势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2020-2031年中国超纯氨产量、市场需求量及趋势</w:t>
      </w:r>
      <w:r>
        <w:rPr>
          <w:rFonts w:hint="eastAsia"/>
        </w:rPr>
        <w:br/>
      </w:r>
      <w:r>
        <w:rPr>
          <w:rFonts w:hint="eastAsia"/>
        </w:rPr>
        <w:t>　　表 超纯氨行业政策分析</w:t>
      </w:r>
      <w:r>
        <w:rPr>
          <w:rFonts w:hint="eastAsia"/>
        </w:rPr>
        <w:br/>
      </w:r>
      <w:r>
        <w:rPr>
          <w:rFonts w:hint="eastAsia"/>
        </w:rPr>
        <w:t>　　表 全球市场超纯氨重点企业2024和2025年产量对比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全球市场超纯氨重点企业2024和2025年产量、市场份额统计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全球市场超纯氨重点企业2025年产量、市场份额统计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全球市场超纯氨重点企业2025年产量、市场份额统计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全球市场超纯氨重点企业2024和2025年产值对比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全球市场超纯氨重点企业2024和2025年产值市场份额统计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全球市场超纯氨重点企业2025年产值、市场份额统计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全球市场超纯氨重点企业2025年产值、市场份额统计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全球市场超纯氨重点企业2024和2025年产品价格统计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中国市场超纯氨重点企业2024和2025年产量对比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中国市场超纯氨重点企业2024和2025年产量市场份额统计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中国市场超纯氨重点企业2025年产量、市场份额统计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中国市场超纯氨重点企业2025年产量、市场份额统计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中国市场超纯氨重点企业2024和2025年产值对比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中国市场超纯氨重点企业2024和2025年产值市场份额统计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中国市场超纯氨重点企业2025年产值、市场份额统计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中国市场超纯氨重点企业2025年产值、市场份额统计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超纯氨企业总部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2024和2025年全球市场超纯氨重点企业产值市场份额对比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全球超纯氨重点企业SWOT分析</w:t>
      </w:r>
      <w:r>
        <w:rPr>
          <w:rFonts w:hint="eastAsia"/>
        </w:rPr>
        <w:br/>
      </w:r>
      <w:r>
        <w:rPr>
          <w:rFonts w:hint="eastAsia"/>
        </w:rPr>
        <w:t>　　表 中国超纯氨重点企业SWOT分析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2020-2025年全球主要地区超纯氨产量统计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2025-2031年全球主要地区超纯氨产量预测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2020-2031年全球主要地区超纯氨产量市场份额统计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2025年全球主要地区超纯氨产量市场份额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2020-2025年全球主要地区超纯氨产值统计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2025-2031年全球主要地区超纯氨产值预测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2020-2031年全球主要地区超纯氨产值市场份额统计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2025年全球主要地区超纯氨产值市场份额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2020-2031年中国市场超纯氨产量及增长情况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2020-2031年中国市场超纯氨产值及增长情况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2020-2031年北美市场超纯氨产量及增长情况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2020-2031年北美市场超纯氨产值及增长情况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2020-2031年欧洲市场超纯氨产量及增长情况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2020-2031年欧洲市场超纯氨产值及增长情况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2020-2031年日本市场超纯氨产量及增长情况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2020-2031年日本市场超纯氨产值及增长情况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2020-2025年全球主要地区超纯氨消费量统计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2025-2031年全球主要地区超纯氨消费量预测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2020-2031年全球主要地区超纯氨消费量市场份额统计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2025年全球主要地区超纯氨消费量市场份额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2020-2031年中国市场超纯氨消费量、增长率及趋势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2020-2031年北美市场超纯氨消费量、增长率及趋势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2020-2031年欧洲市场超纯氨消费量、增长率及趋势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2020-2031年日本市场超纯氨消费量、增长率及趋势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重点企业（一）超纯氨产品情况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重点企业（二）超纯氨产品情况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重点企业（三）超纯氨产品情况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重点企业（四）超纯氨产品情况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重点企业（五）超纯氨产品情况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重点企业（六）超纯氨产品情况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重点企业（七）超纯氨产品情况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重点企业（八）超纯氨产品情况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重点企业（九）超纯氨产品情况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重点企业（十）超纯氨产品情况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重点企业（十）2020-2025年超纯氨产量、价格、收入、成本、毛利情况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2020-2025年全球市场不同种类超纯氨产量统计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2025-2031年全球市场不同种类超纯氨产量预测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2020-2031年全球市场不同种类超纯氨产量市场份额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2020-2025年全球市场不同种类超纯氨产值统计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2025-2031年全球市场不同种类超纯氨产值预测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2020-2031年全球市场不同种类超纯氨产值市场份额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2020-2031年全球市场不同种类超纯氨价格走势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2020-2025年中国市场不同种类超纯氨产量统计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2025-2031年中国市场不同种类超纯氨产量预测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2020-2031年中国市场不同种类超纯氨产量市场份额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2020-2025年中国市场不同种类超纯氨产值统计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2025-2031年中国市场不同种类超纯氨产值预测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2020-2031年中国市场不同种类超纯氨产值市场份额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2020-2031年中国市场不同种类超纯氨价格走势</w:t>
      </w:r>
      <w:r>
        <w:rPr>
          <w:rFonts w:hint="eastAsia"/>
        </w:rPr>
        <w:br/>
      </w:r>
      <w:r>
        <w:rPr>
          <w:rFonts w:hint="eastAsia"/>
        </w:rPr>
        <w:t>　　图 超纯氨产业链</w:t>
      </w:r>
      <w:r>
        <w:rPr>
          <w:rFonts w:hint="eastAsia"/>
        </w:rPr>
        <w:br/>
      </w:r>
      <w:r>
        <w:rPr>
          <w:rFonts w:hint="eastAsia"/>
        </w:rPr>
        <w:t>　　表 超纯氨原材料</w:t>
      </w:r>
      <w:r>
        <w:rPr>
          <w:rFonts w:hint="eastAsia"/>
        </w:rPr>
        <w:br/>
      </w:r>
      <w:r>
        <w:rPr>
          <w:rFonts w:hint="eastAsia"/>
        </w:rPr>
        <w:t>　　表 超纯氨上游原料供应商及联系方式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2020-2025年全球市场超纯氨主要应用领域消费量统计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2025-2031年全球市场超纯氨主要应用领域消费量预测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2020-2031年全球市场超纯氨主要应用领域消费量市场份额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2025年全球市场超纯氨主要应用领域消费量市场份额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2020-2031年全球市场超纯氨主要应用领域消费量增长率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2020-2025年中国市场超纯氨主要应用领域消费量统计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2025-2031年中国市场超纯氨主要应用领域消费量预测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2020-2031年中国市场超纯氨主要应用领域消费量市场份额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2020-2031年中国市场超纯氨主要应用领域消费量增长率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2020-2025年中国市场超纯氨产量、消费量、进出口情况分析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2025-2031年中国市场超纯氨产量、消费量、进出口情况预测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2020-2031年中国市场超纯氨进出口量</w:t>
      </w:r>
      <w:r>
        <w:rPr>
          <w:rFonts w:hint="eastAsia"/>
        </w:rPr>
        <w:br/>
      </w:r>
      <w:r>
        <w:rPr>
          <w:rFonts w:hint="eastAsia"/>
        </w:rPr>
        <w:t>　　图 2025年超纯氨生产地区分布</w:t>
      </w:r>
      <w:r>
        <w:rPr>
          <w:rFonts w:hint="eastAsia"/>
        </w:rPr>
        <w:br/>
      </w:r>
      <w:r>
        <w:rPr>
          <w:rFonts w:hint="eastAsia"/>
        </w:rPr>
        <w:t>　　图 2025年超纯氨消费地区分布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2020-2031年中国超纯氨进口量及趋势预测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2020-2031年中国超纯氨出口量及趋势预测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2025-2031年不同种类超纯氨产量占比</w:t>
      </w:r>
      <w:r>
        <w:rPr>
          <w:rFonts w:hint="eastAsia"/>
        </w:rPr>
        <w:br/>
      </w:r>
      <w:r>
        <w:rPr>
          <w:rFonts w:hint="eastAsia"/>
        </w:rPr>
        <w:t>　　图 2025-2031年超纯氨价格走势预测</w:t>
      </w:r>
      <w:r>
        <w:rPr>
          <w:rFonts w:hint="eastAsia"/>
        </w:rPr>
        <w:br/>
      </w:r>
      <w:r>
        <w:rPr>
          <w:rFonts w:hint="eastAsia"/>
        </w:rPr>
        <w:t>　　图 国内市场超纯氨未来销售渠道趋势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0e80f52084fe8" w:history="1">
        <w:r>
          <w:rPr>
            <w:rStyle w:val="Hyperlink"/>
          </w:rPr>
          <w:t>全球与中国超纯氨市场调研及前景趋势分析报告（2025-2031年）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0e80f52084fe8" w:history="1">
        <w:r>
          <w:rPr>
            <w:rStyle w:val="Hyperlink"/>
          </w:rPr>
          <w:t>https://www.20087.com/3/73/ChaoChunAnDeQianJingQuShi.html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热点：超纯氨多少钱一吨、超纯氨用途、超纯氨国家标准、超纯氨价格走势、氨生产上市龙头企业、超纯氨价格大涨、低碳脂肪胺、超纯氨水、超纯氨气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a884428884cc6" w:history="1">
      <w:r>
        <w:rPr>
          <w:rStyle w:val="Hyperlink"/>
        </w:rPr>
        <w:t>全球与中国超纯氨市场调研及前景趋势分析报告（2025-2031年）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haoChunAnDeQianJingQuShi.html" TargetMode="External" Id="R4a40e80f5208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haoChunAnDeQianJingQuShi.html" TargetMode="External" Id="R1e5a88442888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2025-03-09T02:10:00Z</dcterms:created>
  <dcterms:modified xsi:type="dcterms:W3CDTF">2025-03-09T03:10:00Z</dcterms:modified>
  <dc:subject>全球与中国超纯氨市场调研及前景趋势分析报告（2025-2031年）</dc:subject>
  <dc:title>全球与中国超纯氨市场调研及前景趋势分析报告（2025-2031年）</dc:title>
  <cp:keywords>全球与中国超纯氨市场调研及前景趋势分析报告（2025-2031年）</cp:keywords>
  <dc:description>全球与中国超纯氨市场调研及前景趋势分析报告（2025-2031年）</dc:description>
</cp:coreProperties>
</file>