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947f2c55f4f21" w:history="1">
              <w:r>
                <w:rPr>
                  <w:rStyle w:val="Hyperlink"/>
                </w:rPr>
                <w:t>2025年中国酒类电子商务市场调查研究与发展趋势预测报告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947f2c55f4f21" w:history="1">
              <w:r>
                <w:rPr>
                  <w:rStyle w:val="Hyperlink"/>
                </w:rPr>
                <w:t>2025年中国酒类电子商务市场调查研究与发展趋势预测报告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947f2c55f4f21" w:history="1">
                <w:r>
                  <w:rPr>
                    <w:rStyle w:val="Hyperlink"/>
                  </w:rPr>
                  <w:t>https://www.20087.com/M_QiTa/33/JiuLeiDianZiShangWuShiChangQianJingFenXiYuCe.html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电子商务是通过互联网平台销售酒类产品的商业模式。近年来，随着消费者购物习惯的变化和技术的进步，酒类电子商务得到了快速发展。同时，随着物流配送体系的完善，酒类电子商务的服务质量不断提高，能够满足消费者多样化的购买需求。</w:t>
      </w:r>
      <w:r>
        <w:rPr>
          <w:rFonts w:hint="eastAsia"/>
        </w:rPr>
        <w:br/>
      </w:r>
      <w:r>
        <w:rPr>
          <w:rFonts w:hint="eastAsia"/>
        </w:rPr>
        <w:t>　　未来，酒类电子商务的发展将主要体现在以下几个方面：一是随着技术的进步，酒类电子商务将更加智能化，能够实现个性化推荐和精准营销；二是随着消费者对个性化产品的需求增加，酒类电子商务将提供更多定制化服务，如私人定制酒瓶等；三是随着环保意识的提高，酒类电子商务将更加注重使用环保包装和可持续物流方式；四是随着智能制造技术的应用，酒类电子商务的供应链管理将更加自动化和智能化，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947f2c55f4f21" w:history="1">
        <w:r>
          <w:rPr>
            <w:rStyle w:val="Hyperlink"/>
          </w:rPr>
          <w:t>2025年中国酒类电子商务市场调查研究与发展趋势预测报告</w:t>
        </w:r>
      </w:hyperlink>
      <w:r>
        <w:rPr>
          <w:rFonts w:hint="eastAsia"/>
        </w:rPr>
        <w:t>》依托权威机构及相关协会的数据资料，全面解析了酒类电子商务行业现状、市场需求及市场规模，系统梳理了酒类电子商务产业链结构、价格趋势及各细分市场动态。报告对酒类电子商务市场前景与发展趋势进行了科学预测，重点分析了品牌竞争格局、市场集中度及主要企业的经营表现。同时，通过SWOT分析揭示了酒类电子商务行业面临的机遇与风险，为酒类电子商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酒类电子商务行业发展综述</w:t>
      </w:r>
      <w:r>
        <w:rPr>
          <w:rFonts w:hint="eastAsia"/>
        </w:rPr>
        <w:br/>
      </w:r>
      <w:r>
        <w:rPr>
          <w:rFonts w:hint="eastAsia"/>
        </w:rPr>
        <w:t>　　第一节 酒类电子商务行业定义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酒类电子商务行业统计标准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最近3-5年中国酒类电子商务行业经济指标分析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酒类电子商务行业产业链分析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酒类电子商务行业市场环境及影响分析（PEST）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酒类电子商务行业政治法律环境（P）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一、酒类电子商务产业社会环境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一、酒类电子商务技术分析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我国酒类电子商务行业运行现状分析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我国酒类电子商务行业发展状况分析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一、我国酒类电子商务行业发展阶段</w:t>
      </w:r>
      <w:r>
        <w:rPr>
          <w:rFonts w:hint="eastAsia"/>
        </w:rPr>
        <w:br/>
      </w:r>
      <w:r>
        <w:rPr>
          <w:rFonts w:hint="eastAsia"/>
        </w:rPr>
        <w:t>　　　　二、我国酒类电子商务行业发展总体概况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三、我国酒类电子商务与线下消费交易量对比分析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　　四、我国酒类电子商务行业发展特点分析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五、我国酒类电子商务行业商业模式分析</w:t>
      </w:r>
      <w:r>
        <w:rPr>
          <w:rFonts w:hint="eastAsia"/>
        </w:rPr>
        <w:br/>
      </w:r>
      <w:r>
        <w:rPr>
          <w:rFonts w:hint="eastAsia"/>
        </w:rPr>
        <w:t>　　第二节 酒类电子商务行业发展现状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一、我国酒类电子商务行业市场规模</w:t>
      </w:r>
      <w:r>
        <w:rPr>
          <w:rFonts w:hint="eastAsia"/>
        </w:rPr>
        <w:br/>
      </w:r>
      <w:r>
        <w:rPr>
          <w:rFonts w:hint="eastAsia"/>
        </w:rPr>
        <w:t>　　　　二、我国酒类电子商务行业发展分析</w:t>
      </w:r>
      <w:r>
        <w:rPr>
          <w:rFonts w:hint="eastAsia"/>
        </w:rPr>
        <w:br/>
      </w:r>
      <w:r>
        <w:rPr>
          <w:rFonts w:hint="eastAsia"/>
        </w:rPr>
        <w:t>　　　　三、中国酒类电子商务企业发展分析</w:t>
      </w:r>
      <w:r>
        <w:rPr>
          <w:rFonts w:hint="eastAsia"/>
        </w:rPr>
        <w:br/>
      </w:r>
      <w:r>
        <w:rPr>
          <w:rFonts w:hint="eastAsia"/>
        </w:rPr>
        <w:t>　　　　四、中国酒类电子商务平台发展分析</w:t>
      </w:r>
      <w:r>
        <w:rPr>
          <w:rFonts w:hint="eastAsia"/>
        </w:rPr>
        <w:br/>
      </w:r>
      <w:r>
        <w:rPr>
          <w:rFonts w:hint="eastAsia"/>
        </w:rPr>
        <w:t>　　第三节 酒类电子商务市场情况分析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一、中国酒类电子商务市场总体概况</w:t>
      </w:r>
      <w:r>
        <w:rPr>
          <w:rFonts w:hint="eastAsia"/>
        </w:rPr>
        <w:br/>
      </w:r>
      <w:r>
        <w:rPr>
          <w:rFonts w:hint="eastAsia"/>
        </w:rPr>
        <w:t>　　　　二、中国酒类电子商务产品市场发展分析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三、中国酒类企业对电子商务市场认知分析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四、中国酒类电子商务市场规模分析</w:t>
      </w:r>
      <w:r>
        <w:rPr>
          <w:rFonts w:hint="eastAsia"/>
        </w:rPr>
        <w:br/>
      </w:r>
      <w:r>
        <w:rPr>
          <w:rFonts w:hint="eastAsia"/>
        </w:rPr>
        <w:t>　　　　五、中国酒类电子商务市场现有消费者特征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六、中国酒类电子商务市场潜在消费者分析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第四节 我国酒类电子商务市场存在的问题分析</w:t>
      </w:r>
      <w:r>
        <w:rPr>
          <w:rFonts w:hint="eastAsia"/>
        </w:rPr>
        <w:br/>
      </w:r>
      <w:r>
        <w:rPr>
          <w:rFonts w:hint="eastAsia"/>
        </w:rPr>
        <w:t>　　　　一、过高的物流成本降低价格优势</w:t>
      </w:r>
      <w:r>
        <w:rPr>
          <w:rFonts w:hint="eastAsia"/>
        </w:rPr>
        <w:br/>
      </w:r>
      <w:r>
        <w:rPr>
          <w:rFonts w:hint="eastAsia"/>
        </w:rPr>
        <w:t>　　　　二、中低档酒地方经营策略过强</w:t>
      </w:r>
      <w:r>
        <w:rPr>
          <w:rFonts w:hint="eastAsia"/>
        </w:rPr>
        <w:br/>
      </w:r>
      <w:r>
        <w:rPr>
          <w:rFonts w:hint="eastAsia"/>
        </w:rPr>
        <w:t>　　　　三、传统酒类企业偏重酒类加工</w:t>
      </w:r>
      <w:r>
        <w:rPr>
          <w:rFonts w:hint="eastAsia"/>
        </w:rPr>
        <w:br/>
      </w:r>
      <w:r>
        <w:rPr>
          <w:rFonts w:hint="eastAsia"/>
        </w:rPr>
        <w:t>　　　　四、产品质量难以保证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我国酒类电子商务细分市场分析及预测</w:t>
      </w:r>
      <w:r>
        <w:rPr>
          <w:rFonts w:hint="eastAsia"/>
        </w:rPr>
        <w:br/>
      </w:r>
      <w:r>
        <w:rPr>
          <w:rFonts w:hint="eastAsia"/>
        </w:rPr>
        <w:t>　　第一节 白酒电子商务市场分析</w:t>
      </w:r>
      <w:r>
        <w:rPr>
          <w:rFonts w:hint="eastAsia"/>
        </w:rPr>
        <w:br/>
      </w:r>
      <w:r>
        <w:rPr>
          <w:rFonts w:hint="eastAsia"/>
        </w:rPr>
        <w:t>　　　　一、白酒市场发展概况</w:t>
      </w:r>
      <w:r>
        <w:rPr>
          <w:rFonts w:hint="eastAsia"/>
        </w:rPr>
        <w:br/>
      </w:r>
      <w:r>
        <w:rPr>
          <w:rFonts w:hint="eastAsia"/>
        </w:rPr>
        <w:t>　　　　二、白酒电子商务发展概况</w:t>
      </w:r>
      <w:r>
        <w:rPr>
          <w:rFonts w:hint="eastAsia"/>
        </w:rPr>
        <w:br/>
      </w:r>
      <w:r>
        <w:rPr>
          <w:rFonts w:hint="eastAsia"/>
        </w:rPr>
        <w:t>　　　　三、白酒电子商务产品特征</w:t>
      </w:r>
      <w:r>
        <w:rPr>
          <w:rFonts w:hint="eastAsia"/>
        </w:rPr>
        <w:br/>
      </w:r>
      <w:r>
        <w:rPr>
          <w:rFonts w:hint="eastAsia"/>
        </w:rPr>
        <w:t>　　　　四、白酒电子商务消费者特征</w:t>
      </w:r>
      <w:r>
        <w:rPr>
          <w:rFonts w:hint="eastAsia"/>
        </w:rPr>
        <w:br/>
      </w:r>
      <w:r>
        <w:rPr>
          <w:rFonts w:hint="eastAsia"/>
        </w:rPr>
        <w:t>　　　　五、白酒电子商务平台发展分析</w:t>
      </w:r>
      <w:r>
        <w:rPr>
          <w:rFonts w:hint="eastAsia"/>
        </w:rPr>
        <w:br/>
      </w:r>
      <w:r>
        <w:rPr>
          <w:rFonts w:hint="eastAsia"/>
        </w:rPr>
        <w:t>　　　　六、白酒电子商务市场竞争格局分析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七、白酒企业对电子商务市场认知分析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八、白酒电子商务市场发展趋势及前景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红酒电子商务市场分析</w:t>
      </w:r>
      <w:r>
        <w:rPr>
          <w:rFonts w:hint="eastAsia"/>
        </w:rPr>
        <w:br/>
      </w:r>
      <w:r>
        <w:rPr>
          <w:rFonts w:hint="eastAsia"/>
        </w:rPr>
        <w:t>　　　　一、红酒市场发展概况</w:t>
      </w:r>
      <w:r>
        <w:rPr>
          <w:rFonts w:hint="eastAsia"/>
        </w:rPr>
        <w:br/>
      </w:r>
      <w:r>
        <w:rPr>
          <w:rFonts w:hint="eastAsia"/>
        </w:rPr>
        <w:t>　　　　二、红酒电子商务发展概况</w:t>
      </w:r>
      <w:r>
        <w:rPr>
          <w:rFonts w:hint="eastAsia"/>
        </w:rPr>
        <w:br/>
      </w:r>
      <w:r>
        <w:rPr>
          <w:rFonts w:hint="eastAsia"/>
        </w:rPr>
        <w:t>　　　　三、红酒电子商务产品特征</w:t>
      </w:r>
      <w:r>
        <w:rPr>
          <w:rFonts w:hint="eastAsia"/>
        </w:rPr>
        <w:br/>
      </w:r>
      <w:r>
        <w:rPr>
          <w:rFonts w:hint="eastAsia"/>
        </w:rPr>
        <w:t>　　　　四、红酒电子商务消费者特征</w:t>
      </w:r>
      <w:r>
        <w:rPr>
          <w:rFonts w:hint="eastAsia"/>
        </w:rPr>
        <w:br/>
      </w:r>
      <w:r>
        <w:rPr>
          <w:rFonts w:hint="eastAsia"/>
        </w:rPr>
        <w:t>　　　　五、红酒电子商务平台发展分析</w:t>
      </w:r>
      <w:r>
        <w:rPr>
          <w:rFonts w:hint="eastAsia"/>
        </w:rPr>
        <w:br/>
      </w:r>
      <w:r>
        <w:rPr>
          <w:rFonts w:hint="eastAsia"/>
        </w:rPr>
        <w:t>　　　　六、红酒电子商务市场竞争格局分析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七、红酒企业对电子商务市场认知分析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八、红酒电子商务市场发展趋势及前景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啤酒电子商务市场分析</w:t>
      </w:r>
      <w:r>
        <w:rPr>
          <w:rFonts w:hint="eastAsia"/>
        </w:rPr>
        <w:br/>
      </w:r>
      <w:r>
        <w:rPr>
          <w:rFonts w:hint="eastAsia"/>
        </w:rPr>
        <w:t>　　　　一、啤酒市场发展概况</w:t>
      </w:r>
      <w:r>
        <w:rPr>
          <w:rFonts w:hint="eastAsia"/>
        </w:rPr>
        <w:br/>
      </w:r>
      <w:r>
        <w:rPr>
          <w:rFonts w:hint="eastAsia"/>
        </w:rPr>
        <w:t>　　　　二、啤酒电子商务发展概况</w:t>
      </w:r>
      <w:r>
        <w:rPr>
          <w:rFonts w:hint="eastAsia"/>
        </w:rPr>
        <w:br/>
      </w:r>
      <w:r>
        <w:rPr>
          <w:rFonts w:hint="eastAsia"/>
        </w:rPr>
        <w:t>　　　　三、啤酒电子商务产品特征</w:t>
      </w:r>
      <w:r>
        <w:rPr>
          <w:rFonts w:hint="eastAsia"/>
        </w:rPr>
        <w:br/>
      </w:r>
      <w:r>
        <w:rPr>
          <w:rFonts w:hint="eastAsia"/>
        </w:rPr>
        <w:t>　　　　四、啤酒电子商务消费者特征</w:t>
      </w:r>
      <w:r>
        <w:rPr>
          <w:rFonts w:hint="eastAsia"/>
        </w:rPr>
        <w:br/>
      </w:r>
      <w:r>
        <w:rPr>
          <w:rFonts w:hint="eastAsia"/>
        </w:rPr>
        <w:t>　　　　五、啤酒电子商务平台发展分析</w:t>
      </w:r>
      <w:r>
        <w:rPr>
          <w:rFonts w:hint="eastAsia"/>
        </w:rPr>
        <w:br/>
      </w:r>
      <w:r>
        <w:rPr>
          <w:rFonts w:hint="eastAsia"/>
        </w:rPr>
        <w:t>　　　　六、啤酒电子商务市场竞争格局分析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七、啤酒企业对电子商务市场认知分析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八、啤酒电子商务市场发展趋势及前景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第四节 其他酒类电子商务市场分析</w:t>
      </w:r>
      <w:r>
        <w:rPr>
          <w:rFonts w:hint="eastAsia"/>
        </w:rPr>
        <w:br/>
      </w:r>
      <w:r>
        <w:rPr>
          <w:rFonts w:hint="eastAsia"/>
        </w:rPr>
        <w:t>　　　　一、保健酒电子商务市场分析</w:t>
      </w:r>
      <w:r>
        <w:rPr>
          <w:rFonts w:hint="eastAsia"/>
        </w:rPr>
        <w:br/>
      </w:r>
      <w:r>
        <w:rPr>
          <w:rFonts w:hint="eastAsia"/>
        </w:rPr>
        <w:t>　　　　二、黄酒电子商务市场分析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2025-2031年酒类电子商务行业竞争形势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一、酒类电子商务行业竞争结构分析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二、酒类电子商务行业企业间竞争格局分析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三、酒类电子商务行业集中度分析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四、酒类电子商务行业SWOT分析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1、酒类电子商务行业优势分析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2、酒类电子商务行业劣势分析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3、酒类电子商务行业机会分析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4、酒类电子商务行业威胁分析</w:t>
      </w:r>
      <w:r>
        <w:rPr>
          <w:rFonts w:hint="eastAsia"/>
        </w:rPr>
        <w:br/>
      </w:r>
      <w:r>
        <w:rPr>
          <w:rFonts w:hint="eastAsia"/>
        </w:rPr>
        <w:t>　　第二节 中国酒类电子商务行业竞争格局综述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一、酒类电子商务行业竞争概况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二、中国酒类电子商务行业竞争力分析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三、酒类电子商务行业主要企业竞争力分析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酒类电子商务行业竞争格局分析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一、国内外酒类电子商务竞争分析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二、我国酒类电子商务市场竞争分析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三、我国酒类电子商务市场集中度分析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四、国内主要酒类电子商务企业动向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五、国内酒类电子商务企业拟在建项目分析</w:t>
      </w:r>
      <w:r>
        <w:rPr>
          <w:rFonts w:hint="eastAsia"/>
        </w:rPr>
        <w:br/>
      </w:r>
      <w:r>
        <w:rPr>
          <w:rFonts w:hint="eastAsia"/>
        </w:rPr>
        <w:t>　　第四节 酒类电子商务行业并购重组分析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主要酒类电子商务平台运营分析</w:t>
      </w:r>
      <w:r>
        <w:rPr>
          <w:rFonts w:hint="eastAsia"/>
        </w:rPr>
        <w:br/>
      </w:r>
      <w:r>
        <w:rPr>
          <w:rFonts w:hint="eastAsia"/>
        </w:rPr>
        <w:t>　　第一节 中国酒类电子商务企业总体发展状况分析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一、酒类电子商务企业主要类型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二、酒类电子商务企业资本运作分析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三、酒类电子商务企业创新及品牌建设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四、酒类电子商务企业国际竞争力分析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中国领先酒类电子商务平台运营分析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一、酒仙网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二、中酒网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三、购酒网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四、酒美网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五、品尚红酒网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六、也买酒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七、一号店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八、天猫商城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九、京东商城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十、网酒网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2025-2031年酒类电子商务行业前景及投资价值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酒类电子商务行业五年规划现状及未来预测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一、“十五五”期间酒类电子商务行业运行情况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二、“十五五”期间酒类电子商务行业发展成果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三、酒类电子商务行业“十五五”发展方向预测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2025-2031年酒类电子商务市场发展前景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一、2025-2031年酒类电子商务市场发展潜力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二、2025-2031年酒类电子商务市场发展前景展望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三、2025-2031年酒类电子商务细分行业发展前景分析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2025-2031年酒类电子商务市场发展趋势预测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一、2025-2031年酒类电子商务行业发展趋势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二、2025-2031年酒类电子商务市场规模预测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2025-2031年中国酒类电子商务行业供需预测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一、2025-2031年中国酒类电子商务行业供给预测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二、2025-2031年中国酒类电子商务行业需求预测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三、2025-2031年中国酒类电子商务行业供需平衡预测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酒类电子商务行业投资特性分析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一、酒类电子商务行业进入壁垒分析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二、酒类电子商务行业盈利因素分析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三、酒类电子商务行业盈利模式分析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2025-2031年酒类电子商务行业发展的影响因素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2025-2031年酒类电子商务行业投资价值评估分析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2025-2031年酒类电子商务行业投资机会与风险防范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酒类电子商务行业投融资情况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四、酒类电子商务行业投资现状分析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2025-2031年酒类电子商务行业投资机会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四、酒类电子商务行业投资机遇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2025-2031年酒类电子商务行业投资风险及防范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中国酒类电子商务行业投资建议</w:t>
      </w:r>
      <w:r>
        <w:rPr>
          <w:rFonts w:hint="eastAsia"/>
        </w:rPr>
        <w:br/>
      </w:r>
      <w:r>
        <w:rPr>
          <w:rFonts w:hint="eastAsia"/>
        </w:rPr>
        <w:t>　　　　一、酒类电子商务行业未来发展方向</w:t>
      </w:r>
      <w:r>
        <w:rPr>
          <w:rFonts w:hint="eastAsia"/>
        </w:rPr>
        <w:br/>
      </w:r>
      <w:r>
        <w:rPr>
          <w:rFonts w:hint="eastAsia"/>
        </w:rPr>
        <w:t>　　　　二、酒类电子商务行业主要投资建议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三、中国酒类电子商务企业融资分析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酒类电子商务行业发展战略研究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酒类电子商务行业发展战略研究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对我国酒类电子商务品牌的战略思考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一、酒类电子商务品牌的重要性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二、酒类电子商务实施品牌战略的意义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三、酒类电子商务企业品牌的现状分析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四、我国酒类电子商务企业的品牌战略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五、酒类电子商务品牌战略管理的策略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酒类电子商务经营策略分析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一、酒类电子商务市场细分策略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二、酒类电子商务市场创新策略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四、酒类电子商务新产品差异化战略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酒类电子商务行业投资战略研究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一、2025-2031年酒类电子商务行业投资战略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酒类电子商务行业研究结论及建议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酒类电子商务关联行业研究结论及建议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酒类电子商务行业发展建议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酒类电子商务行业生命周期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2020-2025年中国酒类电子商务行业市场规模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2020-2025年酒类电子商务行业销售收入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2020-2025年酒类电子商务行业资产总计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2020-2025年酒类电子商务行业负债总计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2020-2025年酒类电子商务市场价格走势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2020-2025年酒类电子商务行业需求分析</w:t>
      </w:r>
      <w:r>
        <w:rPr>
          <w:rFonts w:hint="eastAsia"/>
        </w:rPr>
        <w:br/>
      </w:r>
      <w:r>
        <w:rPr>
          <w:rFonts w:hint="eastAsia"/>
        </w:rPr>
        <w:t>　　图表 2020-2025年酒类电子商务行业集中度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2025-2031年中国酒类电子商务行业供给预测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2025-2031年中国酒类电子商务行业需求预测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2025-2031年中国酒类电子商务行业供需平衡预测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947f2c55f4f21" w:history="1">
        <w:r>
          <w:rPr>
            <w:rStyle w:val="Hyperlink"/>
          </w:rPr>
          <w:t>2025年中国酒类电子商务市场调查研究与发展趋势预测报告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947f2c55f4f21" w:history="1">
        <w:r>
          <w:rPr>
            <w:rStyle w:val="Hyperlink"/>
          </w:rPr>
          <w:t>https://www.20087.com/M_QiTa/33/JiuLeiDianZiShangWuShiChangQianJingFenXiYuCe.html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酒水供应链平台、酒类电子商务发展、电子商务平台有哪些?、酒类电子商务项目的风险有哪些、中国十大酒水电商平台、酒类电子商务横道图、电商卖酒需要什么资质、酒类电子商务项目甘特图、专卖酒的电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a9036720468d" w:history="1">
      <w:r>
        <w:rPr>
          <w:rStyle w:val="Hyperlink"/>
        </w:rPr>
        <w:t>2025年中国酒类电子商务市场调查研究与发展趋势预测报告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JiuLeiDianZiShangWuShiChangQianJingFenXiYuCe.html" TargetMode="External" Id="R299947f2c55f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JiuLeiDianZiShangWuShiChangQianJingFenXiYuCe.html" TargetMode="External" Id="R2566a903672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2025-05-09T03:43:00Z</dcterms:created>
  <dcterms:modified xsi:type="dcterms:W3CDTF">2025-05-09T04:43:00Z</dcterms:modified>
  <dc:subject>2025年中国酒类电子商务市场调查研究与发展趋势预测报告</dc:subject>
  <dc:title>2025年中国酒类电子商务市场调查研究与发展趋势预测报告</dc:title>
  <cp:keywords>2025年中国酒类电子商务市场调查研究与发展趋势预测报告</cp:keywords>
  <dc:description>2025年中国酒类电子商务市场调查研究与发展趋势预测报告</dc:description>
</cp:coreProperties>
</file>