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95a73539342d0" w:history="1">
              <w:r>
                <w:rPr>
                  <w:rStyle w:val="Hyperlink"/>
                </w:rPr>
                <w:t>2025-2031年中国降压变压器市场调研与发展前景分析报告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95a73539342d0" w:history="1">
              <w:r>
                <w:rPr>
                  <w:rStyle w:val="Hyperlink"/>
                </w:rPr>
                <w:t>2025-2031年中国降压变压器市场调研与发展前景分析报告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95a73539342d0" w:history="1">
                <w:r>
                  <w:rPr>
                    <w:rStyle w:val="Hyperlink"/>
                  </w:rPr>
                  <w:t>https://www.20087.com/3/63/JiangYaBianYaQiHangYeFenXiBaoGao.html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变压器是电力传输和分配系统中的关键设备，其性能直接影响到电力系统的稳定性和能源利用效率。现代降压变压器设计趋向于高效率、低损耗、小型轻量化，且更加注重环保和维护简便。随着电力电子技术的发展，智能变压器概念逐渐兴起，具备在线监测、故障预警和动态电压调节等功能。</w:t>
      </w:r>
      <w:r>
        <w:rPr>
          <w:rFonts w:hint="eastAsia"/>
        </w:rPr>
        <w:br/>
      </w:r>
      <w:r>
        <w:rPr>
          <w:rFonts w:hint="eastAsia"/>
        </w:rPr>
        <w:t>　　未来，降压变压器将更加融入智能电网体系，通过物联网技术实现远程监控与维护，提高系统的自动化和响应速度。材料科学的进步，如纳米材料和超导材料的应用，将推动变压器性能的进一步提升，实现更高能效比。此外，面对可再生能源接入和分布式发电的兴起，变压器将朝向模块化、灵活配置方向发展，以适应电力系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95a73539342d0" w:history="1">
        <w:r>
          <w:rPr>
            <w:rStyle w:val="Hyperlink"/>
          </w:rPr>
          <w:t>2025-2031年中国降压变压器市场调研与发展前景分析报告</w:t>
        </w:r>
      </w:hyperlink>
      <w:r>
        <w:rPr>
          <w:rFonts w:hint="eastAsia"/>
        </w:rPr>
        <w:t>》基于详实数据，从市场规模、需求变化及价格动态等维度，全面解析了降压变压器行业的现状与发展趋势，并对降压变压器产业链各环节进行了系统性探讨。报告科学预测了降压变压器行业未来发展方向，重点分析了降压变压器技术现状及创新路径，同时聚焦降压变压器重点企业的经营表现，评估了市场竞争格局、品牌影响力及市场集中度。通过对细分市场的深入研究及SWOT分析，报告揭示了降压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降压变压器行业概述</w:t>
      </w:r>
      <w:r>
        <w:rPr>
          <w:rFonts w:hint="eastAsia"/>
        </w:rPr>
        <w:br/>
      </w:r>
      <w:r>
        <w:rPr>
          <w:rFonts w:hint="eastAsia"/>
        </w:rPr>
        <w:t>　　第一节 降压变压器行业界定</w:t>
      </w:r>
      <w:r>
        <w:rPr>
          <w:rFonts w:hint="eastAsia"/>
        </w:rPr>
        <w:br/>
      </w:r>
      <w:r>
        <w:rPr>
          <w:rFonts w:hint="eastAsia"/>
        </w:rPr>
        <w:t>　　第二节 降压变压器行业发展历程</w:t>
      </w:r>
      <w:r>
        <w:rPr>
          <w:rFonts w:hint="eastAsia"/>
        </w:rPr>
        <w:br/>
      </w:r>
      <w:r>
        <w:rPr>
          <w:rFonts w:hint="eastAsia"/>
        </w:rPr>
        <w:t>　　第三节 降压变压器产业链分析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二、降压变压器产业链模型分析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2024-2025年中国降压变压器行业发展环境分析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降压变压器行业经济环境分析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降压变压器行业政策环境分析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一、降压变压器行业政策影响分析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二、相关降压变压器行业标准分析</w:t>
      </w:r>
      <w:r>
        <w:rPr>
          <w:rFonts w:hint="eastAsia"/>
        </w:rPr>
        <w:br/>
      </w:r>
      <w:r>
        <w:rPr>
          <w:rFonts w:hint="eastAsia"/>
        </w:rPr>
        <w:t>　　第三节 降压变压器行业社会环境分析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降压变压器行业技术发展方向、趋势预测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降压变压器行业市场规模分析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一、2019-2024年降压变压器行业市场规模分析</w:t>
      </w:r>
      <w:r>
        <w:rPr>
          <w:rFonts w:hint="eastAsia"/>
        </w:rPr>
        <w:br/>
      </w:r>
      <w:r>
        <w:rPr>
          <w:rFonts w:hint="eastAsia"/>
        </w:rPr>
        <w:t>　　　　二、降压变压器行业市场规模现状分析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二、2025-2031年降压变压器行业市场规模况预测</w:t>
      </w:r>
      <w:r>
        <w:rPr>
          <w:rFonts w:hint="eastAsia"/>
        </w:rPr>
        <w:br/>
      </w:r>
      <w:r>
        <w:rPr>
          <w:rFonts w:hint="eastAsia"/>
        </w:rPr>
        <w:t>　　第二节 降压变压器行业产量情况分析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一、2019-2024年降压变压器行业产量统计分析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二、降压变压器行业生产现状分析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二、2025-2031年降压变压器行业产量预测分析</w:t>
      </w:r>
      <w:r>
        <w:rPr>
          <w:rFonts w:hint="eastAsia"/>
        </w:rPr>
        <w:br/>
      </w:r>
      <w:r>
        <w:rPr>
          <w:rFonts w:hint="eastAsia"/>
        </w:rPr>
        <w:t>　　第三节 降压变压器行业市场需求分析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一、2019-2024年降压变压器行业市场需求情况分析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二、降压变压器行业市场需求现状分析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二、2025-2031年降压变压器行业市场需求情况预测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2025年中国降压变压器行业集中度分析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一、降压变压器行业市场集中度情况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二、降压变压器行业企业集中度分析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降压变压器细分市场深度分析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降压变压器细分市场（一）发展研究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降压变压器细分市场（二）发展研究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2019-2024年中国降压变压器行业总体发展状况分析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中国降压变压器行业规模情况分析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中国降压变压器行业产销情况分析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一、降压变压器行业生产情况分析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二、降压变压器行业销售情况分析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三、降压变压器行业产销情况分析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2019-2024年中国降压变压器行业财务能力分析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一、降压变压器行业盈利能力分析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二、降压变压器行业偿债能力分析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三、降压变压器行业营运能力分析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四、降压变压器行业发展能力分析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2019-2024年中国降压变压器行业区域市场分析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中国降压变压器行业区域市场结构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重点地区降压变压器行业调研分析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一、重点地区（一）降压变压器市场分析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二、重点地区（二）降压变压器市场分析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三、重点地区（三）降压变压器市场分析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四、重点地区（四）降压变压器市场分析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五、重点地区（五）降压变压器市场分析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中国降压变压器行业市场价格走势及影响因素分析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中国降压变压器市场价格回顾</w:t>
      </w:r>
      <w:r>
        <w:rPr>
          <w:rFonts w:hint="eastAsia"/>
        </w:rPr>
        <w:br/>
      </w:r>
      <w:r>
        <w:rPr>
          <w:rFonts w:hint="eastAsia"/>
        </w:rPr>
        <w:t>　　第二节 中国降压变压器行业当前市场价格及评述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中国降压变压器市场价格影响因素分析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2025-2031年中国降压变压器未来市场价格走势预测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中国降压变压器行业进出口分析及预测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中国降压变压器行业进出口格局分析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一、降压变压器行业进口格局</w:t>
      </w:r>
      <w:r>
        <w:rPr>
          <w:rFonts w:hint="eastAsia"/>
        </w:rPr>
        <w:br/>
      </w:r>
      <w:r>
        <w:rPr>
          <w:rFonts w:hint="eastAsia"/>
        </w:rPr>
        <w:t>　　　　二、降压变压器行业出口格局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2019-2024年中国降压变压器行业进出口分析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一、降压变压器行业进口分析</w:t>
      </w:r>
      <w:r>
        <w:rPr>
          <w:rFonts w:hint="eastAsia"/>
        </w:rPr>
        <w:br/>
      </w:r>
      <w:r>
        <w:rPr>
          <w:rFonts w:hint="eastAsia"/>
        </w:rPr>
        <w:t>　　　　二、降压变压器行业出口分析</w:t>
      </w:r>
      <w:r>
        <w:rPr>
          <w:rFonts w:hint="eastAsia"/>
        </w:rPr>
        <w:br/>
      </w:r>
      <w:r>
        <w:rPr>
          <w:rFonts w:hint="eastAsia"/>
        </w:rPr>
        <w:t>　　第三节 影响降压变压器行业进出口因素分析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2025-2031年中国降压变压器行业进口预测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2025-2031年中国降压变压器行业出口预测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2024-2025年降压变压器行业市场竞争策略分析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降压变压器行业竞争环境分析</w:t>
      </w:r>
      <w:r>
        <w:rPr>
          <w:rFonts w:hint="eastAsia"/>
        </w:rPr>
        <w:br/>
      </w:r>
      <w:r>
        <w:rPr>
          <w:rFonts w:hint="eastAsia"/>
        </w:rPr>
        <w:t>　　　　一、降压变压器行业现有竞争格局分析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二、降压变压器行业新进入者威胁评估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三、降压变压器行业替代品竞争分析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四、降压变压器行业供应链议价能力分析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五、降压变压器行业下游客户议价能力评估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降压变压器市场竞争策略研究</w:t>
      </w:r>
      <w:r>
        <w:rPr>
          <w:rFonts w:hint="eastAsia"/>
        </w:rPr>
        <w:br/>
      </w:r>
      <w:r>
        <w:rPr>
          <w:rFonts w:hint="eastAsia"/>
        </w:rPr>
        <w:t>　　　　一、降压变压器市场容量及增长潜力评估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二、降压变压器行业产品差异化竞争策略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三、降压变压器行业领先企业竞争策略案例研究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降压变压器行业中长期竞争趋势分析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一、2025-2031年降压变压器市场竞争态势预测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二、2025-2031年降压变压器行业竞争格局演变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三、2025-2031年降压变压器企业竞争策略建议</w:t>
      </w:r>
      <w:r>
        <w:rPr>
          <w:rFonts w:hint="eastAsia"/>
        </w:rPr>
        <w:br/>
      </w:r>
      <w:r>
        <w:rPr>
          <w:rFonts w:hint="eastAsia"/>
        </w:rPr>
        <w:t>　　第四节 降压变压器行业竞争力评估体系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一、降压变压器行业产品竞争力综合评价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二、降压变压器企业核心竞争力构建路径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降压变压器行业发展趋势与投资战略研究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中国降压变压器行业发展态势分析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一、2019-2024年降压变压器行业发展回顾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二、2025-2031年降压变压器行业发展趋势预测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降压变压器行业技术发展趋势分析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一、降压变压器产品创新发展趋势</w:t>
      </w:r>
      <w:r>
        <w:rPr>
          <w:rFonts w:hint="eastAsia"/>
        </w:rPr>
        <w:br/>
      </w:r>
      <w:r>
        <w:rPr>
          <w:rFonts w:hint="eastAsia"/>
        </w:rPr>
        <w:t>　　　　二、降压变压器行业技术研发动态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三、2025-2031年降压变压器技术发展路线预测</w:t>
      </w:r>
      <w:r>
        <w:rPr>
          <w:rFonts w:hint="eastAsia"/>
        </w:rPr>
        <w:br/>
      </w:r>
      <w:r>
        <w:rPr>
          <w:rFonts w:hint="eastAsia"/>
        </w:rPr>
        <w:t>　　第三节 降压变压器行业投资风险分析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一、降压变压器市场竞争风险</w:t>
      </w:r>
      <w:r>
        <w:rPr>
          <w:rFonts w:hint="eastAsia"/>
        </w:rPr>
        <w:br/>
      </w:r>
      <w:r>
        <w:rPr>
          <w:rFonts w:hint="eastAsia"/>
        </w:rPr>
        <w:t>　　　　二、降压变压器供应链风险</w:t>
      </w:r>
      <w:r>
        <w:rPr>
          <w:rFonts w:hint="eastAsia"/>
        </w:rPr>
        <w:br/>
      </w:r>
      <w:r>
        <w:rPr>
          <w:rFonts w:hint="eastAsia"/>
        </w:rPr>
        <w:t>　　　　三、降压变压器技术创新风险</w:t>
      </w:r>
      <w:r>
        <w:rPr>
          <w:rFonts w:hint="eastAsia"/>
        </w:rPr>
        <w:br/>
      </w:r>
      <w:r>
        <w:rPr>
          <w:rFonts w:hint="eastAsia"/>
        </w:rPr>
        <w:t>　　　　四、降压变压器政策法规风险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降压变压器行业发展战略规划</w:t>
      </w:r>
      <w:r>
        <w:rPr>
          <w:rFonts w:hint="eastAsia"/>
        </w:rPr>
        <w:br/>
      </w:r>
      <w:r>
        <w:rPr>
          <w:rFonts w:hint="eastAsia"/>
        </w:rPr>
        <w:t>　　　　一、降压变压器行业整体发展战略</w:t>
      </w:r>
      <w:r>
        <w:rPr>
          <w:rFonts w:hint="eastAsia"/>
        </w:rPr>
        <w:br/>
      </w:r>
      <w:r>
        <w:rPr>
          <w:rFonts w:hint="eastAsia"/>
        </w:rPr>
        <w:t>　　　　二、降压变压器行业技术创新战略</w:t>
      </w:r>
      <w:r>
        <w:rPr>
          <w:rFonts w:hint="eastAsia"/>
        </w:rPr>
        <w:br/>
      </w:r>
      <w:r>
        <w:rPr>
          <w:rFonts w:hint="eastAsia"/>
        </w:rPr>
        <w:t>　　　　三、降压变压器区域市场布局策略</w:t>
      </w:r>
      <w:r>
        <w:rPr>
          <w:rFonts w:hint="eastAsia"/>
        </w:rPr>
        <w:br/>
      </w:r>
      <w:r>
        <w:rPr>
          <w:rFonts w:hint="eastAsia"/>
        </w:rPr>
        <w:t>　　　　四、降压变压器产业链整合战略</w:t>
      </w:r>
      <w:r>
        <w:rPr>
          <w:rFonts w:hint="eastAsia"/>
        </w:rPr>
        <w:br/>
      </w:r>
      <w:r>
        <w:rPr>
          <w:rFonts w:hint="eastAsia"/>
        </w:rPr>
        <w:t>　　　　五、降压变压器品牌营销战略</w:t>
      </w:r>
      <w:r>
        <w:rPr>
          <w:rFonts w:hint="eastAsia"/>
        </w:rPr>
        <w:br/>
      </w:r>
      <w:r>
        <w:rPr>
          <w:rFonts w:hint="eastAsia"/>
        </w:rPr>
        <w:t>　　　　六、降压变压器市场竞争战略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降压变压器行业发展前景与投资建议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降压变压器行业发展前景展望</w:t>
      </w:r>
      <w:r>
        <w:rPr>
          <w:rFonts w:hint="eastAsia"/>
        </w:rPr>
        <w:br/>
      </w:r>
      <w:r>
        <w:rPr>
          <w:rFonts w:hint="eastAsia"/>
        </w:rPr>
        <w:t>　　　　一、降压变压器市场发展空间分析</w:t>
      </w:r>
      <w:r>
        <w:rPr>
          <w:rFonts w:hint="eastAsia"/>
        </w:rPr>
        <w:br/>
      </w:r>
      <w:r>
        <w:rPr>
          <w:rFonts w:hint="eastAsia"/>
        </w:rPr>
        <w:t>　　　　二、降压变压器行业投资机会评估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三、"十五五"规划对降压变压器行业的影响</w:t>
      </w:r>
      <w:r>
        <w:rPr>
          <w:rFonts w:hint="eastAsia"/>
        </w:rPr>
        <w:br/>
      </w:r>
      <w:r>
        <w:rPr>
          <w:rFonts w:hint="eastAsia"/>
        </w:rPr>
        <w:t>　　第二节 降压变压器行业发展策略建议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中.智.林.－降压变压器行业研究结论</w:t>
      </w:r>
      <w:r>
        <w:rPr>
          <w:rFonts w:hint="eastAsia"/>
        </w:rPr>
        <w:br/>
      </w:r>
      <w:r>
        <w:rPr>
          <w:rFonts w:hint="eastAsia"/>
        </w:rPr>
        <w:t>　　　　一、降压变压器行业发展趋势总结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二、降压变压器行业投资价值评估</w:t>
      </w:r>
      <w:r>
        <w:rPr>
          <w:rFonts w:hint="eastAsia"/>
        </w:rPr>
        <w:br/>
      </w:r>
      <w:r>
        <w:rPr>
          <w:rFonts w:hint="eastAsia"/>
        </w:rPr>
        <w:t>　　　　三、降压变压器行业发展建议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降压变压器行业类别</w:t>
      </w:r>
      <w:r>
        <w:rPr>
          <w:rFonts w:hint="eastAsia"/>
        </w:rPr>
        <w:br/>
      </w:r>
      <w:r>
        <w:rPr>
          <w:rFonts w:hint="eastAsia"/>
        </w:rPr>
        <w:t>　　图表 降压变压器行业产业链调研</w:t>
      </w:r>
      <w:r>
        <w:rPr>
          <w:rFonts w:hint="eastAsia"/>
        </w:rPr>
        <w:br/>
      </w:r>
      <w:r>
        <w:rPr>
          <w:rFonts w:hint="eastAsia"/>
        </w:rPr>
        <w:t>　　图表 降压变压器行业现状</w:t>
      </w:r>
      <w:r>
        <w:rPr>
          <w:rFonts w:hint="eastAsia"/>
        </w:rPr>
        <w:br/>
      </w:r>
      <w:r>
        <w:rPr>
          <w:rFonts w:hint="eastAsia"/>
        </w:rPr>
        <w:t>　　图表 降压变压器行业标准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2025年中国降压变压器行业产能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2019-2024年中国降压变压器行业产量统计</w:t>
      </w:r>
      <w:r>
        <w:rPr>
          <w:rFonts w:hint="eastAsia"/>
        </w:rPr>
        <w:br/>
      </w:r>
      <w:r>
        <w:rPr>
          <w:rFonts w:hint="eastAsia"/>
        </w:rPr>
        <w:t>　　图表 降压变压器行业动态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2019-2024年中国降压变压器市场需求量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2025年中国降压变压器行业需求区域调研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2019-2024年中国降压变压器行情</w:t>
      </w:r>
      <w:r>
        <w:rPr>
          <w:rFonts w:hint="eastAsia"/>
        </w:rPr>
        <w:br/>
      </w:r>
      <w:r>
        <w:rPr>
          <w:rFonts w:hint="eastAsia"/>
        </w:rPr>
        <w:t>　　图表 2019-2024年中国降压变压器价格走势图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2019-2024年中国降压变压器出口统计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**地区降压变压器市场规模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**地区降压变压器市场调研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**地区降压变压器市场规模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**地区降压变压器市场调研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降压变压器行业竞争对手分析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降压变压器行业准入条件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2025-2031年中国降压变压器市场前景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95a73539342d0" w:history="1">
        <w:r>
          <w:rPr>
            <w:rStyle w:val="Hyperlink"/>
          </w:rPr>
          <w:t>2025-2031年中国降压变压器市场调研与发展前景分析报告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95a73539342d0" w:history="1">
        <w:r>
          <w:rPr>
            <w:rStyle w:val="Hyperlink"/>
          </w:rPr>
          <w:t>https://www.20087.com/3/63/JiangYaBianYaQiHangYeFenXiBaoGao.html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220v输出12v变压器、降压变压器可以当升压变压器用吗、升压变压器和降压变压器的区别、降压变压器必须符合什么、降压变压器可以当升压变压器用吗、降压变压器和升压变压器有何区别、10kv高压开关柜图解、降压变压器的变压比什么1、三相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4fd3cd0e64446" w:history="1">
      <w:r>
        <w:rPr>
          <w:rStyle w:val="Hyperlink"/>
        </w:rPr>
        <w:t>2025-2031年中国降压变压器市场调研与发展前景分析报告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angYaBianYaQiHangYeFenXiBaoGao.html" TargetMode="External" Id="R8f195a73539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angYaBianYaQiHangYeFenXiBaoGao.html" TargetMode="External" Id="Rfa04fd3cd0e6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2024-08-25T04:54:00Z</dcterms:created>
  <dcterms:modified xsi:type="dcterms:W3CDTF">2024-08-25T05:54:00Z</dcterms:modified>
  <dc:subject>2025-2031年中国降压变压器市场调研与发展前景分析报告</dc:subject>
  <dc:title>2025-2031年中国降压变压器市场调研与发展前景分析报告</dc:title>
  <cp:keywords>2025-2031年中国降压变压器市场调研与发展前景分析报告</cp:keywords>
  <dc:description>2025-2031年中国降压变压器市场调研与发展前景分析报告</dc:description>
</cp:coreProperties>
</file>