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4992753ea4f1d" w:history="1">
              <w:r>
                <w:rPr>
                  <w:rStyle w:val="Hyperlink"/>
                </w:rPr>
                <w:t>全球与中国饼干镜头行业研究分析及发展前景报告（2026-2032年）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4992753ea4f1d" w:history="1">
              <w:r>
                <w:rPr>
                  <w:rStyle w:val="Hyperlink"/>
                </w:rPr>
                <w:t>全球与中国饼干镜头行业研究分析及发展前景报告（2026-2032年）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4992753ea4f1d" w:history="1">
                <w:r>
                  <w:rPr>
                    <w:rStyle w:val="Hyperlink"/>
                  </w:rPr>
                  <w:t>https://www.20087.com/3/83/BingGanJingTouShiChangXianZhuangHeQianJing.html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饼干镜头”是摄影器材中轻量化定焦镜头的俗称，在追求便携与高画质平衡的摄影爱好者、视频博主及街拍摄影师群体中广受欢迎。饼干镜头通常指结构紧凑、长度短于50mm、最大光圈在f/2.0–f/2.8之间的定焦镜头，多用于APS-C或全画幅微单系统。主流设计采用简化光学结构（如4–6片镜片）、金属镜身与手动对焦环，强调低畸变、高锐度及复古美学。高端型号集成纳米镀膜抗眩光、磁吸滤镜系统及静音对焦马达。该产品由高孔隙率聚氨酯泡沫制成，兼具物理拦截与生物附着功能，为硝化细菌提供大量附着表面积，促进氨氮转化为亚硝酸盐再至硝酸盐。主流规格按密度（PPI值）区分，强调回弹性好、不易板结及耐水流冲刷。高端应用包括添加活性炭颗粒或陶瓷微粒复合结构，增强吸附与菌群多样性。主流产品采用不锈钢或铝合金夹层结构，中间填充铝或铜芯以提升热传导均匀性，外层常覆不粘涂层或镜面抛光。高端型号集成可视蒸屉、防干烧温控及冷铆手柄，强调安全性与多功能性。制造工艺注重层间真空压合与边缘密封，防止水分渗入导致分层。主流产品采用2.4GHz或UHF无线传输，集成麦克风、扬声器与可充电电池，强调轻量化（&lt;1kg）、30–100米传输距离及8小时以上续航。高端型号支持蓝牙音频输入、多通道防干扰、啸叫抑制及IPX4防水等级。制造注重声学腔体调校与功放芯片散热。然而，行业仍面临低价扩音器音质失真严重、无线延迟影响口型同步、以及电池老化后续航骤降等问题。此外，部分设备未优化人体工学背带设计，长时间佩戴引发肩颈疲劳。</w:t>
      </w:r>
      <w:r>
        <w:rPr>
          <w:rFonts w:hint="eastAsia"/>
        </w:rPr>
        <w:br/>
      </w:r>
      <w:r>
        <w:rPr>
          <w:rFonts w:hint="eastAsia"/>
        </w:rPr>
        <w:t>　　未来，无线扩音器将聚焦于AI语音增强、多设备协同网络与绿色能源管理三大方向。AI语音增强通过降噪算法实时过滤环境杂音，突出人声清晰度，适配嘈杂户外场景。多设备协同网络支持主从机自动组网，实现大型场地无缝覆盖与音量均衡。绿色能源管理则探索太阳能充电背板或动能发电手柄，延长野外使用时间。此外，与教育或文旅平台整合，提供多语种实时翻译扩音服务，将使无线扩音器从“声音放大器”升级为“跨语言智能沟通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4992753ea4f1d" w:history="1">
        <w:r>
          <w:rPr>
            <w:rStyle w:val="Hyperlink"/>
          </w:rPr>
          <w:t>全球与中国饼干镜头行业研究分析及发展前景报告（2026-2032年）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饼干镜头行业的市场规模、竞争格局及技术发展现状。报告详细梳理了饼干镜头产业链结构、区域分布特征及饼干镜头市场需求变化，重点评估了饼干镜头重点企业的市场表现与战略布局。通过对政策环境、技术创新方向及消费趋势的分析，科学预测了饼干镜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按产品类型细分，全球饼干镜头市场规模2020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10-15mm</w:t>
      </w:r>
      <w:r>
        <w:rPr>
          <w:rFonts w:hint="eastAsia"/>
        </w:rPr>
        <w:br/>
      </w:r>
      <w:r>
        <w:rPr>
          <w:rFonts w:hint="eastAsia"/>
        </w:rPr>
        <w:t>　　　　1.3.3 15-20mm</w:t>
      </w:r>
      <w:r>
        <w:rPr>
          <w:rFonts w:hint="eastAsia"/>
        </w:rPr>
        <w:br/>
      </w:r>
      <w:r>
        <w:rPr>
          <w:rFonts w:hint="eastAsia"/>
        </w:rPr>
        <w:t>　　　　1.3.4 20-25mm</w:t>
      </w:r>
      <w:r>
        <w:rPr>
          <w:rFonts w:hint="eastAsia"/>
        </w:rPr>
        <w:br/>
      </w:r>
      <w:r>
        <w:rPr>
          <w:rFonts w:hint="eastAsia"/>
        </w:rPr>
        <w:t>　　　　1.3.5 25-30mm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按应用细分，全球饼干镜头市场规模2020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VR/AR</w:t>
      </w:r>
      <w:r>
        <w:rPr>
          <w:rFonts w:hint="eastAsia"/>
        </w:rPr>
        <w:br/>
      </w:r>
      <w:r>
        <w:rPr>
          <w:rFonts w:hint="eastAsia"/>
        </w:rPr>
        <w:t>　　　　1.4.3 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饼干镜头行业发展总体概况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饼干镜头行业发展主要特点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饼干镜头行业发展影响因素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饼干镜头有利因素</w:t>
      </w:r>
      <w:r>
        <w:rPr>
          <w:rFonts w:hint="eastAsia"/>
        </w:rPr>
        <w:br/>
      </w:r>
      <w:r>
        <w:rPr>
          <w:rFonts w:hint="eastAsia"/>
        </w:rPr>
        <w:t>　　　　1.5.3 .2 饼干镜头不利因素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全球市场，近三年饼干镜头主要企业占有率及排名（按销量）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饼干镜头主要企业在国际市场占有率（按销量，2022-2025）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2024年饼干镜头主要企业在国际市场排名（按销量）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全球市场主要企业饼干镜头销量（2022-2025）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全球市场，近三年饼干镜头主要企业占有率及排名（按收入）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饼干镜头主要企业在国际市场占有率（按收入，2022-2025）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2024年饼干镜头主要企业在国际市场排名（按收入）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全球市场主要企业饼干镜头销售收入（2022-2025）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全球市场主要企业饼干镜头销售价格（2022-2025）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中国市场，近三年饼干镜头主要企业占有率及排名（按销量）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饼干镜头主要企业在中国市场占有率（按销量，2022-2025）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2024年饼干镜头主要企业在中国市场排名（按销量）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中国市场主要企业饼干镜头销量（2022-2025）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中国市场，近三年饼干镜头主要企业占有率及排名（按收入）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饼干镜头主要企业在中国市场占有率（按收入，2022-2025）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2024年饼干镜头主要企业在中国市场排名（按收入）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中国市场主要企业饼干镜头销售收入（2022-2025）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全球主要厂商饼干镜头总部及产地分布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全球主要厂商成立时间及饼干镜头商业化日期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全球主要厂商饼干镜头产品类型及应用</w:t>
      </w:r>
      <w:r>
        <w:rPr>
          <w:rFonts w:hint="eastAsia"/>
        </w:rPr>
        <w:br/>
      </w:r>
      <w:r>
        <w:rPr>
          <w:rFonts w:hint="eastAsia"/>
        </w:rPr>
        <w:t>　　2.9 饼干镜头行业集中度、竞争程度分析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饼干镜头行业集中度分析：2024年全球Top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全球饼干镜头第一梯队、第二梯队和第三梯队生产商（品牌）及市场份额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全球饼干镜头总体规模分析</w:t>
      </w:r>
      <w:r>
        <w:rPr>
          <w:rFonts w:hint="eastAsia"/>
        </w:rPr>
        <w:br/>
      </w:r>
      <w:r>
        <w:rPr>
          <w:rFonts w:hint="eastAsia"/>
        </w:rPr>
        <w:t>　　3.1 全球饼干镜头供需现状及预测（2020-2032）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全球饼干镜头产能、产量、产能利用率及发展趋势（2020-2032）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全球饼干镜头产量、需求量及发展趋势（2020-2032）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全球主要地区饼干镜头产量及发展趋势（2020-2032）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全球主要地区饼干镜头产量（2020-2025）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全球主要地区饼干镜头产量（2026-2032）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全球主要地区饼干镜头产量市场份额（2020-2032）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中国饼干镜头供需现状及预测（2020-2032）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中国饼干镜头产能、产量、产能利用率及发展趋势（2020-2032）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中国饼干镜头产量、市场需求量及发展趋势（2020-2032）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中国市场饼干镜头进出口（2020-2032）</w:t>
      </w:r>
      <w:r>
        <w:rPr>
          <w:rFonts w:hint="eastAsia"/>
        </w:rPr>
        <w:br/>
      </w:r>
      <w:r>
        <w:rPr>
          <w:rFonts w:hint="eastAsia"/>
        </w:rPr>
        <w:t>　　3.4 全球饼干镜头销量及销售额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全球市场饼干镜头销售额（2020-2032）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全球市场饼干镜头销量（2020-2032）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全球市场饼干镜头价格趋势（2020-2032）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全球饼干镜头主要地区分析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全球主要地区饼干镜头市场规模分析：2020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全球主要地区饼干镜头销售收入及市场份额（2020-2025年）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全球主要地区饼干镜头销售收入预测（2026-2032年）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全球主要地区饼干镜头销量分析：2020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全球主要地区饼干镜头销量及市场份额（2020-2025年）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全球主要地区饼干镜头销量及市场份额预测（2026-2032）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印度市场饼干镜头销量、收入及增长率（2020-2032）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Canon</w:t>
      </w:r>
      <w:r>
        <w:rPr>
          <w:rFonts w:hint="eastAsia"/>
        </w:rPr>
        <w:br/>
      </w:r>
      <w:r>
        <w:rPr>
          <w:rFonts w:hint="eastAsia"/>
        </w:rPr>
        <w:t>　　　　5.1.1 Canon基本信息、饼干镜头生产基地、销售区域、竞争对手及市场地位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Canon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Canon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Canon公司简介及主要业务</w:t>
      </w:r>
      <w:r>
        <w:rPr>
          <w:rFonts w:hint="eastAsia"/>
        </w:rPr>
        <w:br/>
      </w:r>
      <w:r>
        <w:rPr>
          <w:rFonts w:hint="eastAsia"/>
        </w:rPr>
        <w:t>　　　　5.1.5 Canon企业最新动态</w:t>
      </w:r>
      <w:r>
        <w:rPr>
          <w:rFonts w:hint="eastAsia"/>
        </w:rPr>
        <w:br/>
      </w:r>
      <w:r>
        <w:rPr>
          <w:rFonts w:hint="eastAsia"/>
        </w:rPr>
        <w:t>　　5.2 Fujifilm</w:t>
      </w:r>
      <w:r>
        <w:rPr>
          <w:rFonts w:hint="eastAsia"/>
        </w:rPr>
        <w:br/>
      </w:r>
      <w:r>
        <w:rPr>
          <w:rFonts w:hint="eastAsia"/>
        </w:rPr>
        <w:t>　　　　5.2.1 Fujifilm基本信息、饼干镜头生产基地、销售区域、竞争对手及市场地位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Fujifilm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Fujifilm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5.2.5 Fujifilm企业最新动态</w:t>
      </w:r>
      <w:r>
        <w:rPr>
          <w:rFonts w:hint="eastAsia"/>
        </w:rPr>
        <w:br/>
      </w:r>
      <w:r>
        <w:rPr>
          <w:rFonts w:hint="eastAsia"/>
        </w:rPr>
        <w:t>　　5.3 Konica</w:t>
      </w:r>
      <w:r>
        <w:rPr>
          <w:rFonts w:hint="eastAsia"/>
        </w:rPr>
        <w:br/>
      </w:r>
      <w:r>
        <w:rPr>
          <w:rFonts w:hint="eastAsia"/>
        </w:rPr>
        <w:t>　　　　5.3.1 Konica基本信息、饼干镜头生产基地、销售区域、竞争对手及市场地位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Konica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Konica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Konica公司简介及主要业务</w:t>
      </w:r>
      <w:r>
        <w:rPr>
          <w:rFonts w:hint="eastAsia"/>
        </w:rPr>
        <w:br/>
      </w:r>
      <w:r>
        <w:rPr>
          <w:rFonts w:hint="eastAsia"/>
        </w:rPr>
        <w:t>　　　　5.3.5 Konica企业最新动态</w:t>
      </w:r>
      <w:r>
        <w:rPr>
          <w:rFonts w:hint="eastAsia"/>
        </w:rPr>
        <w:br/>
      </w:r>
      <w:r>
        <w:rPr>
          <w:rFonts w:hint="eastAsia"/>
        </w:rPr>
        <w:t>　　5.4 Neewer</w:t>
      </w:r>
      <w:r>
        <w:rPr>
          <w:rFonts w:hint="eastAsia"/>
        </w:rPr>
        <w:br/>
      </w:r>
      <w:r>
        <w:rPr>
          <w:rFonts w:hint="eastAsia"/>
        </w:rPr>
        <w:t>　　　　5.4.1 Neewer基本信息、饼干镜头生产基地、销售区域、竞争对手及市场地位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Neewer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Neewer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Neewer公司简介及主要业务</w:t>
      </w:r>
      <w:r>
        <w:rPr>
          <w:rFonts w:hint="eastAsia"/>
        </w:rPr>
        <w:br/>
      </w:r>
      <w:r>
        <w:rPr>
          <w:rFonts w:hint="eastAsia"/>
        </w:rPr>
        <w:t>　　　　5.4.5 Neewer企业最新动态</w:t>
      </w:r>
      <w:r>
        <w:rPr>
          <w:rFonts w:hint="eastAsia"/>
        </w:rPr>
        <w:br/>
      </w:r>
      <w:r>
        <w:rPr>
          <w:rFonts w:hint="eastAsia"/>
        </w:rPr>
        <w:t>　　5.5 Nikon</w:t>
      </w:r>
      <w:r>
        <w:rPr>
          <w:rFonts w:hint="eastAsia"/>
        </w:rPr>
        <w:br/>
      </w:r>
      <w:r>
        <w:rPr>
          <w:rFonts w:hint="eastAsia"/>
        </w:rPr>
        <w:t>　　　　5.5.1 Nikon基本信息、饼干镜头生产基地、销售区域、竞争对手及市场地位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Nikon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Nikon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Nikon公司简介及主要业务</w:t>
      </w:r>
      <w:r>
        <w:rPr>
          <w:rFonts w:hint="eastAsia"/>
        </w:rPr>
        <w:br/>
      </w:r>
      <w:r>
        <w:rPr>
          <w:rFonts w:hint="eastAsia"/>
        </w:rPr>
        <w:t>　　　　5.5.5 Nikon企业最新动态</w:t>
      </w:r>
      <w:r>
        <w:rPr>
          <w:rFonts w:hint="eastAsia"/>
        </w:rPr>
        <w:br/>
      </w:r>
      <w:r>
        <w:rPr>
          <w:rFonts w:hint="eastAsia"/>
        </w:rPr>
        <w:t>　　5.6 Olympus</w:t>
      </w:r>
      <w:r>
        <w:rPr>
          <w:rFonts w:hint="eastAsia"/>
        </w:rPr>
        <w:br/>
      </w:r>
      <w:r>
        <w:rPr>
          <w:rFonts w:hint="eastAsia"/>
        </w:rPr>
        <w:t>　　　　5.6.1 Olympus基本信息、饼干镜头生产基地、销售区域、竞争对手及市场地位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Olympus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Olympus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5.6.5 Olympus企业最新动态</w:t>
      </w:r>
      <w:r>
        <w:rPr>
          <w:rFonts w:hint="eastAsia"/>
        </w:rPr>
        <w:br/>
      </w:r>
      <w:r>
        <w:rPr>
          <w:rFonts w:hint="eastAsia"/>
        </w:rPr>
        <w:t>　　5.7 Panasonic</w:t>
      </w:r>
      <w:r>
        <w:rPr>
          <w:rFonts w:hint="eastAsia"/>
        </w:rPr>
        <w:br/>
      </w:r>
      <w:r>
        <w:rPr>
          <w:rFonts w:hint="eastAsia"/>
        </w:rPr>
        <w:t>　　　　5.7.1 Panasonic基本信息、饼干镜头生产基地、销售区域、竞争对手及市场地位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Panasonic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Panasonic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5.7.5 Panasonic企业最新动态</w:t>
      </w:r>
      <w:r>
        <w:rPr>
          <w:rFonts w:hint="eastAsia"/>
        </w:rPr>
        <w:br/>
      </w:r>
      <w:r>
        <w:rPr>
          <w:rFonts w:hint="eastAsia"/>
        </w:rPr>
        <w:t>　　5.8 Ricoh</w:t>
      </w:r>
      <w:r>
        <w:rPr>
          <w:rFonts w:hint="eastAsia"/>
        </w:rPr>
        <w:br/>
      </w:r>
      <w:r>
        <w:rPr>
          <w:rFonts w:hint="eastAsia"/>
        </w:rPr>
        <w:t>　　　　5.8.1 Ricoh基本信息、饼干镜头生产基地、销售区域、竞争对手及市场地位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Ricoh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Ricoh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Ricoh公司简介及主要业务</w:t>
      </w:r>
      <w:r>
        <w:rPr>
          <w:rFonts w:hint="eastAsia"/>
        </w:rPr>
        <w:br/>
      </w:r>
      <w:r>
        <w:rPr>
          <w:rFonts w:hint="eastAsia"/>
        </w:rPr>
        <w:t>　　　　5.8.5 Ricoh企业最新动态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Samsung基本信息、饼干镜头生产基地、销售区域、竞争对手及市场地位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Samsung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Samsung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5.9.5 Samsung企业最新动态</w:t>
      </w:r>
      <w:r>
        <w:rPr>
          <w:rFonts w:hint="eastAsia"/>
        </w:rPr>
        <w:br/>
      </w:r>
      <w:r>
        <w:rPr>
          <w:rFonts w:hint="eastAsia"/>
        </w:rPr>
        <w:t>　　5.10 Sony</w:t>
      </w:r>
      <w:r>
        <w:rPr>
          <w:rFonts w:hint="eastAsia"/>
        </w:rPr>
        <w:br/>
      </w:r>
      <w:r>
        <w:rPr>
          <w:rFonts w:hint="eastAsia"/>
        </w:rPr>
        <w:t>　　　　5.10.1 Sony基本信息、饼干镜头生产基地、销售区域、竞争对手及市场地位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Sony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Sony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Sony公司简介及主要业务</w:t>
      </w:r>
      <w:r>
        <w:rPr>
          <w:rFonts w:hint="eastAsia"/>
        </w:rPr>
        <w:br/>
      </w:r>
      <w:r>
        <w:rPr>
          <w:rFonts w:hint="eastAsia"/>
        </w:rPr>
        <w:t>　　　　5.10.5 Sony企业最新动态</w:t>
      </w:r>
      <w:r>
        <w:rPr>
          <w:rFonts w:hint="eastAsia"/>
        </w:rPr>
        <w:br/>
      </w:r>
      <w:r>
        <w:rPr>
          <w:rFonts w:hint="eastAsia"/>
        </w:rPr>
        <w:t>　　5.11 Neewer</w:t>
      </w:r>
      <w:r>
        <w:rPr>
          <w:rFonts w:hint="eastAsia"/>
        </w:rPr>
        <w:br/>
      </w:r>
      <w:r>
        <w:rPr>
          <w:rFonts w:hint="eastAsia"/>
        </w:rPr>
        <w:t>　　　　5.11.1 Neewer基本信息、饼干镜头生产基地、销售区域、竞争对手及市场地位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Neewer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Neewer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Neewer公司简介及主要业务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Neewer企业最新动态</w:t>
      </w:r>
      <w:r>
        <w:rPr>
          <w:rFonts w:hint="eastAsia"/>
        </w:rPr>
        <w:br/>
      </w:r>
      <w:r>
        <w:rPr>
          <w:rFonts w:hint="eastAsia"/>
        </w:rPr>
        <w:t>　　5.12 Kopin</w:t>
      </w:r>
      <w:r>
        <w:rPr>
          <w:rFonts w:hint="eastAsia"/>
        </w:rPr>
        <w:br/>
      </w:r>
      <w:r>
        <w:rPr>
          <w:rFonts w:hint="eastAsia"/>
        </w:rPr>
        <w:t>　　　　5.12.1 Kopin基本信息、饼干镜头生产基地、销售区域、竞争对手及市场地位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Kopin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Kopin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Kopin公司简介及主要业务</w:t>
      </w:r>
      <w:r>
        <w:rPr>
          <w:rFonts w:hint="eastAsia"/>
        </w:rPr>
        <w:br/>
      </w:r>
      <w:r>
        <w:rPr>
          <w:rFonts w:hint="eastAsia"/>
        </w:rPr>
        <w:t>　　　　5.12.5 Kopin企业最新动态</w:t>
      </w:r>
      <w:r>
        <w:rPr>
          <w:rFonts w:hint="eastAsia"/>
        </w:rPr>
        <w:br/>
      </w:r>
      <w:r>
        <w:rPr>
          <w:rFonts w:hint="eastAsia"/>
        </w:rPr>
        <w:t>　　5.13 Young Optics</w:t>
      </w:r>
      <w:r>
        <w:rPr>
          <w:rFonts w:hint="eastAsia"/>
        </w:rPr>
        <w:br/>
      </w:r>
      <w:r>
        <w:rPr>
          <w:rFonts w:hint="eastAsia"/>
        </w:rPr>
        <w:t>　　　　5.13.1 Young Optics基本信息、饼干镜头生产基地、销售区域、竞争对手及市场地位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Young Optics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Young Optics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Young Optics公司简介及主要业务</w:t>
      </w:r>
      <w:r>
        <w:rPr>
          <w:rFonts w:hint="eastAsia"/>
        </w:rPr>
        <w:br/>
      </w:r>
      <w:r>
        <w:rPr>
          <w:rFonts w:hint="eastAsia"/>
        </w:rPr>
        <w:t>　　　　5.13.5 Young Optics企业最新动态</w:t>
      </w:r>
      <w:r>
        <w:rPr>
          <w:rFonts w:hint="eastAsia"/>
        </w:rPr>
        <w:br/>
      </w:r>
      <w:r>
        <w:rPr>
          <w:rFonts w:hint="eastAsia"/>
        </w:rPr>
        <w:t>　　5.14 联合光电</w:t>
      </w:r>
      <w:r>
        <w:rPr>
          <w:rFonts w:hint="eastAsia"/>
        </w:rPr>
        <w:br/>
      </w:r>
      <w:r>
        <w:rPr>
          <w:rFonts w:hint="eastAsia"/>
        </w:rPr>
        <w:t>　　　　5.14.1 联合光电基本信息、饼干镜头生产基地、销售区域、竞争对手及市场地位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联合光电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联合光电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联合光电公司简介及主要业务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5.14.5 联合光电企业最新动态</w:t>
      </w:r>
      <w:r>
        <w:rPr>
          <w:rFonts w:hint="eastAsia"/>
        </w:rPr>
        <w:br/>
      </w:r>
      <w:r>
        <w:rPr>
          <w:rFonts w:hint="eastAsia"/>
        </w:rPr>
        <w:t>　　5.15 玉晶光电</w:t>
      </w:r>
      <w:r>
        <w:rPr>
          <w:rFonts w:hint="eastAsia"/>
        </w:rPr>
        <w:br/>
      </w:r>
      <w:r>
        <w:rPr>
          <w:rFonts w:hint="eastAsia"/>
        </w:rPr>
        <w:t>　　　　5.15.1 玉晶光电基本信息、饼干镜头生产基地、销售区域、竞争对手及市场地位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玉晶光电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玉晶光电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玉晶光电公司简介及主要业务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5.15.5 玉晶光电企业最新动态</w:t>
      </w:r>
      <w:r>
        <w:rPr>
          <w:rFonts w:hint="eastAsia"/>
        </w:rPr>
        <w:br/>
      </w:r>
      <w:r>
        <w:rPr>
          <w:rFonts w:hint="eastAsia"/>
        </w:rPr>
        <w:t>　　5.16 诚瑞光学</w:t>
      </w:r>
      <w:r>
        <w:rPr>
          <w:rFonts w:hint="eastAsia"/>
        </w:rPr>
        <w:br/>
      </w:r>
      <w:r>
        <w:rPr>
          <w:rFonts w:hint="eastAsia"/>
        </w:rPr>
        <w:t>　　　　5.16.1 诚瑞光学基本信息、饼干镜头生产基地、销售区域、竞争对手及市场地位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诚瑞光学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诚瑞光学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诚瑞光学公司简介及主要业务</w:t>
      </w:r>
      <w:r>
        <w:rPr>
          <w:rFonts w:hint="eastAsia"/>
        </w:rPr>
        <w:br/>
      </w:r>
      <w:r>
        <w:rPr>
          <w:rFonts w:hint="eastAsia"/>
        </w:rPr>
        <w:t>　　　　5.16.5 诚瑞光学企业最新动态</w:t>
      </w:r>
      <w:r>
        <w:rPr>
          <w:rFonts w:hint="eastAsia"/>
        </w:rPr>
        <w:br/>
      </w:r>
      <w:r>
        <w:rPr>
          <w:rFonts w:hint="eastAsia"/>
        </w:rPr>
        <w:t>　　5.17 欧菲光</w:t>
      </w:r>
      <w:r>
        <w:rPr>
          <w:rFonts w:hint="eastAsia"/>
        </w:rPr>
        <w:br/>
      </w:r>
      <w:r>
        <w:rPr>
          <w:rFonts w:hint="eastAsia"/>
        </w:rPr>
        <w:t>　　　　5.17.1 欧菲光基本信息、饼干镜头生产基地、销售区域、竞争对手及市场地位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欧菲光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欧菲光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欧菲光公司简介及主要业务</w:t>
      </w:r>
      <w:r>
        <w:rPr>
          <w:rFonts w:hint="eastAsia"/>
        </w:rPr>
        <w:br/>
      </w:r>
      <w:r>
        <w:rPr>
          <w:rFonts w:hint="eastAsia"/>
        </w:rPr>
        <w:t>　　　　5.17.5 欧菲光企业最新动态</w:t>
      </w:r>
      <w:r>
        <w:rPr>
          <w:rFonts w:hint="eastAsia"/>
        </w:rPr>
        <w:br/>
      </w:r>
      <w:r>
        <w:rPr>
          <w:rFonts w:hint="eastAsia"/>
        </w:rPr>
        <w:t>　　5.18 联创电子</w:t>
      </w:r>
      <w:r>
        <w:rPr>
          <w:rFonts w:hint="eastAsia"/>
        </w:rPr>
        <w:br/>
      </w:r>
      <w:r>
        <w:rPr>
          <w:rFonts w:hint="eastAsia"/>
        </w:rPr>
        <w:t>　　　　5.18.1 联创电子基本信息、饼干镜头生产基地、销售区域、竞争对手及市场地位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联创电子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联创电子 饼干镜头销量、收入、价格及毛利率（2020-2025）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联创电子公司简介及主要业务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5.18.5 联创电子企业最新动态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不同产品类型饼干镜头分析</w:t>
      </w:r>
      <w:r>
        <w:rPr>
          <w:rFonts w:hint="eastAsia"/>
        </w:rPr>
        <w:br/>
      </w:r>
      <w:r>
        <w:rPr>
          <w:rFonts w:hint="eastAsia"/>
        </w:rPr>
        <w:t>　　6.1 全球不同产品类型饼干镜头销量（2020-2032）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全球不同产品类型饼干镜头销量及市场份额（2020-2025）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全球不同产品类型饼干镜头销量预测（2026-2032）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全球不同产品类型饼干镜头收入（2020-2032）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全球不同产品类型饼干镜头收入及市场份额（2020-2025）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全球不同产品类型饼干镜头收入预测（2026-2032）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全球不同产品类型饼干镜头价格走势（2020-2032）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中国不同产品类型饼干镜头销量（2020-2032）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中国不同产品类型饼干镜头销量预测（2026-2032）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中国不同产品类型饼干镜头销量及市场份额（2020-2025）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中国不同产品类型饼干镜头收入（2020-2032）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中国不同产品类型饼干镜头收入及市场份额（2020-2025）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中国不同产品类型饼干镜头收入预测（2026-2032）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不同应用饼干镜头分析</w:t>
      </w:r>
      <w:r>
        <w:rPr>
          <w:rFonts w:hint="eastAsia"/>
        </w:rPr>
        <w:br/>
      </w:r>
      <w:r>
        <w:rPr>
          <w:rFonts w:hint="eastAsia"/>
        </w:rPr>
        <w:t>　　7.1 全球不同应用饼干镜头销量（2020-2032）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全球不同应用饼干镜头销量及市场份额（2020-2025）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全球不同应用饼干镜头销量预测（2026-2032）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全球不同应用饼干镜头收入（2020-2032）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全球不同应用饼干镜头收入及市场份额（2020-2025）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全球不同应用饼干镜头收入预测（2026-2032）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全球不同应用饼干镜头价格走势（2020-2032）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中国不同应用饼干镜头销量（2020-2032）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中国不同应用饼干镜头销量及市场份额（2020-2025）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中国不同应用饼干镜头销量预测（2026-2032）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中国不同应用饼干镜头收入（2020-2032）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中国不同应用饼干镜头收入及市场份额（2020-2025）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中国不同应用饼干镜头收入预测（2026-2032）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饼干镜头行业发展趋势</w:t>
      </w:r>
      <w:r>
        <w:rPr>
          <w:rFonts w:hint="eastAsia"/>
        </w:rPr>
        <w:br/>
      </w:r>
      <w:r>
        <w:rPr>
          <w:rFonts w:hint="eastAsia"/>
        </w:rPr>
        <w:t>　　8.2 饼干镜头行业主要驱动因素</w:t>
      </w:r>
      <w:r>
        <w:rPr>
          <w:rFonts w:hint="eastAsia"/>
        </w:rPr>
        <w:br/>
      </w:r>
      <w:r>
        <w:rPr>
          <w:rFonts w:hint="eastAsia"/>
        </w:rPr>
        <w:t>　　8.3 饼干镜头中国企业SWOT分析</w:t>
      </w:r>
      <w:r>
        <w:rPr>
          <w:rFonts w:hint="eastAsia"/>
        </w:rPr>
        <w:br/>
      </w:r>
      <w:r>
        <w:rPr>
          <w:rFonts w:hint="eastAsia"/>
        </w:rPr>
        <w:t>　　8.4 中国饼干镜头行业政策环境分析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饼干镜头行业产业链简介</w:t>
      </w:r>
      <w:r>
        <w:rPr>
          <w:rFonts w:hint="eastAsia"/>
        </w:rPr>
        <w:br/>
      </w:r>
      <w:r>
        <w:rPr>
          <w:rFonts w:hint="eastAsia"/>
        </w:rPr>
        <w:t>　　　　9.1.1 饼干镜头行业供应链分析</w:t>
      </w:r>
      <w:r>
        <w:rPr>
          <w:rFonts w:hint="eastAsia"/>
        </w:rPr>
        <w:br/>
      </w:r>
      <w:r>
        <w:rPr>
          <w:rFonts w:hint="eastAsia"/>
        </w:rPr>
        <w:t>　　　　9.1.2 饼干镜头主要原料及供应情况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饼干镜头行业采购模式</w:t>
      </w:r>
      <w:r>
        <w:rPr>
          <w:rFonts w:hint="eastAsia"/>
        </w:rPr>
        <w:br/>
      </w:r>
      <w:r>
        <w:rPr>
          <w:rFonts w:hint="eastAsia"/>
        </w:rPr>
        <w:t>　　9.3 饼干镜头行业生产模式</w:t>
      </w:r>
      <w:r>
        <w:rPr>
          <w:rFonts w:hint="eastAsia"/>
        </w:rPr>
        <w:br/>
      </w:r>
      <w:r>
        <w:rPr>
          <w:rFonts w:hint="eastAsia"/>
        </w:rPr>
        <w:t>　　9.4 饼干镜头行业销售模式及销售渠道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按产品类型细分，全球饼干镜头市场规模2020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按应用细分，全球饼干镜头市场规模（CAGR）2020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饼干镜头行业发展主要特点</w:t>
      </w:r>
      <w:r>
        <w:rPr>
          <w:rFonts w:hint="eastAsia"/>
        </w:rPr>
        <w:br/>
      </w:r>
      <w:r>
        <w:rPr>
          <w:rFonts w:hint="eastAsia"/>
        </w:rPr>
        <w:t>　　表 4： 饼干镜头行业发展有利因素分析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饼干镜头行业发展不利因素分析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进入饼干镜头行业壁垒</w:t>
      </w:r>
      <w:r>
        <w:rPr>
          <w:rFonts w:hint="eastAsia"/>
        </w:rPr>
        <w:br/>
      </w:r>
      <w:r>
        <w:rPr>
          <w:rFonts w:hint="eastAsia"/>
        </w:rPr>
        <w:t>　　表 7： 饼干镜头主要企业在国际市场占有率（按销量，2022-2025）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2024年饼干镜头主要企业在国际市场排名（按销量）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全球市场主要企业饼干镜头销量（2022-2025）&amp;（万件）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饼干镜头主要企业在国际市场占有率（按收入，2022-2025）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2024年饼干镜头主要企业在国际市场排名（按收入）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全球市场主要企业饼干镜头销售收入（2022-2025）&amp;（万元）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全球市场主要企业饼干镜头销售价格（2022-2025）&amp;（元/件）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饼干镜头主要企业在中国市场占有率（按销量，2022-2025）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2024年饼干镜头主要企业在中国市场排名（按销量）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中国市场主要企业饼干镜头销量（2022-2025）&amp;（万件）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饼干镜头主要企业在中国市场占有率（按收入，2022-2025）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2024年饼干镜头主要企业在中国市场排名（按收入）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中国市场主要企业饼干镜头销售收入（2022-2025）&amp;（万元）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全球主要厂商饼干镜头总部及产地分布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全球主要厂商成立时间及饼干镜头商业化日期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全球主要厂商饼干镜头产品类型及应用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2024年全球饼干镜头主要厂商市场地位（第一梯队、第二梯队和第三梯队）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全球饼干镜头市场投资、并购等现状分析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全球主要地区饼干镜头产量增速（CAGR）：（2020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全球主要地区饼干镜头产量（2020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全球主要地区饼干镜头产量（2020-2025）&amp;（万件）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全球主要地区饼干镜头产量（2026-2032）&amp;（万件）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全球主要地区饼干镜头产量市场份额（2020-2025）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全球主要地区饼干镜头产量（2026-2032）&amp;（万件）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中国市场饼干镜头产量、销量、进出口（2020-2025年）&amp;（万件）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中国市场饼干镜头产量、销量、进出口预测（2026-2032）&amp;（万件）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全球主要地区饼干镜头销售收入增速：（2020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全球主要地区饼干镜头销售收入（2020-2025）&amp;（万元）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全球主要地区饼干镜头销售收入市场份额（2020-2025）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全球主要地区饼干镜头收入（2026-2032）&amp;（万元）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全球主要地区饼干镜头收入市场份额（2026-2032）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全球主要地区饼干镜头销量（万件）：2020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全球主要地区饼干镜头销量（2020-2025）&amp;（万件）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全球主要地区饼干镜头销量市场份额（2020-2025）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全球主要地区饼干镜头销量（2026-2032）&amp;（万件）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全球主要地区饼干镜头销量份额（2026-2032）</w:t>
      </w:r>
      <w:r>
        <w:rPr>
          <w:rFonts w:hint="eastAsia"/>
        </w:rPr>
        <w:br/>
      </w:r>
      <w:r>
        <w:rPr>
          <w:rFonts w:hint="eastAsia"/>
        </w:rPr>
        <w:t>　　表 43： Canon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Canon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Canon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Canon公司简介及主要业务</w:t>
      </w:r>
      <w:r>
        <w:rPr>
          <w:rFonts w:hint="eastAsia"/>
        </w:rPr>
        <w:br/>
      </w:r>
      <w:r>
        <w:rPr>
          <w:rFonts w:hint="eastAsia"/>
        </w:rPr>
        <w:t>　　表 47： Canon企业最新动态</w:t>
      </w:r>
      <w:r>
        <w:rPr>
          <w:rFonts w:hint="eastAsia"/>
        </w:rPr>
        <w:br/>
      </w:r>
      <w:r>
        <w:rPr>
          <w:rFonts w:hint="eastAsia"/>
        </w:rPr>
        <w:t>　　表 48： Fujifilm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Fujifilm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Fujifilm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52： Fujifilm企业最新动态</w:t>
      </w:r>
      <w:r>
        <w:rPr>
          <w:rFonts w:hint="eastAsia"/>
        </w:rPr>
        <w:br/>
      </w:r>
      <w:r>
        <w:rPr>
          <w:rFonts w:hint="eastAsia"/>
        </w:rPr>
        <w:t>　　表 53： Konica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Konica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Konica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Konica公司简介及主要业务</w:t>
      </w:r>
      <w:r>
        <w:rPr>
          <w:rFonts w:hint="eastAsia"/>
        </w:rPr>
        <w:br/>
      </w:r>
      <w:r>
        <w:rPr>
          <w:rFonts w:hint="eastAsia"/>
        </w:rPr>
        <w:t>　　表 57： Konica企业最新动态</w:t>
      </w:r>
      <w:r>
        <w:rPr>
          <w:rFonts w:hint="eastAsia"/>
        </w:rPr>
        <w:br/>
      </w:r>
      <w:r>
        <w:rPr>
          <w:rFonts w:hint="eastAsia"/>
        </w:rPr>
        <w:t>　　表 58： Neewer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Neewer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Neewer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Neewer公司简介及主要业务</w:t>
      </w:r>
      <w:r>
        <w:rPr>
          <w:rFonts w:hint="eastAsia"/>
        </w:rPr>
        <w:br/>
      </w:r>
      <w:r>
        <w:rPr>
          <w:rFonts w:hint="eastAsia"/>
        </w:rPr>
        <w:t>　　表 62： Neewer企业最新动态</w:t>
      </w:r>
      <w:r>
        <w:rPr>
          <w:rFonts w:hint="eastAsia"/>
        </w:rPr>
        <w:br/>
      </w:r>
      <w:r>
        <w:rPr>
          <w:rFonts w:hint="eastAsia"/>
        </w:rPr>
        <w:t>　　表 63： Nikon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Nikon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Nikon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Nikon公司简介及主要业务</w:t>
      </w:r>
      <w:r>
        <w:rPr>
          <w:rFonts w:hint="eastAsia"/>
        </w:rPr>
        <w:br/>
      </w:r>
      <w:r>
        <w:rPr>
          <w:rFonts w:hint="eastAsia"/>
        </w:rPr>
        <w:t>　　表 67： Nikon企业最新动态</w:t>
      </w:r>
      <w:r>
        <w:rPr>
          <w:rFonts w:hint="eastAsia"/>
        </w:rPr>
        <w:br/>
      </w:r>
      <w:r>
        <w:rPr>
          <w:rFonts w:hint="eastAsia"/>
        </w:rPr>
        <w:t>　　表 68： Olympus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Olympus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Olympus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72： Olympus企业最新动态</w:t>
      </w:r>
      <w:r>
        <w:rPr>
          <w:rFonts w:hint="eastAsia"/>
        </w:rPr>
        <w:br/>
      </w:r>
      <w:r>
        <w:rPr>
          <w:rFonts w:hint="eastAsia"/>
        </w:rPr>
        <w:t>　　表 73： Panasonic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Panasonic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Panasonic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77： Panasonic企业最新动态</w:t>
      </w:r>
      <w:r>
        <w:rPr>
          <w:rFonts w:hint="eastAsia"/>
        </w:rPr>
        <w:br/>
      </w:r>
      <w:r>
        <w:rPr>
          <w:rFonts w:hint="eastAsia"/>
        </w:rPr>
        <w:t>　　表 78： Ricoh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Ricoh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Ricoh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Ricoh公司简介及主要业务</w:t>
      </w:r>
      <w:r>
        <w:rPr>
          <w:rFonts w:hint="eastAsia"/>
        </w:rPr>
        <w:br/>
      </w:r>
      <w:r>
        <w:rPr>
          <w:rFonts w:hint="eastAsia"/>
        </w:rPr>
        <w:t>　　表 82： Ricoh企业最新动态</w:t>
      </w:r>
      <w:r>
        <w:rPr>
          <w:rFonts w:hint="eastAsia"/>
        </w:rPr>
        <w:br/>
      </w:r>
      <w:r>
        <w:rPr>
          <w:rFonts w:hint="eastAsia"/>
        </w:rPr>
        <w:t>　　表 83： Samsung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Samsung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Samsung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87： Samsung企业最新动态</w:t>
      </w:r>
      <w:r>
        <w:rPr>
          <w:rFonts w:hint="eastAsia"/>
        </w:rPr>
        <w:br/>
      </w:r>
      <w:r>
        <w:rPr>
          <w:rFonts w:hint="eastAsia"/>
        </w:rPr>
        <w:t>　　表 88： Sony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Sony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Sony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Sony公司简介及主要业务</w:t>
      </w:r>
      <w:r>
        <w:rPr>
          <w:rFonts w:hint="eastAsia"/>
        </w:rPr>
        <w:br/>
      </w:r>
      <w:r>
        <w:rPr>
          <w:rFonts w:hint="eastAsia"/>
        </w:rPr>
        <w:t>　　表 92： Sony企业最新动态</w:t>
      </w:r>
      <w:r>
        <w:rPr>
          <w:rFonts w:hint="eastAsia"/>
        </w:rPr>
        <w:br/>
      </w:r>
      <w:r>
        <w:rPr>
          <w:rFonts w:hint="eastAsia"/>
        </w:rPr>
        <w:t>　　表 93： Neewer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Neewer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Neewer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Neewer公司简介及主要业务</w:t>
      </w:r>
      <w:r>
        <w:rPr>
          <w:rFonts w:hint="eastAsia"/>
        </w:rPr>
        <w:br/>
      </w:r>
      <w:r>
        <w:rPr>
          <w:rFonts w:hint="eastAsia"/>
        </w:rPr>
        <w:t>　　表 97： Neewer企业最新动态</w:t>
      </w:r>
      <w:r>
        <w:rPr>
          <w:rFonts w:hint="eastAsia"/>
        </w:rPr>
        <w:br/>
      </w:r>
      <w:r>
        <w:rPr>
          <w:rFonts w:hint="eastAsia"/>
        </w:rPr>
        <w:t>　　表 98： Kopin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Kopin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Kopin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Kopin公司简介及主要业务</w:t>
      </w:r>
      <w:r>
        <w:rPr>
          <w:rFonts w:hint="eastAsia"/>
        </w:rPr>
        <w:br/>
      </w:r>
      <w:r>
        <w:rPr>
          <w:rFonts w:hint="eastAsia"/>
        </w:rPr>
        <w:t>　　表 102： Kopin企业最新动态</w:t>
      </w:r>
      <w:r>
        <w:rPr>
          <w:rFonts w:hint="eastAsia"/>
        </w:rPr>
        <w:br/>
      </w:r>
      <w:r>
        <w:rPr>
          <w:rFonts w:hint="eastAsia"/>
        </w:rPr>
        <w:t>　　表 103： Young Optics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Young Optics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Young Optics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Young Optics公司简介及主要业务</w:t>
      </w:r>
      <w:r>
        <w:rPr>
          <w:rFonts w:hint="eastAsia"/>
        </w:rPr>
        <w:br/>
      </w:r>
      <w:r>
        <w:rPr>
          <w:rFonts w:hint="eastAsia"/>
        </w:rPr>
        <w:t>　　表 107： Young Optics企业最新动态</w:t>
      </w:r>
      <w:r>
        <w:rPr>
          <w:rFonts w:hint="eastAsia"/>
        </w:rPr>
        <w:br/>
      </w:r>
      <w:r>
        <w:rPr>
          <w:rFonts w:hint="eastAsia"/>
        </w:rPr>
        <w:t>　　表 108： 联合光电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联合光电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联合光电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联合光电公司简介及主要业务</w:t>
      </w:r>
      <w:r>
        <w:rPr>
          <w:rFonts w:hint="eastAsia"/>
        </w:rPr>
        <w:br/>
      </w:r>
      <w:r>
        <w:rPr>
          <w:rFonts w:hint="eastAsia"/>
        </w:rPr>
        <w:t>　　表 112： 联合光电企业最新动态</w:t>
      </w:r>
      <w:r>
        <w:rPr>
          <w:rFonts w:hint="eastAsia"/>
        </w:rPr>
        <w:br/>
      </w:r>
      <w:r>
        <w:rPr>
          <w:rFonts w:hint="eastAsia"/>
        </w:rPr>
        <w:t>　　表 113： 玉晶光电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玉晶光电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玉晶光电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玉晶光电公司简介及主要业务</w:t>
      </w:r>
      <w:r>
        <w:rPr>
          <w:rFonts w:hint="eastAsia"/>
        </w:rPr>
        <w:br/>
      </w:r>
      <w:r>
        <w:rPr>
          <w:rFonts w:hint="eastAsia"/>
        </w:rPr>
        <w:t>　　表 117： 玉晶光电企业最新动态</w:t>
      </w:r>
      <w:r>
        <w:rPr>
          <w:rFonts w:hint="eastAsia"/>
        </w:rPr>
        <w:br/>
      </w:r>
      <w:r>
        <w:rPr>
          <w:rFonts w:hint="eastAsia"/>
        </w:rPr>
        <w:t>　　表 118： 诚瑞光学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诚瑞光学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诚瑞光学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诚瑞光学公司简介及主要业务</w:t>
      </w:r>
      <w:r>
        <w:rPr>
          <w:rFonts w:hint="eastAsia"/>
        </w:rPr>
        <w:br/>
      </w:r>
      <w:r>
        <w:rPr>
          <w:rFonts w:hint="eastAsia"/>
        </w:rPr>
        <w:t>　　表 122： 诚瑞光学企业最新动态</w:t>
      </w:r>
      <w:r>
        <w:rPr>
          <w:rFonts w:hint="eastAsia"/>
        </w:rPr>
        <w:br/>
      </w:r>
      <w:r>
        <w:rPr>
          <w:rFonts w:hint="eastAsia"/>
        </w:rPr>
        <w:t>　　表 123： 欧菲光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欧菲光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欧菲光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欧菲光公司简介及主要业务</w:t>
      </w:r>
      <w:r>
        <w:rPr>
          <w:rFonts w:hint="eastAsia"/>
        </w:rPr>
        <w:br/>
      </w:r>
      <w:r>
        <w:rPr>
          <w:rFonts w:hint="eastAsia"/>
        </w:rPr>
        <w:t>　　表 127： 欧菲光企业最新动态</w:t>
      </w:r>
      <w:r>
        <w:rPr>
          <w:rFonts w:hint="eastAsia"/>
        </w:rPr>
        <w:br/>
      </w:r>
      <w:r>
        <w:rPr>
          <w:rFonts w:hint="eastAsia"/>
        </w:rPr>
        <w:t>　　表 128： 联创电子 饼干镜头生产基地、销售区域、竞争对手及市场地位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联创电子 饼干镜头产品规格、参数及市场应用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联创电子 饼干镜头销量（万件）、收入（万元）、价格（元/件）及毛利率（2020-2025）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联创电子公司简介及主要业务</w:t>
      </w:r>
      <w:r>
        <w:rPr>
          <w:rFonts w:hint="eastAsia"/>
        </w:rPr>
        <w:br/>
      </w:r>
      <w:r>
        <w:rPr>
          <w:rFonts w:hint="eastAsia"/>
        </w:rPr>
        <w:t>　　表 132： 联创电子企业最新动态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全球不同产品类型饼干镜头销量（2020-2025年）&amp;（万件）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全球不同产品类型饼干镜头销量市场份额（2020-2025）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全球不同产品类型饼干镜头销量预测（2026-2032）&amp;（万件）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全球市场不同产品类型饼干镜头销量市场份额预测（2026-2032）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全球不同产品类型饼干镜头收入（2020-2025年）&amp;（万元）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全球不同产品类型饼干镜头收入市场份额（2020-2025）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全球不同产品类型饼干镜头收入预测（2026-2032）&amp;（万元）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全球不同产品类型饼干镜头收入市场份额预测（2026-2032）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中国不同产品类型饼干镜头销量预测（2026-2032）&amp;（万件）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全球市场不同产品类型饼干镜头销量市场份额预测（2026-2032）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中国不同产品类型饼干镜头销量（2020-2025年）&amp;（万件）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中国不同产品类型饼干镜头销量市场份额（2020-2025）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中国不同产品类型饼干镜头收入（2020-2025年）&amp;（万元）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中国不同产品类型饼干镜头收入市场份额（2020-2025）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中国不同产品类型饼干镜头收入预测（2026-2032）&amp;（万元）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中国不同产品类型饼干镜头收入市场份额预测（2026-2032）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全球不同应用饼干镜头销量（2020-2025年）&amp;（万件）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150： 全球不同应用饼干镜头销量市场份额（2020-2025）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全球不同应用饼干镜头销量预测（2026-2032）&amp;（万件）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全球市场不同应用饼干镜头销量市场份额预测（2026-2032）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全球不同应用饼干镜头收入（2020-2025年）&amp;（万元）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全球不同应用饼干镜头收入市场份额（2020-2025）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全球不同应用饼干镜头收入预测（2026-2032）&amp;（万元）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全球不同应用饼干镜头收入市场份额预测（2026-2032）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中国不同应用饼干镜头销量（2020-2025年）&amp;（万件）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158： 中国不同应用饼干镜头销量市场份额（2020-2025）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中国不同应用饼干镜头销量预测（2026-2032）&amp;（万件）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中国市场不同应用饼干镜头销量市场份额预测（2026-2032）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中国不同应用饼干镜头收入（2020-2025年）&amp;（万元）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中国不同应用饼干镜头收入市场份额（2020-2025）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中国不同应用饼干镜头收入预测（2026-2032）&amp;（万元）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中国不同应用饼干镜头收入市场份额预测（2026-2032）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饼干镜头行业发展趋势</w:t>
      </w:r>
      <w:r>
        <w:rPr>
          <w:rFonts w:hint="eastAsia"/>
        </w:rPr>
        <w:br/>
      </w:r>
      <w:r>
        <w:rPr>
          <w:rFonts w:hint="eastAsia"/>
        </w:rPr>
        <w:t>　　表 166： 饼干镜头行业主要驱动因素</w:t>
      </w:r>
      <w:r>
        <w:rPr>
          <w:rFonts w:hint="eastAsia"/>
        </w:rPr>
        <w:br/>
      </w:r>
      <w:r>
        <w:rPr>
          <w:rFonts w:hint="eastAsia"/>
        </w:rPr>
        <w:t>　　表 167： 饼干镜头行业供应链分析</w:t>
      </w:r>
      <w:r>
        <w:rPr>
          <w:rFonts w:hint="eastAsia"/>
        </w:rPr>
        <w:br/>
      </w:r>
      <w:r>
        <w:rPr>
          <w:rFonts w:hint="eastAsia"/>
        </w:rPr>
        <w:t>　　表 168： 饼干镜头上游原料供应商</w:t>
      </w:r>
      <w:r>
        <w:rPr>
          <w:rFonts w:hint="eastAsia"/>
        </w:rPr>
        <w:br/>
      </w:r>
      <w:r>
        <w:rPr>
          <w:rFonts w:hint="eastAsia"/>
        </w:rPr>
        <w:t>　　表 169： 饼干镜头主要地区不同应用客户分析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饼干镜头典型经销商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饼干镜头产品图片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全球不同产品类型饼干镜头销售额2020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全球不同产品类型饼干镜头市场份额2024 &amp; 2032</w:t>
      </w:r>
      <w:r>
        <w:rPr>
          <w:rFonts w:hint="eastAsia"/>
        </w:rPr>
        <w:br/>
      </w:r>
      <w:r>
        <w:rPr>
          <w:rFonts w:hint="eastAsia"/>
        </w:rPr>
        <w:t>　　图 4： 10-15mm产品图片</w:t>
      </w:r>
      <w:r>
        <w:rPr>
          <w:rFonts w:hint="eastAsia"/>
        </w:rPr>
        <w:br/>
      </w:r>
      <w:r>
        <w:rPr>
          <w:rFonts w:hint="eastAsia"/>
        </w:rPr>
        <w:t>　　图 5： 15-20mm产品图片</w:t>
      </w:r>
      <w:r>
        <w:rPr>
          <w:rFonts w:hint="eastAsia"/>
        </w:rPr>
        <w:br/>
      </w:r>
      <w:r>
        <w:rPr>
          <w:rFonts w:hint="eastAsia"/>
        </w:rPr>
        <w:t>　　图 6： 20-25mm产品图片</w:t>
      </w:r>
      <w:r>
        <w:rPr>
          <w:rFonts w:hint="eastAsia"/>
        </w:rPr>
        <w:br/>
      </w:r>
      <w:r>
        <w:rPr>
          <w:rFonts w:hint="eastAsia"/>
        </w:rPr>
        <w:t>　　图 7： 25-30mm产品图片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全球不同应用饼干镜头市场份额2024 &amp; 2032</w:t>
      </w:r>
      <w:r>
        <w:rPr>
          <w:rFonts w:hint="eastAsia"/>
        </w:rPr>
        <w:br/>
      </w:r>
      <w:r>
        <w:rPr>
          <w:rFonts w:hint="eastAsia"/>
        </w:rPr>
        <w:t>　　图 10： VR/AR</w:t>
      </w:r>
      <w:r>
        <w:rPr>
          <w:rFonts w:hint="eastAsia"/>
        </w:rPr>
        <w:br/>
      </w:r>
      <w:r>
        <w:rPr>
          <w:rFonts w:hint="eastAsia"/>
        </w:rPr>
        <w:t>　　图 11： 相机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2024年全球前五大生产商饼干镜头市场份额</w:t>
      </w:r>
      <w:r>
        <w:rPr>
          <w:rFonts w:hint="eastAsia"/>
        </w:rPr>
        <w:br/>
      </w:r>
      <w:r>
        <w:rPr>
          <w:rFonts w:hint="eastAsia"/>
        </w:rPr>
        <w:t>　　图 14： 2024年全球饼干镜头第一梯队、第二梯队和第三梯队厂商及市场份额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全球饼干镜头产能、产量、产能利用率及发展趋势（2020-2032）&amp;（万件）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16： 全球饼干镜头产量、需求量及发展趋势（2020-2032）&amp;（万件）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全球主要地区饼干镜头产量市场份额（2020-2032）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中国饼干镜头产能、产量、产能利用率及发展趋势（2020-2032）&amp;（万件）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19： 中国饼干镜头产量、市场需求量及发展趋势（2020-2032）&amp;（万件）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全球饼干镜头市场销售额及增长率：（2020-2032）&amp;（万元）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全球市场饼干镜头市场规模：2020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23： 全球市场饼干镜头价格趋势（2020-2032）&amp;（元/件）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全球主要地区饼干镜头销售收入（2020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全球主要地区饼干镜头销售收入市场份额（2020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27： 北美市场饼干镜头收入及增长率（2020-2032）&amp;（万元）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29： 欧洲市场饼干镜头收入及增长率（2020-2032）&amp;（万元）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31： 中国市场饼干镜头收入及增长率（2020-2032）&amp;（万元）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33： 日本市场饼干镜头收入及增长率（2020-2032）&amp;（万元）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35： 东南亚市场饼干镜头收入及增长率（2020-2032）&amp;（万元）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印度市场饼干镜头销量及增长率（2020-2032）&amp;（万件）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37： 印度市场饼干镜头收入及增长率（2020-2032）&amp;（万元）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全球不同产品类型饼干镜头价格走势（2020-2032）&amp;（元/件）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全球不同应用饼干镜头价格走势（2020-2032）&amp;（元/件）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饼干镜头中国企业SWOT分析</w:t>
      </w:r>
      <w:r>
        <w:rPr>
          <w:rFonts w:hint="eastAsia"/>
        </w:rPr>
        <w:br/>
      </w:r>
      <w:r>
        <w:rPr>
          <w:rFonts w:hint="eastAsia"/>
        </w:rPr>
        <w:t>　　图 41： 饼干镜头产业链</w:t>
      </w:r>
      <w:r>
        <w:rPr>
          <w:rFonts w:hint="eastAsia"/>
        </w:rPr>
        <w:br/>
      </w:r>
      <w:r>
        <w:rPr>
          <w:rFonts w:hint="eastAsia"/>
        </w:rPr>
        <w:t>　　图 42： 饼干镜头行业采购模式分析</w:t>
      </w:r>
      <w:r>
        <w:rPr>
          <w:rFonts w:hint="eastAsia"/>
        </w:rPr>
        <w:br/>
      </w:r>
      <w:r>
        <w:rPr>
          <w:rFonts w:hint="eastAsia"/>
        </w:rPr>
        <w:t>　　图 43： 饼干镜头行业生产模式</w:t>
      </w:r>
      <w:r>
        <w:rPr>
          <w:rFonts w:hint="eastAsia"/>
        </w:rPr>
        <w:br/>
      </w:r>
      <w:r>
        <w:rPr>
          <w:rFonts w:hint="eastAsia"/>
        </w:rPr>
        <w:t>　　图 44： 饼干镜头行业销售模式分析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4992753ea4f1d" w:history="1">
        <w:r>
          <w:rPr>
            <w:rStyle w:val="Hyperlink"/>
          </w:rPr>
          <w:t>全球与中国饼干镜头行业研究分析及发展前景报告（2026-2032年）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4992753ea4f1d" w:history="1">
        <w:r>
          <w:rPr>
            <w:rStyle w:val="Hyperlink"/>
          </w:rPr>
          <w:t>https://www.20087.com/3/83/BingGanJingTouShiChangXianZhuangHeQianJing.html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热点：佳能小饼干24和40对比、饼干镜头适合拍什么、佳能一镜走天下镜头推荐、佳能饼干镜头、饼干镜头有哪些型号、饼干镜头和小痰盂哪个好、efm口的饼干镜头、饼干镜头七工匠区别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bc925f2e4bc3" w:history="1">
      <w:r>
        <w:rPr>
          <w:rStyle w:val="Hyperlink"/>
        </w:rPr>
        <w:t>全球与中国饼干镜头行业研究分析及发展前景报告（2026-2032年）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ngGanJingTouShiChangXianZhuangHeQianJing.html" TargetMode="External" Id="R5aa4992753e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ngGanJingTouShiChangXianZhuangHeQianJing.html" TargetMode="External" Id="Rd4fcbc925f2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2025-11-09T03:05:33Z</dcterms:created>
  <dcterms:modified xsi:type="dcterms:W3CDTF">2025-11-09T04:05:33Z</dcterms:modified>
  <dc:subject>全球与中国饼干镜头行业研究分析及发展前景报告（2026-2032年）</dc:subject>
  <dc:title>全球与中国饼干镜头行业研究分析及发展前景报告（2026-2032年）</dc:title>
  <cp:keywords>全球与中国饼干镜头行业研究分析及发展前景报告（2026-2032年）</cp:keywords>
  <dc:description>全球与中国饼干镜头行业研究分析及发展前景报告（2026-2032年）</dc:description>
</cp:coreProperties>
</file>