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94232d714e33" w:history="1">
              <w:r>
                <w:rPr>
                  <w:rStyle w:val="Hyperlink"/>
                </w:rPr>
                <w:t>2026-2032年全球与中国骑行眼镜市场现状调研分析及发展前景报告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94232d714e33" w:history="1">
              <w:r>
                <w:rPr>
                  <w:rStyle w:val="Hyperlink"/>
                </w:rPr>
                <w:t>2026-2032年全球与中国骑行眼镜市场现状调研分析及发展前景报告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94232d714e33" w:history="1">
                <w:r>
                  <w:rPr>
                    <w:rStyle w:val="Hyperlink"/>
                  </w:rPr>
                  <w:t>https://www.20087.com/3/63/QiXingYanJingXianZhuangYuQianJingFenXi.html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眼镜是一种功能性户外装备，近年来在光学性能、佩戴舒适度和应用场景方面取得长足进展。目前，骑行眼镜的技术发展主要围绕高性能镜片材料应用、抗冲击性能优化和模块化设计等重点领域。通过采用优质聚碳酸酯镜片和先进镀膜技术，显著提高了产品的透光率和防护性能，同时增强了对复杂天气条件的适应能力。此外，轻量化设计的应用提升了佩戴体验和便利性。</w:t>
      </w:r>
      <w:r>
        <w:rPr>
          <w:rFonts w:hint="eastAsia"/>
        </w:rPr>
        <w:br/>
      </w:r>
      <w:r>
        <w:rPr>
          <w:rFonts w:hint="eastAsia"/>
        </w:rPr>
        <w:t>　　未来，骑行眼镜的发展将更加注重智能化和高附加值开发。随着户外运动和智能穿戴需求的增长，企业可以通过嵌入传感器网络和实时监控系统，实现对佩戴状态的动态调整和数据分析功能。同时，结合新型材料和表面处理技术，开发具备更高稳定性和更强抗干扰能力的高端骑行眼镜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94232d714e33" w:history="1">
        <w:r>
          <w:rPr>
            <w:rStyle w:val="Hyperlink"/>
          </w:rPr>
          <w:t>2026-2032年全球与中国骑行眼镜市场现状调研分析及发展前景报告</w:t>
        </w:r>
      </w:hyperlink>
      <w:r>
        <w:rPr>
          <w:rFonts w:hint="eastAsia"/>
        </w:rPr>
        <w:t>》依托国家统计局、相关行业协会及科研单位提供的权威数据，全面分析了骑行眼镜行业发展环境、产业链结构、市场供需状况及价格变化，重点研究了骑行眼镜行业内主要企业的经营现状。报告对骑行眼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防雾</w:t>
      </w:r>
      <w:r>
        <w:rPr>
          <w:rFonts w:hint="eastAsia"/>
        </w:rPr>
        <w:br/>
      </w:r>
      <w:r>
        <w:rPr>
          <w:rFonts w:hint="eastAsia"/>
        </w:rPr>
        <w:t>　　　　1.3.3 防水</w:t>
      </w:r>
      <w:r>
        <w:rPr>
          <w:rFonts w:hint="eastAsia"/>
        </w:rPr>
        <w:br/>
      </w:r>
      <w:r>
        <w:rPr>
          <w:rFonts w:hint="eastAsia"/>
        </w:rPr>
        <w:t>　　　　1.3.4 偏光</w:t>
      </w:r>
      <w:r>
        <w:rPr>
          <w:rFonts w:hint="eastAsia"/>
        </w:rPr>
        <w:br/>
      </w:r>
      <w:r>
        <w:rPr>
          <w:rFonts w:hint="eastAsia"/>
        </w:rPr>
        <w:t>　　　　1.3.5 平光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体育用品店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网上零售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骑行眼镜有利因素</w:t>
      </w:r>
      <w:r>
        <w:rPr>
          <w:rFonts w:hint="eastAsia"/>
        </w:rPr>
        <w:br/>
      </w:r>
      <w:r>
        <w:rPr>
          <w:rFonts w:hint="eastAsia"/>
        </w:rPr>
        <w:t>　　　　1.5.3 .2 骑行眼镜不利因素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2025年骑行眼镜主要企业在国际市场排名（按销量）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2025年骑行眼镜主要企业在国际市场排名（按收入）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全球市场主要企业骑行眼镜销售价格（2023-2026）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2025年骑行眼镜主要企业在中国市场排名（按销量）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2025年骑行眼镜主要企业在中国市场排名（按收入）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2.9 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全球骑行眼镜总体规模分析</w:t>
      </w:r>
      <w:r>
        <w:rPr>
          <w:rFonts w:hint="eastAsia"/>
        </w:rPr>
        <w:br/>
      </w:r>
      <w:r>
        <w:rPr>
          <w:rFonts w:hint="eastAsia"/>
        </w:rPr>
        <w:t>　　3.1 全球骑行眼镜供需现状及预测（2021-2032）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全球骑行眼镜产量、需求量及发展趋势（2021-2032）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全球主要地区骑行眼镜产量及发展趋势（2021-2032）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全球主要地区骑行眼镜产量（2027-2032）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中国骑行眼镜产量、市场需求量及发展趋势（2021-2032）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中国市场骑行眼镜进出口（2021-2032）</w:t>
      </w:r>
      <w:r>
        <w:rPr>
          <w:rFonts w:hint="eastAsia"/>
        </w:rPr>
        <w:br/>
      </w:r>
      <w:r>
        <w:rPr>
          <w:rFonts w:hint="eastAsia"/>
        </w:rPr>
        <w:t>　　3.4 全球骑行眼镜销量及销售额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全球市场骑行眼镜销量（2021-2032）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全球市场骑行眼镜价格趋势（2021-2032）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全球主要地区骑行眼镜销售收入预测（2027-2032）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全球主要地区骑行眼镜销量分析：2021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全球主要地区骑行眼镜销量及市场份额预测（2027-2032）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不同产品类型骑行眼镜分析</w:t>
      </w:r>
      <w:r>
        <w:rPr>
          <w:rFonts w:hint="eastAsia"/>
        </w:rPr>
        <w:br/>
      </w:r>
      <w:r>
        <w:rPr>
          <w:rFonts w:hint="eastAsia"/>
        </w:rPr>
        <w:t>　　6.1 全球不同产品类型骑行眼镜销量（2021-2032）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中国不同产品类型骑行眼镜收入（2021-2032）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不同应用骑行眼镜分析</w:t>
      </w:r>
      <w:r>
        <w:rPr>
          <w:rFonts w:hint="eastAsia"/>
        </w:rPr>
        <w:br/>
      </w:r>
      <w:r>
        <w:rPr>
          <w:rFonts w:hint="eastAsia"/>
        </w:rPr>
        <w:t>　　7.1 全球不同应用骑行眼镜销量（2021-2032）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全球不同应用骑行眼镜销量预测（2027-2032）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全球不同应用骑行眼镜收入（2021-2032）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全球不同应用骑行眼镜收入预测（2027-2032）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全球不同应用骑行眼镜价格走势（2021-2032）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中国不同应用骑行眼镜销量（2021-2032）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中国不同应用骑行眼镜销量预测（2027-2032）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中国不同应用骑行眼镜收入（2021-2032）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中国不同应用骑行眼镜收入预测（2027-2032）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骑行眼镜行业发展趋势</w:t>
      </w:r>
      <w:r>
        <w:rPr>
          <w:rFonts w:hint="eastAsia"/>
        </w:rPr>
        <w:br/>
      </w:r>
      <w:r>
        <w:rPr>
          <w:rFonts w:hint="eastAsia"/>
        </w:rPr>
        <w:t>　　8.2 骑行眼镜行业主要驱动因素</w:t>
      </w:r>
      <w:r>
        <w:rPr>
          <w:rFonts w:hint="eastAsia"/>
        </w:rPr>
        <w:br/>
      </w:r>
      <w:r>
        <w:rPr>
          <w:rFonts w:hint="eastAsia"/>
        </w:rPr>
        <w:t>　　8.3 骑行眼镜中国企业SWOT分析</w:t>
      </w:r>
      <w:r>
        <w:rPr>
          <w:rFonts w:hint="eastAsia"/>
        </w:rPr>
        <w:br/>
      </w:r>
      <w:r>
        <w:rPr>
          <w:rFonts w:hint="eastAsia"/>
        </w:rPr>
        <w:t>　　8.4 中国骑行眼镜行业政策环境分析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骑行眼镜行业产业链简介</w:t>
      </w:r>
      <w:r>
        <w:rPr>
          <w:rFonts w:hint="eastAsia"/>
        </w:rPr>
        <w:br/>
      </w:r>
      <w:r>
        <w:rPr>
          <w:rFonts w:hint="eastAsia"/>
        </w:rPr>
        <w:t>　　　　9.1.1 骑行眼镜行业供应链分析</w:t>
      </w:r>
      <w:r>
        <w:rPr>
          <w:rFonts w:hint="eastAsia"/>
        </w:rPr>
        <w:br/>
      </w:r>
      <w:r>
        <w:rPr>
          <w:rFonts w:hint="eastAsia"/>
        </w:rPr>
        <w:t>　　　　9.1.2 骑行眼镜主要原料及供应情况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骑行眼镜行业采购模式</w:t>
      </w:r>
      <w:r>
        <w:rPr>
          <w:rFonts w:hint="eastAsia"/>
        </w:rPr>
        <w:br/>
      </w:r>
      <w:r>
        <w:rPr>
          <w:rFonts w:hint="eastAsia"/>
        </w:rPr>
        <w:t>　　9.3 骑行眼镜行业生产模式</w:t>
      </w:r>
      <w:r>
        <w:rPr>
          <w:rFonts w:hint="eastAsia"/>
        </w:rPr>
        <w:br/>
      </w:r>
      <w:r>
        <w:rPr>
          <w:rFonts w:hint="eastAsia"/>
        </w:rPr>
        <w:t>　　9.4 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骑行眼镜行业发展主要特点</w:t>
      </w:r>
      <w:r>
        <w:rPr>
          <w:rFonts w:hint="eastAsia"/>
        </w:rPr>
        <w:br/>
      </w:r>
      <w:r>
        <w:rPr>
          <w:rFonts w:hint="eastAsia"/>
        </w:rPr>
        <w:t>　　表 4： 骑行眼镜行业发展有利因素分析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进入骑行眼镜行业壁垒</w:t>
      </w:r>
      <w:r>
        <w:rPr>
          <w:rFonts w:hint="eastAsia"/>
        </w:rPr>
        <w:br/>
      </w:r>
      <w:r>
        <w:rPr>
          <w:rFonts w:hint="eastAsia"/>
        </w:rPr>
        <w:t>　　表 7： 骑行眼镜主要企业在国际市场占有率（按销量，2023-2026）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2025年骑行眼镜主要企业在国际市场排名（按销量）&amp;（千件）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骑行眼镜主要企业在国际市场占有率（按收入，2023-2026）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2025年骑行眼镜主要企业在国际市场排名（按收入）&amp;（万元）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骑行眼镜主要企业在中国市场占有率（按销量，2023-2026）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2025年骑行眼镜主要企业在中国市场排名（按销量）&amp;（千件）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骑行眼镜主要企业在中国市场占有率（按收入，2023-2026）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2025年骑行眼镜主要企业在中国市场排名（按收入）&amp;（万元）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全球主要地区骑行眼镜产量市场份额（2027-2032）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中国市场骑行眼镜产量、销量、进出口（2021-2026）&amp;（千件）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全球主要地区骑行眼镜收入（2027-2032）&amp;（万元）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全球主要地区骑行眼镜销量（2027-2032）&amp;（千件）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骑行眼镜行业发展趋势</w:t>
      </w:r>
      <w:r>
        <w:rPr>
          <w:rFonts w:hint="eastAsia"/>
        </w:rPr>
        <w:br/>
      </w:r>
      <w:r>
        <w:rPr>
          <w:rFonts w:hint="eastAsia"/>
        </w:rPr>
        <w:t>　　表 126： 骑行眼镜行业主要驱动因素</w:t>
      </w:r>
      <w:r>
        <w:rPr>
          <w:rFonts w:hint="eastAsia"/>
        </w:rPr>
        <w:br/>
      </w:r>
      <w:r>
        <w:rPr>
          <w:rFonts w:hint="eastAsia"/>
        </w:rPr>
        <w:t>　　表 127： 骑行眼镜行业供应链分析</w:t>
      </w:r>
      <w:r>
        <w:rPr>
          <w:rFonts w:hint="eastAsia"/>
        </w:rPr>
        <w:br/>
      </w:r>
      <w:r>
        <w:rPr>
          <w:rFonts w:hint="eastAsia"/>
        </w:rPr>
        <w:t>　　表 128： 骑行眼镜上游原料供应商</w:t>
      </w:r>
      <w:r>
        <w:rPr>
          <w:rFonts w:hint="eastAsia"/>
        </w:rPr>
        <w:br/>
      </w:r>
      <w:r>
        <w:rPr>
          <w:rFonts w:hint="eastAsia"/>
        </w:rPr>
        <w:t>　　表 129： 骑行眼镜主要地区不同应用客户分析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骑行眼镜典型经销商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防雾产品图片</w:t>
      </w:r>
      <w:r>
        <w:rPr>
          <w:rFonts w:hint="eastAsia"/>
        </w:rPr>
        <w:br/>
      </w:r>
      <w:r>
        <w:rPr>
          <w:rFonts w:hint="eastAsia"/>
        </w:rPr>
        <w:t>　　图 5： 防水产品图片</w:t>
      </w:r>
      <w:r>
        <w:rPr>
          <w:rFonts w:hint="eastAsia"/>
        </w:rPr>
        <w:br/>
      </w:r>
      <w:r>
        <w:rPr>
          <w:rFonts w:hint="eastAsia"/>
        </w:rPr>
        <w:t>　　图 6： 偏光产品图片</w:t>
      </w:r>
      <w:r>
        <w:rPr>
          <w:rFonts w:hint="eastAsia"/>
        </w:rPr>
        <w:br/>
      </w:r>
      <w:r>
        <w:rPr>
          <w:rFonts w:hint="eastAsia"/>
        </w:rPr>
        <w:t>　　图 7： 平光产品图片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体育用品店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网上零售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2025年全球前五大生产商骑行眼镜市场份额</w:t>
      </w:r>
      <w:r>
        <w:rPr>
          <w:rFonts w:hint="eastAsia"/>
        </w:rPr>
        <w:br/>
      </w:r>
      <w:r>
        <w:rPr>
          <w:rFonts w:hint="eastAsia"/>
        </w:rPr>
        <w:t>　　图 17： 2025年全球骑行眼镜第一梯队、第二梯队和第三梯队厂商及市场份额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全球骑行眼镜产量、需求量及发展趋势（2021-2032）&amp;（千件）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全球主要地区骑行眼镜产量市场份额（2021-2032）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中国骑行眼镜产量、市场需求量及发展趋势（2021-2032）&amp;（千件）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全球骑行眼镜市场销售额及增长率：（2021-2032）&amp;（万元）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全球市场骑行眼镜市场规模：2021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全球市场骑行眼镜价格趋势（2021-2032）&amp;（元/件）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全球主要地区骑行眼镜销售收入（2021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全球主要地区骑行眼镜销售收入市场份额（2021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骑行眼镜中国企业SWOT分析</w:t>
      </w:r>
      <w:r>
        <w:rPr>
          <w:rFonts w:hint="eastAsia"/>
        </w:rPr>
        <w:br/>
      </w:r>
      <w:r>
        <w:rPr>
          <w:rFonts w:hint="eastAsia"/>
        </w:rPr>
        <w:t>　　图 48： 骑行眼镜产业链</w:t>
      </w:r>
      <w:r>
        <w:rPr>
          <w:rFonts w:hint="eastAsia"/>
        </w:rPr>
        <w:br/>
      </w:r>
      <w:r>
        <w:rPr>
          <w:rFonts w:hint="eastAsia"/>
        </w:rPr>
        <w:t>　　图 49： 骑行眼镜行业采购模式分析</w:t>
      </w:r>
      <w:r>
        <w:rPr>
          <w:rFonts w:hint="eastAsia"/>
        </w:rPr>
        <w:br/>
      </w:r>
      <w:r>
        <w:rPr>
          <w:rFonts w:hint="eastAsia"/>
        </w:rPr>
        <w:t>　　图 50： 骑行眼镜行业生产模式</w:t>
      </w:r>
      <w:r>
        <w:rPr>
          <w:rFonts w:hint="eastAsia"/>
        </w:rPr>
        <w:br/>
      </w:r>
      <w:r>
        <w:rPr>
          <w:rFonts w:hint="eastAsia"/>
        </w:rPr>
        <w:t>　　图 51： 骑行眼镜行业销售模式分析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94232d714e33" w:history="1">
        <w:r>
          <w:rPr>
            <w:rStyle w:val="Hyperlink"/>
          </w:rPr>
          <w:t>2026-2032年全球与中国骑行眼镜市场现状调研分析及发展前景报告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94232d714e33" w:history="1">
        <w:r>
          <w:rPr>
            <w:rStyle w:val="Hyperlink"/>
          </w:rPr>
          <w:t>https://www.20087.com/3/63/QiXingYanJingXianZhuangYuQianJingFenXi.html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热点：骑行眼镜十大品牌、骑行眼镜品牌排行榜、骑行眼镜有必要吗、骑行眼镜推荐、骑行眼镜和墨镜有啥区别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4c503be424a60" w:history="1">
      <w:r>
        <w:rPr>
          <w:rStyle w:val="Hyperlink"/>
        </w:rPr>
        <w:t>2026-2032年全球与中国骑行眼镜市场现状调研分析及发展前景报告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XingYanJingXianZhuangYuQianJingFenXi.html" TargetMode="External" Id="R240b94232d71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XingYanJingXianZhuangYuQianJingFenXi.html" TargetMode="External" Id="R06d4c503be4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2026-01-02T07:08:40Z</dcterms:created>
  <dcterms:modified xsi:type="dcterms:W3CDTF">2026-01-02T08:08:40Z</dcterms:modified>
  <dc:subject>2026-2032年全球与中国骑行眼镜市场现状调研分析及发展前景报告</dc:subject>
  <dc:title>2026-2032年全球与中国骑行眼镜市场现状调研分析及发展前景报告</dc:title>
  <cp:keywords>2026-2032年全球与中国骑行眼镜市场现状调研分析及发展前景报告</cp:keywords>
  <dc:description>2026-2032年全球与中国骑行眼镜市场现状调研分析及发展前景报告</dc:description>
</cp:coreProperties>
</file>