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6384d2f6044a0f" w:history="1">
              <w:r>
                <w:rPr>
                  <w:rStyle w:val="Hyperlink"/>
                </w:rPr>
                <w:t>中国骑行者装备市场调研及前景趋势分析报告（2026-2032年）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6384d2f6044a0f" w:history="1">
              <w:r>
                <w:rPr>
                  <w:rStyle w:val="Hyperlink"/>
                </w:rPr>
                <w:t>中国骑行者装备市场调研及前景趋势分析报告（2026-2032年）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6384d2f6044a0f" w:history="1">
                <w:r>
                  <w:rPr>
                    <w:rStyle w:val="Hyperlink"/>
                  </w:rPr>
                  <w:t>https://www.20087.com/3/73/QiXingZheZhuangBeiDeFaZhanQianJing.html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骑行者装备是围绕自行车运动构建的防护、记录、训练与场景化配件体系，涵盖头盔、骑行服、眼镜、手套、码表、功率计、心率带、车灯及影像记录仪等品类。骑行者装备已从“整车附属品”演变为安全工具、训练助手与场景解决方案的复合载体，消费者关注点从“有车可骑”转向“骑得安全、舒适、科学”。智能眼镜、轻量化雷达尾灯、盘爪功率计、可定制近视度数运动眼镜等产品持续迭代，骑行人群也分化为通勤骑手、休闲爱好者、长途骑行者与专业训练人群，带动装备向智能化、专业化、场景化升级。赛事体系扩容与骑行社群活跃进一步稳定了装备使用场景。</w:t>
      </w:r>
      <w:r>
        <w:rPr>
          <w:rFonts w:hint="eastAsia"/>
        </w:rPr>
        <w:br/>
      </w:r>
      <w:r>
        <w:rPr>
          <w:rFonts w:hint="eastAsia"/>
        </w:rPr>
        <w:t>　　未来，骑行者装备将加速向数据化、个性化与生态化演进。市场调研网指出，多设备互联与AI分析将推动训练数据可视化，码表、心率带、功率计与骑行App协同形成闭环健康管理；3D打印、纳米凝胶等新材料将提升防护性能与佩戴舒适度；女性专属、青少年轻量化、近视一体化定制等细分产品将扩大人群覆盖。同时，装备将更深度融入骑行线路、赛事与文旅消费场景，从单品销售转向“装备+服务+内容”综合供给，品牌需围绕社群运营与场景体验构建长期用户粘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6384d2f6044a0f" w:history="1">
        <w:r>
          <w:rPr>
            <w:rStyle w:val="Hyperlink"/>
          </w:rPr>
          <w:t>中国骑行者装备市场调研及前景趋势分析报告（2026-2032年）</w:t>
        </w:r>
      </w:hyperlink>
      <w:r>
        <w:rPr>
          <w:rFonts w:hint="eastAsia"/>
        </w:rPr>
        <w:t>》，2025年骑行者装备行业市场规模达 亿元，预计2032年市场规模将达 亿元，期间年均复合增长率（CAGR）达 %。报告依托国家统计局、相关行业协会的详实数据资料，系统解析了骑行者装备行业的产业链结构、市场规模及需求现状，并对价格动态进行了解读。报告客观呈现了骑行者装备行业发展状况，科学预测了市场前景与未来趋势，同时聚焦骑行者装备重点企业，分析了市场竞争格局、集中度及品牌影响力。此外，报告通过细分市场领域，挖掘了骑行者装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骑行者装备市场概述</w:t>
      </w:r>
      <w:r>
        <w:rPr>
          <w:rFonts w:hint="eastAsia"/>
        </w:rPr>
        <w:br/>
      </w:r>
      <w:r>
        <w:rPr>
          <w:rFonts w:hint="eastAsia"/>
        </w:rPr>
        <w:t>　　1.1 骑行者装备市场概述</w:t>
      </w:r>
      <w:r>
        <w:rPr>
          <w:rFonts w:hint="eastAsia"/>
        </w:rPr>
        <w:br/>
      </w:r>
      <w:r>
        <w:rPr>
          <w:rFonts w:hint="eastAsia"/>
        </w:rPr>
        <w:t>　　1.2 不同产品类型骑行者装备分析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中国市场不同产品类型骑行者装备规模对比（2021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夹克</w:t>
      </w:r>
      <w:r>
        <w:rPr>
          <w:rFonts w:hint="eastAsia"/>
        </w:rPr>
        <w:br/>
      </w:r>
      <w:r>
        <w:rPr>
          <w:rFonts w:hint="eastAsia"/>
        </w:rPr>
        <w:t>　　　　1.2.3 裤子</w:t>
      </w:r>
      <w:r>
        <w:rPr>
          <w:rFonts w:hint="eastAsia"/>
        </w:rPr>
        <w:br/>
      </w:r>
      <w:r>
        <w:rPr>
          <w:rFonts w:hint="eastAsia"/>
        </w:rPr>
        <w:t>　　　　1.2.4 手套</w:t>
      </w:r>
      <w:r>
        <w:rPr>
          <w:rFonts w:hint="eastAsia"/>
        </w:rPr>
        <w:br/>
      </w:r>
      <w:r>
        <w:rPr>
          <w:rFonts w:hint="eastAsia"/>
        </w:rPr>
        <w:t>　　　　1.2.5 护具</w:t>
      </w:r>
      <w:r>
        <w:rPr>
          <w:rFonts w:hint="eastAsia"/>
        </w:rPr>
        <w:br/>
      </w:r>
      <w:r>
        <w:rPr>
          <w:rFonts w:hint="eastAsia"/>
        </w:rPr>
        <w:t>　　　　1.2.6 头盔</w:t>
      </w:r>
      <w:r>
        <w:rPr>
          <w:rFonts w:hint="eastAsia"/>
        </w:rPr>
        <w:br/>
      </w:r>
      <w:r>
        <w:rPr>
          <w:rFonts w:hint="eastAsia"/>
        </w:rPr>
        <w:t>　　　　1.2.7 鞋类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从不同应用，骑行者装备主要包括如下几个方面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中国市场不同应用骑行者装备规模对比（2021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公路骑行</w:t>
      </w:r>
      <w:r>
        <w:rPr>
          <w:rFonts w:hint="eastAsia"/>
        </w:rPr>
        <w:br/>
      </w:r>
      <w:r>
        <w:rPr>
          <w:rFonts w:hint="eastAsia"/>
        </w:rPr>
        <w:t>　　　　1.3.3 越野骑行</w:t>
      </w:r>
      <w:r>
        <w:rPr>
          <w:rFonts w:hint="eastAsia"/>
        </w:rPr>
        <w:br/>
      </w:r>
      <w:r>
        <w:rPr>
          <w:rFonts w:hint="eastAsia"/>
        </w:rPr>
        <w:t>　　1.4 中国骑行者装备市场规模现状及未来趋势（2021-2032）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中国市场主要企业骑行者装备规模及市场份额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中国市场主要厂商进入骑行者装备行业时间点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中国市场主要厂商骑行者装备产品类型及应用</w:t>
      </w:r>
      <w:r>
        <w:rPr>
          <w:rFonts w:hint="eastAsia"/>
        </w:rPr>
        <w:br/>
      </w:r>
      <w:r>
        <w:rPr>
          <w:rFonts w:hint="eastAsia"/>
        </w:rPr>
        <w:t>　　2.5 骑行者装备行业集中度、竞争程度分析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骑行者装备行业集中度分析：2025年中国市场Top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中国市场骑行者装备第一梯队、第二梯队和第三梯队厂商及市场份额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骑行者装备产品及服务介绍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中国不同产品类型骑行者装备规模及预测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中国不同产品类型骑行者装备规模及市场份额（2021-2026）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中国不同产品类型骑行者装备规模预测（2027-2032）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中国不同应用骑行者装备规模及市场份额（2021-2026）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中国不同应用骑行者装备规模预测（2027-2032）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骑行者装备行业发展机遇及主要驱动因素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骑行者装备行业发展面临的风险</w:t>
      </w:r>
      <w:r>
        <w:rPr>
          <w:rFonts w:hint="eastAsia"/>
        </w:rPr>
        <w:br/>
      </w:r>
      <w:r>
        <w:rPr>
          <w:rFonts w:hint="eastAsia"/>
        </w:rPr>
        <w:t>　　6.3 骑行者装备行业政策分析</w:t>
      </w:r>
      <w:r>
        <w:rPr>
          <w:rFonts w:hint="eastAsia"/>
        </w:rPr>
        <w:br/>
      </w:r>
      <w:r>
        <w:rPr>
          <w:rFonts w:hint="eastAsia"/>
        </w:rPr>
        <w:t>　　6.4 骑行者装备中国企业SWOT分析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骑行者装备行业产业链简介</w:t>
      </w:r>
      <w:r>
        <w:rPr>
          <w:rFonts w:hint="eastAsia"/>
        </w:rPr>
        <w:br/>
      </w:r>
      <w:r>
        <w:rPr>
          <w:rFonts w:hint="eastAsia"/>
        </w:rPr>
        <w:t>　　　　7.1.1 骑行者装备行业供应链分析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骑行者装备行业主要下游客户</w:t>
      </w:r>
      <w:r>
        <w:rPr>
          <w:rFonts w:hint="eastAsia"/>
        </w:rPr>
        <w:br/>
      </w:r>
      <w:r>
        <w:rPr>
          <w:rFonts w:hint="eastAsia"/>
        </w:rPr>
        <w:t>　　7.2 骑行者装备行业采购模式</w:t>
      </w:r>
      <w:r>
        <w:rPr>
          <w:rFonts w:hint="eastAsia"/>
        </w:rPr>
        <w:br/>
      </w:r>
      <w:r>
        <w:rPr>
          <w:rFonts w:hint="eastAsia"/>
        </w:rPr>
        <w:t>　　7.3 骑行者装备行业开发/生产模式</w:t>
      </w:r>
      <w:r>
        <w:rPr>
          <w:rFonts w:hint="eastAsia"/>
        </w:rPr>
        <w:br/>
      </w:r>
      <w:r>
        <w:rPr>
          <w:rFonts w:hint="eastAsia"/>
        </w:rPr>
        <w:t>　　7.4 骑行者装备行业销售模式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中国市场不同产品类型骑行者装备规模（万元）及增长率对比（2021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夹克主要企业列表</w:t>
      </w:r>
      <w:r>
        <w:rPr>
          <w:rFonts w:hint="eastAsia"/>
        </w:rPr>
        <w:br/>
      </w:r>
      <w:r>
        <w:rPr>
          <w:rFonts w:hint="eastAsia"/>
        </w:rPr>
        <w:t>　　表 3： 裤子主要企业列表</w:t>
      </w:r>
      <w:r>
        <w:rPr>
          <w:rFonts w:hint="eastAsia"/>
        </w:rPr>
        <w:br/>
      </w:r>
      <w:r>
        <w:rPr>
          <w:rFonts w:hint="eastAsia"/>
        </w:rPr>
        <w:t>　　表 4： 手套主要企业列表</w:t>
      </w:r>
      <w:r>
        <w:rPr>
          <w:rFonts w:hint="eastAsia"/>
        </w:rPr>
        <w:br/>
      </w:r>
      <w:r>
        <w:rPr>
          <w:rFonts w:hint="eastAsia"/>
        </w:rPr>
        <w:t>　　表 5： 护具主要企业列表</w:t>
      </w:r>
      <w:r>
        <w:rPr>
          <w:rFonts w:hint="eastAsia"/>
        </w:rPr>
        <w:br/>
      </w:r>
      <w:r>
        <w:rPr>
          <w:rFonts w:hint="eastAsia"/>
        </w:rPr>
        <w:t>　　表 6： 头盔主要企业列表</w:t>
      </w:r>
      <w:r>
        <w:rPr>
          <w:rFonts w:hint="eastAsia"/>
        </w:rPr>
        <w:br/>
      </w:r>
      <w:r>
        <w:rPr>
          <w:rFonts w:hint="eastAsia"/>
        </w:rPr>
        <w:t>　　表 7： 鞋类主要企业列表</w:t>
      </w:r>
      <w:r>
        <w:rPr>
          <w:rFonts w:hint="eastAsia"/>
        </w:rPr>
        <w:br/>
      </w:r>
      <w:r>
        <w:rPr>
          <w:rFonts w:hint="eastAsia"/>
        </w:rPr>
        <w:t>　　表 8： 其他主要企业列表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中国市场不同应用骑行者装备规模（万元）及增长率对比（2021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中国市场主要企业骑行者装备规模（万元）&amp;（2021-2026）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中国市场主要企业骑行者装备规模份额对比（2021-2026）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13： 中国市场主要企业进入骑行者装备市场日期</w:t>
      </w:r>
      <w:r>
        <w:rPr>
          <w:rFonts w:hint="eastAsia"/>
        </w:rPr>
        <w:br/>
      </w:r>
      <w:r>
        <w:rPr>
          <w:rFonts w:hint="eastAsia"/>
        </w:rPr>
        <w:t>　　表 14： 中国市场主要厂商骑行者装备产品类型及应用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2025年中国市场骑行者装备主要厂商市场地位（第一梯队、第二梯队和第三梯队）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中国市场骑行者装备市场投资、并购等现状分析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重点企业（1）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重点企业（1）在中国市场骑行者装备收入（万元）及毛利率（2021-2026）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重点企业（2）公司信息、总部、骑行者装备市场地位以及主要的竞争对手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重点企业（2）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重点企业（2）在中国市场骑行者装备收入（万元）及毛利率（2021-2026）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重点企业（3）公司信息、总部、骑行者装备市场地位以及主要的竞争对手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重点企业（3）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重点企业（3）在中国市场骑行者装备收入（万元）及毛利率（2021-2026）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重点企业（4）公司信息、总部、骑行者装备市场地位以及主要的竞争对手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重点企业（4）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重点企业（4）在中国市场骑行者装备收入（万元）及毛利率（2021-2026）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重点企业（5）公司信息、总部、骑行者装备市场地位以及主要的竞争对手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重点企业（5）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重点企业（5）在中国市场骑行者装备收入（万元）及毛利率（2021-2026）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重点企业（6）公司信息、总部、骑行者装备市场地位以及主要的竞争对手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重点企业（6）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重点企业（6）在中国市场骑行者装备收入（万元）及毛利率（2021-2026）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重点企业（7）公司信息、总部、骑行者装备市场地位以及主要的竞争对手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重点企业（7）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重点企业（7）在中国市场骑行者装备收入（万元）及毛利率（2021-2026）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重点企业（8）公司信息、总部、骑行者装备市场地位以及主要的竞争对手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重点企业（8）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重点企业（8）在中国市场骑行者装备收入（万元）及毛利率（2021-2026）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重点企业（9）公司信息、总部、骑行者装备市场地位以及主要的竞争对手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重点企业（9）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重点企业（9）在中国市场骑行者装备收入（万元）及毛利率（2021-2026）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重点企业（10）公司信息、总部、骑行者装备市场地位以及主要的竞争对手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重点企业（10）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重点企业（10）在中国市场骑行者装备收入（万元）及毛利率（2021-2026）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重点企业（11）公司信息、总部、骑行者装备市场地位以及主要的竞争对手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重点企业（11）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重点企业（11）在中国市场骑行者装备收入（万元）及毛利率（2021-2026）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重点企业（12）公司信息、总部、骑行者装备市场地位以及主要的竞争对手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重点企业（12）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重点企业（12）在中国市场骑行者装备收入（万元）及毛利率（2021-2026）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重点企业（13）公司信息、总部、骑行者装备市场地位以及主要的竞争对手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重点企业（13）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重点企业（13）在中国市场骑行者装备收入（万元）及毛利率（2021-2026）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重点企业（14）公司信息、总部、骑行者装备市场地位以及主要的竞争对手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重点企业（14）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重点企业（14）在中国市场骑行者装备收入（万元）及毛利率（2021-2026）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重点企业（15）公司信息、总部、骑行者装备市场地位以及主要的竞争对手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重点企业（15）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重点企业（15）在中国市场骑行者装备收入（万元）及毛利率（2021-2026）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重点企业（16）公司信息、总部、骑行者装备市场地位以及主要的竞争对手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重点企业（16）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重点企业（16）在中国市场骑行者装备收入（万元）及毛利率（2021-2026）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重点企业（17）公司信息、总部、骑行者装备市场地位以及主要的竞争对手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重点企业（17）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重点企业（17）在中国市场骑行者装备收入（万元）及毛利率（2021-2026）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重点企业（18）公司信息、总部、骑行者装备市场地位以及主要的竞争对手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重点企业（18）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重点企业（18）在中国市场骑行者装备收入（万元）及毛利率（2021-2026）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重点企业（19）公司信息、总部、骑行者装备市场地位以及主要的竞争对手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重点企业（19）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重点企业（19）在中国市场骑行者装备收入（万元）及毛利率（2021-2026）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重点企业（20）公司信息、总部、骑行者装备市场地位以及主要的竞争对手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重点企业（20）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重点企业（20）在中国市场骑行者装备收入（万元）及毛利率（2021-2026）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重点企业（21）公司信息、总部、骑行者装备市场地位以及主要的竞争对手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重点企业（21）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重点企业（21）在中国市场骑行者装备收入（万元）及毛利率（2021-2026）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重点企业（22）公司信息、总部、骑行者装备市场地位以及主要的竞争对手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重点企业（22）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重点企业（22）在中国市场骑行者装备收入（万元）及毛利率（2021-2026）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重点企业（23）公司信息、总部、骑行者装备市场地位以及主要的竞争对手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重点企业（23）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重点企业（23）在中国市场骑行者装备收入（万元）及毛利率（2021-2026）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重点企业（24）公司信息、总部、骑行者装备市场地位以及主要的竞争对手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重点企业（24）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重点企业（24）在中国市场骑行者装备收入（万元）及毛利率（2021-2026）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重点企业（25）公司信息、总部、骑行者装备市场地位以及主要的竞争对手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重点企业（25）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重点企业（25）在中国市场骑行者装备收入（万元）及毛利率（2021-2026）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重点企业（26）公司信息、总部、骑行者装备市场地位以及主要的竞争对手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重点企业（26）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重点企业（26）在中国市场骑行者装备收入（万元）及毛利率（2021-2026）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重点企业（27）公司信息、总部、骑行者装备市场地位以及主要的竞争对手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重点企业（27）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重点企业（27）在中国市场骑行者装备收入（万元）及毛利率（2021-2026）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重点企业（28）公司信息、总部、骑行者装备市场地位以及主要的竞争对手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重点企业（28） 骑行者装备产品及服务介绍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重点企业（28）在中国市场骑行者装备收入（万元）及毛利率（2021-2026）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中国不同产品类型骑行者装备规模列表（万元）&amp;（2021-2026）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中国不同产品类型骑行者装备规模市场份额列表（2021-2026）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131： 中国不同产品类型骑行者装备规模（万元）预测（2027-2032）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中国不同产品类型骑行者装备规模市场份额预测（2027-2032）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中国不同应用骑行者装备规模列表（万元）&amp;（2021-2026）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中国不同应用骑行者装备规模市场份额列表（2021-2026）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中国不同应用骑行者装备规模（万元）预测（2027-2032）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中国不同应用骑行者装备规模市场份额预测（2027-2032）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骑行者装备行业发展机遇及主要驱动因素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骑行者装备行业发展面临的风险</w:t>
      </w:r>
      <w:r>
        <w:rPr>
          <w:rFonts w:hint="eastAsia"/>
        </w:rPr>
        <w:br/>
      </w:r>
      <w:r>
        <w:rPr>
          <w:rFonts w:hint="eastAsia"/>
        </w:rPr>
        <w:t>　　表 139： 骑行者装备行业政策分析</w:t>
      </w:r>
      <w:r>
        <w:rPr>
          <w:rFonts w:hint="eastAsia"/>
        </w:rPr>
        <w:br/>
      </w:r>
      <w:r>
        <w:rPr>
          <w:rFonts w:hint="eastAsia"/>
        </w:rPr>
        <w:t>　　表 140： 骑行者装备行业供应链分析</w:t>
      </w:r>
      <w:r>
        <w:rPr>
          <w:rFonts w:hint="eastAsia"/>
        </w:rPr>
        <w:br/>
      </w:r>
      <w:r>
        <w:rPr>
          <w:rFonts w:hint="eastAsia"/>
        </w:rPr>
        <w:t>　　表 141： 骑行者装备上游原材料和主要供应商情况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142： 骑行者装备行业主要下游客户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骑行者装备产品图片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中国不同产品类型骑行者装备市场份额2025 &amp; 2032</w:t>
      </w:r>
      <w:r>
        <w:rPr>
          <w:rFonts w:hint="eastAsia"/>
        </w:rPr>
        <w:br/>
      </w:r>
      <w:r>
        <w:rPr>
          <w:rFonts w:hint="eastAsia"/>
        </w:rPr>
        <w:t>　　图 3： 夹克产品图片</w:t>
      </w:r>
      <w:r>
        <w:rPr>
          <w:rFonts w:hint="eastAsia"/>
        </w:rPr>
        <w:br/>
      </w:r>
      <w:r>
        <w:rPr>
          <w:rFonts w:hint="eastAsia"/>
        </w:rPr>
        <w:t>　　图 4： 中国夹克规模（万元）及增长率（2021-2032）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裤子产品图片</w:t>
      </w:r>
      <w:r>
        <w:rPr>
          <w:rFonts w:hint="eastAsia"/>
        </w:rPr>
        <w:br/>
      </w:r>
      <w:r>
        <w:rPr>
          <w:rFonts w:hint="eastAsia"/>
        </w:rPr>
        <w:t>　　图 6： 中国裤子规模（万元）及增长率（2021-2032）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手套产品图片</w:t>
      </w:r>
      <w:r>
        <w:rPr>
          <w:rFonts w:hint="eastAsia"/>
        </w:rPr>
        <w:br/>
      </w:r>
      <w:r>
        <w:rPr>
          <w:rFonts w:hint="eastAsia"/>
        </w:rPr>
        <w:t>　　图 8： 中国手套规模（万元）及增长率（2021-2032）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护具产品图片</w:t>
      </w:r>
      <w:r>
        <w:rPr>
          <w:rFonts w:hint="eastAsia"/>
        </w:rPr>
        <w:br/>
      </w:r>
      <w:r>
        <w:rPr>
          <w:rFonts w:hint="eastAsia"/>
        </w:rPr>
        <w:t>　　图 10： 中国护具规模（万元）及增长率（2021-2032）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头盔产品图片</w:t>
      </w:r>
      <w:r>
        <w:rPr>
          <w:rFonts w:hint="eastAsia"/>
        </w:rPr>
        <w:br/>
      </w:r>
      <w:r>
        <w:rPr>
          <w:rFonts w:hint="eastAsia"/>
        </w:rPr>
        <w:t>　　图 12： 中国头盔规模（万元）及增长率（2021-2032）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鞋类产品图片</w:t>
      </w:r>
      <w:r>
        <w:rPr>
          <w:rFonts w:hint="eastAsia"/>
        </w:rPr>
        <w:br/>
      </w:r>
      <w:r>
        <w:rPr>
          <w:rFonts w:hint="eastAsia"/>
        </w:rPr>
        <w:t>　　图 14： 中国鞋类规模（万元）及增长率（2021-2032）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中国不同应用骑行者装备市场份额2025 VS 2032</w:t>
      </w:r>
      <w:r>
        <w:rPr>
          <w:rFonts w:hint="eastAsia"/>
        </w:rPr>
        <w:br/>
      </w:r>
      <w:r>
        <w:rPr>
          <w:rFonts w:hint="eastAsia"/>
        </w:rPr>
        <w:t>　　图 18： 公路骑行</w:t>
      </w:r>
      <w:r>
        <w:rPr>
          <w:rFonts w:hint="eastAsia"/>
        </w:rPr>
        <w:br/>
      </w:r>
      <w:r>
        <w:rPr>
          <w:rFonts w:hint="eastAsia"/>
        </w:rPr>
        <w:t>　　图 19： 越野骑行</w:t>
      </w:r>
      <w:r>
        <w:rPr>
          <w:rFonts w:hint="eastAsia"/>
        </w:rPr>
        <w:br/>
      </w:r>
      <w:r>
        <w:rPr>
          <w:rFonts w:hint="eastAsia"/>
        </w:rPr>
        <w:t>　　图 20： 中国骑行者装备市场规模增速预测：（2021-2032）&amp;（万元）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中国市场骑行者装备市场规模，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2025年中国市场前五大厂商骑行者装备市场份额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2025年中国市场骑行者装备第一梯队、第二梯队和第三梯队厂商及市场份额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中国不同产品类型骑行者装备市场份额2021 &amp; 2025</w:t>
      </w:r>
      <w:r>
        <w:rPr>
          <w:rFonts w:hint="eastAsia"/>
        </w:rPr>
        <w:br/>
      </w:r>
      <w:r>
        <w:rPr>
          <w:rFonts w:hint="eastAsia"/>
        </w:rPr>
        <w:t>　　图 25： 骑行者装备中国企业SWOT分析</w:t>
      </w:r>
      <w:r>
        <w:rPr>
          <w:rFonts w:hint="eastAsia"/>
        </w:rPr>
        <w:br/>
      </w:r>
      <w:r>
        <w:rPr>
          <w:rFonts w:hint="eastAsia"/>
        </w:rPr>
        <w:t>　　图 26： 骑行者装备产业链</w:t>
      </w:r>
      <w:r>
        <w:rPr>
          <w:rFonts w:hint="eastAsia"/>
        </w:rPr>
        <w:br/>
      </w:r>
      <w:r>
        <w:rPr>
          <w:rFonts w:hint="eastAsia"/>
        </w:rPr>
        <w:t>　　图 27： 骑行者装备行业采购模式</w:t>
      </w:r>
      <w:r>
        <w:rPr>
          <w:rFonts w:hint="eastAsia"/>
        </w:rPr>
        <w:br/>
      </w:r>
      <w:r>
        <w:rPr>
          <w:rFonts w:hint="eastAsia"/>
        </w:rPr>
        <w:t>　　图 28： 骑行者装备行业开发/生产模式分析</w:t>
      </w:r>
      <w:r>
        <w:rPr>
          <w:rFonts w:hint="eastAsia"/>
        </w:rPr>
        <w:br/>
      </w:r>
      <w:r>
        <w:rPr>
          <w:rFonts w:hint="eastAsia"/>
        </w:rPr>
        <w:t>　　图 29： 骑行者装备行业销售模式分析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6384d2f6044a0f" w:history="1">
        <w:r>
          <w:rPr>
            <w:rStyle w:val="Hyperlink"/>
          </w:rPr>
          <w:t>中国骑行者装备市场调研及前景趋势分析报告（2026-2032年）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6384d2f6044a0f" w:history="1">
        <w:r>
          <w:rPr>
            <w:rStyle w:val="Hyperlink"/>
          </w:rPr>
          <w:t>https://www.20087.com/3/73/QiXingZheZhuangBeiDeFaZhanQianJing.html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热点：骑行需要什么装备、骑行装备搭配、骑行者改名成什么了、骑行者自行车、骑行装备一套推荐、骑行者独特气质、骑行装备一套下来多少钱、骑行装备清单一览表、骑行装备性价比高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cd85e454f14cf8" w:history="1">
      <w:r>
        <w:rPr>
          <w:rStyle w:val="Hyperlink"/>
        </w:rPr>
        <w:t>中国骑行者装备市场调研及前景趋势分析报告（2026-2032年）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QiXingZheZhuangBeiDeFaZhanQianJing.html" TargetMode="External" Id="R6e6384d2f6044a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QiXingZheZhuangBeiDeFaZhanQianJing.html" TargetMode="External" Id="Rd7cd85e454f1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2026-09-20T07:51:09Z</dcterms:created>
  <dcterms:modified xsi:type="dcterms:W3CDTF">2026-09-20T08:51:09Z</dcterms:modified>
  <dc:subject>中国骑行者装备市场调研及前景趋势分析报告（2026-2032年）</dc:subject>
  <dc:title>中国骑行者装备市场调研及前景趋势分析报告（2026-2032年）</dc:title>
  <cp:keywords>中国骑行者装备市场调研及前景趋势分析报告（2026-2032年）</cp:keywords>
  <dc:description>中国骑行者装备市场调研及前景趋势分析报告（2026-2032年）</dc:description>
</cp:coreProperties>
</file>