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3d88550bc4f79" w:history="1">
              <w:r>
                <w:rPr>
                  <w:rStyle w:val="Hyperlink"/>
                </w:rPr>
                <w:t>中国高尔夫设备行业研究分析与市场前景报告（2025-2031年）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3d88550bc4f79" w:history="1">
              <w:r>
                <w:rPr>
                  <w:rStyle w:val="Hyperlink"/>
                </w:rPr>
                <w:t>中国高尔夫设备行业研究分析与市场前景报告（2025-2031年）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3d88550bc4f79" w:history="1">
                <w:r>
                  <w:rPr>
                    <w:rStyle w:val="Hyperlink"/>
                  </w:rPr>
                  <w:t>https://www.20087.com/3/83/GaoErFuSheBeiDeXianZhuangYuFaZhanQianJing.html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设备市场，包括球杆、球、服饰和配件，近年来受益于高尔夫运动的普及和消费者对高品质体育用品的追求。技术进步，如新材料的应用和空气动力学设计，使得高尔夫球杆和球的性能得到了显著提升。同时，高尔夫设备品牌开始注重个性化和品牌体验，提供定制服务和高端产品线，以吸引高端消费者。</w:t>
      </w:r>
      <w:r>
        <w:rPr>
          <w:rFonts w:hint="eastAsia"/>
        </w:rPr>
        <w:br/>
      </w:r>
      <w:r>
        <w:rPr>
          <w:rFonts w:hint="eastAsia"/>
        </w:rPr>
        <w:t>　　未来，高尔夫设备行业将更加关注数字化和体验升级。数字化方面，将通过智能设备和应用程序，提供挥杆分析、球场导航和社交互动功能，以增强球员的训练效果和游戏乐趣。体验升级方面，将创建更多高尔夫体验中心和俱乐部，提供一站式的服务，包括设备选购、技能培训和社交活动，以吸引新玩家和提升现有玩家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3d88550bc4f79" w:history="1">
        <w:r>
          <w:rPr>
            <w:rStyle w:val="Hyperlink"/>
          </w:rPr>
          <w:t>中国高尔夫设备行业研究分析与市场前景报告（2025-2031年）</w:t>
        </w:r>
      </w:hyperlink>
      <w:r>
        <w:rPr>
          <w:rFonts w:hint="eastAsia"/>
        </w:rPr>
        <w:t>》基于深入的行业调研，对高尔夫设备产业链进行了全面分析。报告详细探讨了高尔夫设备市场规模、需求状况，以及价格动态，并深入解读了当前高尔夫设备行业现状、市场前景及未来发展趋势。同时，报告聚焦于高尔夫设备行业重点企业，剖析了竞争格局、市场集中度及品牌建设情况，并对高尔夫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一、高尔夫设备行业定义及分类</w:t>
      </w:r>
      <w:r>
        <w:rPr>
          <w:rFonts w:hint="eastAsia"/>
        </w:rPr>
        <w:br/>
      </w:r>
      <w:r>
        <w:rPr>
          <w:rFonts w:hint="eastAsia"/>
        </w:rPr>
        <w:t>　　　　二、高尔夫设备行业经济特性</w:t>
      </w:r>
      <w:r>
        <w:rPr>
          <w:rFonts w:hint="eastAsia"/>
        </w:rPr>
        <w:br/>
      </w:r>
      <w:r>
        <w:rPr>
          <w:rFonts w:hint="eastAsia"/>
        </w:rPr>
        <w:t>　　　　三、高尔夫设备行业产业链简介</w:t>
      </w:r>
      <w:r>
        <w:rPr>
          <w:rFonts w:hint="eastAsia"/>
        </w:rPr>
        <w:br/>
      </w:r>
      <w:r>
        <w:rPr>
          <w:rFonts w:hint="eastAsia"/>
        </w:rPr>
        <w:t>　　第二节 高尔夫设备行业发展成熟度</w:t>
      </w:r>
      <w:r>
        <w:rPr>
          <w:rFonts w:hint="eastAsia"/>
        </w:rPr>
        <w:br/>
      </w:r>
      <w:r>
        <w:rPr>
          <w:rFonts w:hint="eastAsia"/>
        </w:rPr>
        <w:t>　　　　一、高尔夫设备行业发展周期分析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高尔夫设备行业相关产业动态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2024-2025年高尔夫设备行业发展环境分析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高尔夫设备行业相关政策、法规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当前我国高尔夫设备技术发展现状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提高我国高尔夫设备技术的对策</w:t>
      </w:r>
      <w:r>
        <w:rPr>
          <w:rFonts w:hint="eastAsia"/>
        </w:rPr>
        <w:br/>
      </w:r>
      <w:r>
        <w:rPr>
          <w:rFonts w:hint="eastAsia"/>
        </w:rPr>
        <w:t>　　第四节 我国高尔夫设备产品研发、设计发展趋势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中国高尔夫设备市场发展调研</w:t>
      </w:r>
      <w:r>
        <w:rPr>
          <w:rFonts w:hint="eastAsia"/>
        </w:rPr>
        <w:br/>
      </w:r>
      <w:r>
        <w:rPr>
          <w:rFonts w:hint="eastAsia"/>
        </w:rPr>
        <w:t>　　第一节 高尔夫设备市场现状分析及预测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一、2020-2025年中国高尔夫设备市场规模分析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二、2025-2031年中国高尔夫设备市场规模预测</w:t>
      </w:r>
      <w:r>
        <w:rPr>
          <w:rFonts w:hint="eastAsia"/>
        </w:rPr>
        <w:br/>
      </w:r>
      <w:r>
        <w:rPr>
          <w:rFonts w:hint="eastAsia"/>
        </w:rPr>
        <w:t>　　第二节 高尔夫设备行业产能分析及预测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一、2020-2025年中国高尔夫设备行业产能分析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二、2025-2031年中国高尔夫设备行业产能预测</w:t>
      </w:r>
      <w:r>
        <w:rPr>
          <w:rFonts w:hint="eastAsia"/>
        </w:rPr>
        <w:br/>
      </w:r>
      <w:r>
        <w:rPr>
          <w:rFonts w:hint="eastAsia"/>
        </w:rPr>
        <w:t>　　第三节 高尔夫设备行业产量分析及预测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一、2020-2025年中国高尔夫设备行业产量分析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二、2025-2031年中国高尔夫设备行业产量预测</w:t>
      </w:r>
      <w:r>
        <w:rPr>
          <w:rFonts w:hint="eastAsia"/>
        </w:rPr>
        <w:br/>
      </w:r>
      <w:r>
        <w:rPr>
          <w:rFonts w:hint="eastAsia"/>
        </w:rPr>
        <w:t>　　第四节 高尔夫设备市场需求分析及预测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一、2020-2025年中国高尔夫设备市场需求分析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二、2025-2031年中国高尔夫设备市场需求预测</w:t>
      </w:r>
      <w:r>
        <w:rPr>
          <w:rFonts w:hint="eastAsia"/>
        </w:rPr>
        <w:br/>
      </w:r>
      <w:r>
        <w:rPr>
          <w:rFonts w:hint="eastAsia"/>
        </w:rPr>
        <w:t>　　第五节 高尔夫设备进出口数据分析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一、2020-2025年中国高尔夫设备进出口数据分析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二、2025-2031年国内高尔夫设备进出口情况预测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2020-2025年中国高尔夫设备行业总体发展状况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中国高尔夫设备行业规模情况分析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一、高尔夫设备行业单位规模情况分析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二、高尔夫设备行业人员规模状况分析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三、高尔夫设备行业资产规模状况分析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四、高尔夫设备行业市场规模状况分析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五、高尔夫设备行业敏感性分析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中国高尔夫设备行业财务能力分析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一、中国高尔夫设备行业重点区域市场结构变化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二、重点地区（一）高尔夫设备行业发展分析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三、重点地区（二）高尔夫设备行业发展分析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四、重点地区（三）高尔夫设备行业发展分析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五、重点地区（四）高尔夫设备行业发展分析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六、重点地区（五）高尔夫设备行业发展分析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三、主要高尔夫设备品牌产品价位分析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五、价格在高尔夫设备行业竞争中的重要性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2025年中国高尔夫设备行业上下游行业发展分析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高尔夫设备上游行业分析</w:t>
      </w:r>
      <w:r>
        <w:rPr>
          <w:rFonts w:hint="eastAsia"/>
        </w:rPr>
        <w:br/>
      </w:r>
      <w:r>
        <w:rPr>
          <w:rFonts w:hint="eastAsia"/>
        </w:rPr>
        <w:t>　　　　一、高尔夫设备产品成本构成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四、上游供给对高尔夫设备行业的影响</w:t>
      </w:r>
      <w:r>
        <w:rPr>
          <w:rFonts w:hint="eastAsia"/>
        </w:rPr>
        <w:br/>
      </w:r>
      <w:r>
        <w:rPr>
          <w:rFonts w:hint="eastAsia"/>
        </w:rPr>
        <w:t>　　第二节 高尔夫设备下游行业分析</w:t>
      </w:r>
      <w:r>
        <w:rPr>
          <w:rFonts w:hint="eastAsia"/>
        </w:rPr>
        <w:br/>
      </w:r>
      <w:r>
        <w:rPr>
          <w:rFonts w:hint="eastAsia"/>
        </w:rPr>
        <w:t>　　　　一、高尔夫设备下游行业分布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四、下游需求对高尔夫设备行业的影响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2025年中国高尔夫设备产业市场竞争格局分析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2025年中国高尔夫设备产业竞争现状分析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一、高尔夫设备竞争力分析</w:t>
      </w:r>
      <w:r>
        <w:rPr>
          <w:rFonts w:hint="eastAsia"/>
        </w:rPr>
        <w:br/>
      </w:r>
      <w:r>
        <w:rPr>
          <w:rFonts w:hint="eastAsia"/>
        </w:rPr>
        <w:t>　　　　二、高尔夫设备技术竞争分析</w:t>
      </w:r>
      <w:r>
        <w:rPr>
          <w:rFonts w:hint="eastAsia"/>
        </w:rPr>
        <w:br/>
      </w:r>
      <w:r>
        <w:rPr>
          <w:rFonts w:hint="eastAsia"/>
        </w:rPr>
        <w:t>　　　　三、高尔夫设备价格竞争分析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2025年中国高尔夫设备产业集中度分析</w:t>
      </w:r>
      <w:r>
        <w:rPr>
          <w:rFonts w:hint="eastAsia"/>
        </w:rPr>
        <w:br/>
      </w:r>
      <w:r>
        <w:rPr>
          <w:rFonts w:hint="eastAsia"/>
        </w:rPr>
        <w:t>　　　　一、高尔夫设备市场集中度分析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2025-2031年提高高尔夫设备企业竞争力的策略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2025年影响高尔夫设备行业发展的主要因素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一、影响高尔夫设备行业运行的有利因素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二、影响高尔夫设备行业运行的稳定因素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三、影响高尔夫设备行业运行的不利因素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四、我国高尔夫设备行业发展面临的挑战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五、我国高尔夫设备行业发展面临的机遇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对高尔夫设备行业投资风险预警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一、2025-2031年高尔夫设备行业市场风险及控制策略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二、2025-2031年高尔夫设备行业政策风险及控制策略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三、2025-2031年高尔夫设备行业经营风险及控制策略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四、2025-2031年高尔夫设备同业竞争风险及控制策略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五、2025-2031年高尔夫设备行业其他风险及控制策略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2025-2031年高尔夫设备市场发展潜力分析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2025-2031年高尔夫设备行业发展趋势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2025-2031年高尔夫设备行业投资前景研究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对我国高尔夫设备品牌的战略思考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二、高尔夫设备实施品牌战略的意义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三、高尔夫设备企业品牌的现状分析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四、我国高尔夫设备企业的品牌战略</w:t>
      </w:r>
      <w:r>
        <w:rPr>
          <w:rFonts w:hint="eastAsia"/>
        </w:rPr>
        <w:br/>
      </w:r>
      <w:r>
        <w:rPr>
          <w:rFonts w:hint="eastAsia"/>
        </w:rPr>
        <w:t>　　　　五、高尔夫设备品牌战略管理的策略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2020-2025年中国高尔夫设备市场规模及增长情况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2020-2025年中国高尔夫设备行业产量及增长趋势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2025-2031年中国高尔夫设备行业产量预测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2020-2025年中国高尔夫设备行业市场需求及增长情况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2025-2031年中国高尔夫设备行业市场需求预测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2020-2025年中国高尔夫设备行业利润及增长情况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**地区高尔夫设备市场规模及增长情况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2020-2025年中国高尔夫设备行业出口情况分析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2025-2031年中国高尔夫设备行业产品市场价格走势预测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高尔夫设备重点企业经营情况分析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2025-2031年中国高尔夫设备市场规模预测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2025-2031年中国高尔夫设备行业利润预测</w:t>
      </w:r>
      <w:r>
        <w:rPr>
          <w:rFonts w:hint="eastAsia"/>
        </w:rPr>
        <w:br/>
      </w:r>
      <w:r>
        <w:rPr>
          <w:rFonts w:hint="eastAsia"/>
        </w:rPr>
        <w:t>　　图表 2025年高尔夫设备行业壁垒</w:t>
      </w:r>
      <w:r>
        <w:rPr>
          <w:rFonts w:hint="eastAsia"/>
        </w:rPr>
        <w:br/>
      </w:r>
      <w:r>
        <w:rPr>
          <w:rFonts w:hint="eastAsia"/>
        </w:rPr>
        <w:t>　　图表 2025年高尔夫设备市场前景分析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2025-2031年中国高尔夫设备市场需求预测</w:t>
      </w:r>
      <w:r>
        <w:rPr>
          <w:rFonts w:hint="eastAsia"/>
        </w:rPr>
        <w:br/>
      </w:r>
      <w:r>
        <w:rPr>
          <w:rFonts w:hint="eastAsia"/>
        </w:rPr>
        <w:t>　　图表 2025年高尔夫设备发展趋势预测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3d88550bc4f79" w:history="1">
        <w:r>
          <w:rPr>
            <w:rStyle w:val="Hyperlink"/>
          </w:rPr>
          <w:t>中国高尔夫设备行业研究分析与市场前景报告（2025-2031年）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3d88550bc4f79" w:history="1">
        <w:r>
          <w:rPr>
            <w:rStyle w:val="Hyperlink"/>
          </w:rPr>
          <w:t>https://www.20087.com/3/83/GaoErFuSheBeiDeXianZhuangYuFaZhanQianJing.html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a5e47cf9e4b03" w:history="1">
      <w:r>
        <w:rPr>
          <w:rStyle w:val="Hyperlink"/>
        </w:rPr>
        <w:t>中国高尔夫设备行业研究分析与市场前景报告（2025-2031年）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oErFuSheBeiDeXianZhuangYuFaZhanQianJing.html" TargetMode="External" Id="R6253d88550bc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oErFuSheBeiDeXianZhuangYuFaZhanQianJing.html" TargetMode="External" Id="Rfaaa5e47cf9e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2024-10-08T04:21:00Z</dcterms:created>
  <dcterms:modified xsi:type="dcterms:W3CDTF">2024-10-08T05:21:00Z</dcterms:modified>
  <dc:subject>中国高尔夫设备行业研究分析与市场前景报告（2025-2031年）</dc:subject>
  <dc:title>中国高尔夫设备行业研究分析与市场前景报告（2025-2031年）</dc:title>
  <cp:keywords>中国高尔夫设备行业研究分析与市场前景报告（2025-2031年）</cp:keywords>
  <dc:description>中国高尔夫设备行业研究分析与市场前景报告（2025-2031年）</dc:description>
</cp:coreProperties>
</file>